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E6B0" w14:textId="77777777" w:rsidR="003C6D1C" w:rsidRDefault="00BB1FCB">
      <w:pPr>
        <w:spacing w:line="412" w:lineRule="exact"/>
        <w:ind w:left="1057" w:right="47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06110" wp14:editId="479879E1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385695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E6E7" w14:textId="77777777" w:rsidR="003C6D1C" w:rsidRDefault="00BB1FCB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061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8.2pt;margin-top:16.6pt;width:26pt;height:1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5545E6E7" w14:textId="77777777" w:rsidR="003C6D1C" w:rsidRDefault="00BB1FCB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/>
          <w:color w:val="1A1A18"/>
          <w:position w:val="4"/>
          <w:sz w:val="28"/>
        </w:rPr>
        <w:t xml:space="preserve">Name </w:t>
      </w:r>
      <w:r>
        <w:rPr>
          <w:rFonts w:ascii="Comic Sans MS"/>
          <w:color w:val="1A1A18"/>
          <w:spacing w:val="11"/>
          <w:sz w:val="24"/>
        </w:rPr>
        <w:t xml:space="preserve">......................................................... </w:t>
      </w:r>
      <w:r>
        <w:rPr>
          <w:rFonts w:ascii="Comic Sans MS"/>
          <w:color w:val="1A1A18"/>
          <w:position w:val="4"/>
          <w:sz w:val="28"/>
        </w:rPr>
        <w:t xml:space="preserve">Klasse </w:t>
      </w:r>
      <w:r>
        <w:rPr>
          <w:rFonts w:ascii="Comic Sans MS"/>
          <w:color w:val="1A1A18"/>
          <w:spacing w:val="7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</w:t>
      </w:r>
    </w:p>
    <w:p w14:paraId="718AE811" w14:textId="77777777" w:rsidR="003C6D1C" w:rsidRDefault="00BB1FCB">
      <w:pPr>
        <w:spacing w:before="15" w:line="303" w:lineRule="exact"/>
        <w:ind w:left="1057" w:right="4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78F5D75F" w14:textId="77777777" w:rsidR="003C6D1C" w:rsidRDefault="00BB1FCB">
      <w:pPr>
        <w:tabs>
          <w:tab w:val="left" w:pos="8968"/>
        </w:tabs>
        <w:spacing w:line="1543" w:lineRule="exact"/>
        <w:ind w:left="1057" w:right="4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position w:val="1"/>
          <w:sz w:val="44"/>
        </w:rPr>
        <w:t>Rezept</w:t>
      </w:r>
      <w:r>
        <w:rPr>
          <w:rFonts w:ascii="Calibri"/>
          <w:b/>
          <w:color w:val="1A1A18"/>
          <w:w w:val="95"/>
          <w:position w:val="1"/>
          <w:sz w:val="44"/>
        </w:rPr>
        <w:t xml:space="preserve"> 2</w:t>
      </w:r>
      <w:r>
        <w:rPr>
          <w:rFonts w:ascii="Calibri"/>
          <w:b/>
          <w:color w:val="1A1A18"/>
          <w:w w:val="95"/>
          <w:position w:val="1"/>
          <w:sz w:val="44"/>
        </w:rPr>
        <w:tab/>
      </w:r>
      <w:r>
        <w:rPr>
          <w:rFonts w:ascii="Calibri"/>
          <w:b/>
          <w:noProof/>
          <w:color w:val="1A1A18"/>
          <w:sz w:val="44"/>
          <w:lang w:val="de-DE" w:eastAsia="de-DE"/>
        </w:rPr>
        <w:drawing>
          <wp:inline distT="0" distB="0" distL="0" distR="0" wp14:anchorId="3F888920" wp14:editId="7401690A">
            <wp:extent cx="1203959" cy="984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459D1" w14:textId="77777777" w:rsidR="003C6D1C" w:rsidRDefault="00BB1FCB">
      <w:pPr>
        <w:spacing w:before="208"/>
        <w:ind w:left="1074" w:right="4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</w:t>
      </w:r>
      <w:r>
        <w:rPr>
          <w:rFonts w:ascii="Comic Sans MS" w:eastAsia="Comic Sans MS" w:hAnsi="Comic Sans MS" w:cs="Comic Sans MS"/>
          <w:b/>
          <w:bCs/>
          <w:color w:val="1A1A18"/>
          <w:spacing w:val="-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Burger</w:t>
      </w:r>
    </w:p>
    <w:p w14:paraId="6106559B" w14:textId="77777777" w:rsidR="003C6D1C" w:rsidRDefault="003C6D1C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4B0EFB5E" w14:textId="77777777" w:rsidR="003C6D1C" w:rsidRDefault="003C6D1C">
      <w:pPr>
        <w:rPr>
          <w:rFonts w:ascii="Comic Sans MS" w:eastAsia="Comic Sans MS" w:hAnsi="Comic Sans MS" w:cs="Comic Sans MS"/>
          <w:sz w:val="13"/>
          <w:szCs w:val="13"/>
        </w:rPr>
        <w:sectPr w:rsidR="003C6D1C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18CE19BF" w14:textId="61249126" w:rsidR="003C6D1C" w:rsidRDefault="00BB1FCB">
      <w:pPr>
        <w:spacing w:before="25"/>
        <w:ind w:left="1074" w:right="-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217CD8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35BE6AA3" w14:textId="77777777" w:rsidR="003C6D1C" w:rsidRDefault="00BB1FCB">
      <w:pPr>
        <w:pStyle w:val="berschrift11"/>
        <w:spacing w:before="73" w:line="389" w:lineRule="exact"/>
        <w:ind w:right="-6"/>
      </w:pPr>
      <w:r>
        <w:rPr>
          <w:color w:val="1A1A18"/>
        </w:rPr>
        <w:t>4 große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Vollkornbrötchen</w:t>
      </w:r>
    </w:p>
    <w:p w14:paraId="650DB62C" w14:textId="77777777" w:rsidR="003C6D1C" w:rsidRDefault="00BB1FCB">
      <w:pPr>
        <w:spacing w:before="13" w:line="360" w:lineRule="exact"/>
        <w:ind w:left="1074" w:right="-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8 Blätter Salat (z. B.</w:t>
      </w:r>
      <w:r>
        <w:rPr>
          <w:rFonts w:ascii="Comic Sans MS" w:hAnsi="Comic Sans MS"/>
          <w:color w:val="1A1A18"/>
          <w:spacing w:val="-13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Kopfsalat, Lollo bionda, Lollo</w:t>
      </w:r>
      <w:r>
        <w:rPr>
          <w:rFonts w:ascii="Comic Sans MS" w:hAnsi="Comic Sans MS"/>
          <w:color w:val="1A1A18"/>
          <w:spacing w:val="-14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rosso)</w:t>
      </w:r>
    </w:p>
    <w:p w14:paraId="5A129059" w14:textId="77777777" w:rsidR="003C6D1C" w:rsidRDefault="00BB1FCB">
      <w:pPr>
        <w:spacing w:line="346" w:lineRule="exact"/>
        <w:ind w:left="1074" w:right="-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1­2 Tomaten</w:t>
      </w:r>
    </w:p>
    <w:p w14:paraId="1538826C" w14:textId="77777777" w:rsidR="003C6D1C" w:rsidRDefault="00BB1FCB">
      <w:pPr>
        <w:spacing w:line="360" w:lineRule="exact"/>
        <w:ind w:left="1074" w:right="-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2 hartgekochte</w:t>
      </w:r>
      <w:r>
        <w:rPr>
          <w:rFonts w:ascii="Comic Sans MS"/>
          <w:color w:val="1A1A18"/>
          <w:spacing w:val="-3"/>
          <w:sz w:val="30"/>
        </w:rPr>
        <w:t xml:space="preserve"> </w:t>
      </w:r>
      <w:r>
        <w:rPr>
          <w:rFonts w:ascii="Comic Sans MS"/>
          <w:color w:val="1A1A18"/>
          <w:sz w:val="30"/>
        </w:rPr>
        <w:t>Eier</w:t>
      </w:r>
    </w:p>
    <w:p w14:paraId="33F025C7" w14:textId="77777777" w:rsidR="003C6D1C" w:rsidRDefault="00BB1FCB">
      <w:pPr>
        <w:spacing w:line="360" w:lineRule="exact"/>
        <w:ind w:left="1074" w:right="-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16 Scheiben</w:t>
      </w:r>
      <w:r>
        <w:rPr>
          <w:rFonts w:ascii="Comic Sans MS"/>
          <w:color w:val="1A1A18"/>
          <w:spacing w:val="-17"/>
          <w:sz w:val="30"/>
        </w:rPr>
        <w:t xml:space="preserve"> </w:t>
      </w:r>
      <w:r>
        <w:rPr>
          <w:rFonts w:ascii="Comic Sans MS"/>
          <w:color w:val="1A1A18"/>
          <w:sz w:val="30"/>
        </w:rPr>
        <w:t>Salatgurke</w:t>
      </w:r>
    </w:p>
    <w:p w14:paraId="1EE61425" w14:textId="77777777" w:rsidR="003C6D1C" w:rsidRDefault="00BB1FCB">
      <w:pPr>
        <w:spacing w:line="360" w:lineRule="exact"/>
        <w:ind w:left="1074" w:right="-6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4 Scheiben</w:t>
      </w:r>
      <w:r>
        <w:rPr>
          <w:rFonts w:ascii="Comic Sans MS"/>
          <w:color w:val="1A1A18"/>
          <w:spacing w:val="-7"/>
          <w:sz w:val="30"/>
        </w:rPr>
        <w:t xml:space="preserve"> </w:t>
      </w:r>
      <w:r>
        <w:rPr>
          <w:rFonts w:ascii="Comic Sans MS"/>
          <w:color w:val="1A1A18"/>
          <w:sz w:val="30"/>
        </w:rPr>
        <w:t>Putenbrust</w:t>
      </w:r>
    </w:p>
    <w:p w14:paraId="7B9F828A" w14:textId="77777777" w:rsidR="003C6D1C" w:rsidRDefault="00BB1FCB">
      <w:pPr>
        <w:spacing w:before="13" w:line="360" w:lineRule="exact"/>
        <w:ind w:left="1074" w:right="524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5278B5B" wp14:editId="091A2377">
            <wp:simplePos x="0" y="0"/>
            <wp:positionH relativeFrom="page">
              <wp:posOffset>3465195</wp:posOffset>
            </wp:positionH>
            <wp:positionV relativeFrom="paragraph">
              <wp:posOffset>382270</wp:posOffset>
            </wp:positionV>
            <wp:extent cx="3590290" cy="186372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4 Scheiben Käse (nach Ge- schmack z. B. junger Gouda, Leerdamer)</w:t>
      </w:r>
    </w:p>
    <w:p w14:paraId="315FE3B1" w14:textId="77777777" w:rsidR="003C6D1C" w:rsidRDefault="00BB1FCB">
      <w:pPr>
        <w:spacing w:line="360" w:lineRule="exact"/>
        <w:ind w:left="1074" w:right="1302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1/2 Becher Schmand 2 Stängel Petersilie 1/2 Bund</w:t>
      </w:r>
      <w:r>
        <w:rPr>
          <w:rFonts w:ascii="Comic Sans MS" w:hAnsi="Comic Sans MS"/>
          <w:color w:val="1A1A18"/>
          <w:spacing w:val="-16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Schnittlauch Salz</w:t>
      </w:r>
    </w:p>
    <w:p w14:paraId="46AEC502" w14:textId="77777777" w:rsidR="003C6D1C" w:rsidRDefault="00BB1FCB">
      <w:pPr>
        <w:spacing w:line="218" w:lineRule="auto"/>
        <w:ind w:left="1074" w:right="1360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geschroteter Pfeffer Paprika,</w:t>
      </w:r>
      <w:r>
        <w:rPr>
          <w:rFonts w:ascii="Comic Sans MS" w:hAnsi="Comic Sans MS"/>
          <w:color w:val="1A1A18"/>
          <w:spacing w:val="-2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edelsüß</w:t>
      </w:r>
    </w:p>
    <w:p w14:paraId="39C8B10C" w14:textId="77777777" w:rsidR="003C6D1C" w:rsidRDefault="00BB1FCB" w:rsidP="00217CD8">
      <w:pPr>
        <w:spacing w:before="25"/>
        <w:ind w:left="408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633CF299" w14:textId="77777777" w:rsidR="003C6D1C" w:rsidRDefault="00BB1FCB">
      <w:pPr>
        <w:spacing w:before="73" w:line="389" w:lineRule="exact"/>
        <w:ind w:left="40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Gemüsemesser</w:t>
      </w:r>
    </w:p>
    <w:p w14:paraId="3433BE3C" w14:textId="77777777" w:rsidR="003C6D1C" w:rsidRDefault="00BB1FCB">
      <w:pPr>
        <w:spacing w:line="360" w:lineRule="exact"/>
        <w:ind w:left="40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Schneidebrett</w:t>
      </w:r>
    </w:p>
    <w:p w14:paraId="4015D7CB" w14:textId="77777777" w:rsidR="003C6D1C" w:rsidRDefault="00BB1FCB">
      <w:pPr>
        <w:spacing w:line="360" w:lineRule="exact"/>
        <w:ind w:left="40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Messer zum Bestreichen</w:t>
      </w:r>
    </w:p>
    <w:p w14:paraId="210451FA" w14:textId="77777777" w:rsidR="003C6D1C" w:rsidRDefault="00BB1FCB">
      <w:pPr>
        <w:spacing w:before="13" w:line="360" w:lineRule="exact"/>
        <w:ind w:left="408" w:right="399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Teller Schüsselchen Eierschneider Küchenkrepp</w:t>
      </w:r>
    </w:p>
    <w:p w14:paraId="3DC9A562" w14:textId="77777777" w:rsidR="003C6D1C" w:rsidRDefault="003C6D1C">
      <w:pPr>
        <w:spacing w:line="360" w:lineRule="exact"/>
        <w:rPr>
          <w:rFonts w:ascii="Comic Sans MS" w:eastAsia="Comic Sans MS" w:hAnsi="Comic Sans MS" w:cs="Comic Sans MS"/>
          <w:sz w:val="30"/>
          <w:szCs w:val="30"/>
        </w:rPr>
        <w:sectPr w:rsidR="003C6D1C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5485" w:space="40"/>
            <w:col w:w="6365"/>
          </w:cols>
        </w:sectPr>
      </w:pPr>
    </w:p>
    <w:p w14:paraId="7BDA77F7" w14:textId="77777777" w:rsidR="003C6D1C" w:rsidRDefault="003C6D1C">
      <w:pPr>
        <w:spacing w:before="6"/>
        <w:rPr>
          <w:rFonts w:ascii="Comic Sans MS" w:eastAsia="Comic Sans MS" w:hAnsi="Comic Sans MS" w:cs="Comic Sans MS"/>
          <w:sz w:val="18"/>
          <w:szCs w:val="18"/>
        </w:rPr>
      </w:pPr>
    </w:p>
    <w:p w14:paraId="073936FF" w14:textId="77777777" w:rsidR="003C6D1C" w:rsidRDefault="00BB1FCB">
      <w:pPr>
        <w:spacing w:before="25"/>
        <w:ind w:left="1074" w:right="4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</w:t>
      </w:r>
      <w:r>
        <w:rPr>
          <w:rFonts w:ascii="Comic Sans MS" w:eastAsia="Comic Sans MS" w:hAnsi="Comic Sans MS" w:cs="Comic Sans MS"/>
          <w:b/>
          <w:bCs/>
          <w:color w:val="1A1A18"/>
          <w:spacing w:val="-2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geht’s:</w:t>
      </w:r>
    </w:p>
    <w:p w14:paraId="38FF7648" w14:textId="77777777" w:rsidR="003C6D1C" w:rsidRDefault="00BB1FCB">
      <w:pPr>
        <w:pStyle w:val="Textkrper"/>
        <w:spacing w:before="110" w:line="320" w:lineRule="exact"/>
        <w:ind w:right="47"/>
        <w:rPr>
          <w:rFonts w:cs="Comic Sans MS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4ACF3404" wp14:editId="0A0B689B">
            <wp:simplePos x="0" y="0"/>
            <wp:positionH relativeFrom="page">
              <wp:posOffset>602615</wp:posOffset>
            </wp:positionH>
            <wp:positionV relativeFrom="paragraph">
              <wp:posOffset>67310</wp:posOffset>
            </wp:positionV>
            <wp:extent cx="514985" cy="310959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Die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Eier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7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Minuten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kochen,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abschrecken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abkühlen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lassen.</w:t>
      </w:r>
    </w:p>
    <w:p w14:paraId="3B6970FD" w14:textId="77777777" w:rsidR="003C6D1C" w:rsidRDefault="00BB1FCB">
      <w:pPr>
        <w:pStyle w:val="Textkrper"/>
        <w:spacing w:line="320" w:lineRule="exact"/>
        <w:ind w:right="47"/>
      </w:pPr>
      <w:r>
        <w:rPr>
          <w:color w:val="1A1A18"/>
        </w:rPr>
        <w:t>Die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Eier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einem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Eierschneider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in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Scheiben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schneiden.</w:t>
      </w:r>
    </w:p>
    <w:p w14:paraId="572062AA" w14:textId="77777777" w:rsidR="003C6D1C" w:rsidRDefault="00BB1FCB">
      <w:pPr>
        <w:pStyle w:val="Textkrper"/>
        <w:ind w:right="47"/>
      </w:pPr>
      <w:r>
        <w:rPr>
          <w:color w:val="1A1A18"/>
        </w:rPr>
        <w:t>Schnittlauch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Petersilie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waschen,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Küchenkrepp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trocken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tupfen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klein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hacken. Tomaten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waschen,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trocken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tupfen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in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Scheiben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schneiden.</w:t>
      </w:r>
    </w:p>
    <w:p w14:paraId="1075FBE9" w14:textId="77777777" w:rsidR="003C6D1C" w:rsidRDefault="00BB1FCB">
      <w:pPr>
        <w:pStyle w:val="Textkrper"/>
        <w:ind w:right="4801"/>
        <w:rPr>
          <w:rFonts w:cs="Comic Sans MS"/>
        </w:rPr>
      </w:pPr>
      <w:r>
        <w:rPr>
          <w:color w:val="1A1A18"/>
        </w:rPr>
        <w:t>Salatblätter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waschen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trocken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 xml:space="preserve">tupfen. </w:t>
      </w:r>
      <w:r>
        <w:rPr>
          <w:color w:val="1A1A18"/>
          <w:w w:val="95"/>
        </w:rPr>
        <w:t>Brötchen</w:t>
      </w:r>
      <w:r>
        <w:rPr>
          <w:color w:val="1A1A18"/>
          <w:spacing w:val="61"/>
          <w:w w:val="95"/>
        </w:rPr>
        <w:t xml:space="preserve"> </w:t>
      </w:r>
      <w:r>
        <w:rPr>
          <w:color w:val="1A1A18"/>
          <w:w w:val="95"/>
        </w:rPr>
        <w:t>durchschneiden.</w:t>
      </w:r>
    </w:p>
    <w:p w14:paraId="194DDF8E" w14:textId="77777777" w:rsidR="003C6D1C" w:rsidRDefault="00BB1FCB">
      <w:pPr>
        <w:pStyle w:val="Textkrper"/>
        <w:spacing w:line="320" w:lineRule="exact"/>
        <w:ind w:right="47"/>
      </w:pPr>
      <w:r>
        <w:rPr>
          <w:color w:val="1A1A18"/>
        </w:rPr>
        <w:t>Schmand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Gewürzen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Kräutern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verrühren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auf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die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Brötchenhälften</w:t>
      </w:r>
    </w:p>
    <w:p w14:paraId="5B86101E" w14:textId="77777777" w:rsidR="003C6D1C" w:rsidRDefault="00BB1FCB">
      <w:pPr>
        <w:pStyle w:val="Textkrper"/>
        <w:spacing w:line="320" w:lineRule="exact"/>
        <w:ind w:right="47"/>
        <w:rPr>
          <w:rFonts w:cs="Comic Sans MS"/>
        </w:rPr>
      </w:pPr>
      <w:r>
        <w:rPr>
          <w:color w:val="1A1A18"/>
        </w:rPr>
        <w:t>streichen.</w:t>
      </w:r>
    </w:p>
    <w:p w14:paraId="41253E51" w14:textId="77777777" w:rsidR="003C6D1C" w:rsidRDefault="00BB1FCB">
      <w:pPr>
        <w:pStyle w:val="Textkrper"/>
        <w:spacing w:line="320" w:lineRule="exact"/>
        <w:ind w:right="47"/>
      </w:pPr>
      <w:r>
        <w:rPr>
          <w:color w:val="1A1A18"/>
        </w:rPr>
        <w:t>Mit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einem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Salatblatt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den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Tomatenscheiben</w:t>
      </w:r>
      <w:r>
        <w:rPr>
          <w:color w:val="1A1A18"/>
          <w:spacing w:val="-21"/>
        </w:rPr>
        <w:t xml:space="preserve"> </w:t>
      </w:r>
      <w:r>
        <w:rPr>
          <w:color w:val="1A1A18"/>
        </w:rPr>
        <w:t>belegen.</w:t>
      </w:r>
    </w:p>
    <w:p w14:paraId="4CD48716" w14:textId="77777777" w:rsidR="003C6D1C" w:rsidRDefault="00BB1FCB">
      <w:pPr>
        <w:pStyle w:val="Textkrper"/>
        <w:spacing w:line="320" w:lineRule="exact"/>
        <w:ind w:right="47"/>
        <w:rPr>
          <w:rFonts w:cs="Comic Sans MS"/>
        </w:rPr>
      </w:pPr>
      <w:r>
        <w:rPr>
          <w:color w:val="1A1A18"/>
        </w:rPr>
        <w:t>Dann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den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Käse,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die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Eierscheiben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die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Putenbrust</w:t>
      </w:r>
      <w:r>
        <w:rPr>
          <w:color w:val="1A1A18"/>
          <w:spacing w:val="-19"/>
        </w:rPr>
        <w:t xml:space="preserve"> </w:t>
      </w:r>
      <w:r>
        <w:rPr>
          <w:color w:val="1A1A18"/>
        </w:rPr>
        <w:t>darauf</w:t>
      </w:r>
      <w:r>
        <w:rPr>
          <w:color w:val="1A1A18"/>
          <w:spacing w:val="-18"/>
        </w:rPr>
        <w:t xml:space="preserve"> </w:t>
      </w:r>
      <w:r>
        <w:rPr>
          <w:color w:val="1A1A18"/>
        </w:rPr>
        <w:t>legen.</w:t>
      </w:r>
    </w:p>
    <w:p w14:paraId="104F32C8" w14:textId="77777777" w:rsidR="003C6D1C" w:rsidRDefault="00BB1FCB">
      <w:pPr>
        <w:pStyle w:val="Textkrper"/>
        <w:spacing w:line="320" w:lineRule="exact"/>
        <w:ind w:right="47"/>
      </w:pPr>
      <w:r>
        <w:rPr>
          <w:color w:val="1A1A18"/>
        </w:rPr>
        <w:t>Jetzt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Gurkenscheiben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belegen.</w:t>
      </w:r>
    </w:p>
    <w:p w14:paraId="495BE9B0" w14:textId="77777777" w:rsidR="003C6D1C" w:rsidRDefault="00BB1FCB">
      <w:pPr>
        <w:pStyle w:val="Textkrper"/>
        <w:spacing w:line="320" w:lineRule="exact"/>
        <w:ind w:right="47"/>
      </w:pPr>
      <w:r>
        <w:rPr>
          <w:color w:val="1A1A18"/>
        </w:rPr>
        <w:t>Zum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Schluss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kommen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darauf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das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zweite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Salatblatt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dann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die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zweite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Brötchen­</w:t>
      </w:r>
    </w:p>
    <w:p w14:paraId="6620E644" w14:textId="77777777" w:rsidR="003C6D1C" w:rsidRDefault="00BB1FCB">
      <w:pPr>
        <w:pStyle w:val="Textkrper"/>
        <w:spacing w:line="320" w:lineRule="exact"/>
        <w:ind w:right="47"/>
        <w:rPr>
          <w:rFonts w:cs="Comic Sans MS"/>
        </w:rPr>
      </w:pPr>
      <w:r>
        <w:rPr>
          <w:color w:val="1A1A18"/>
        </w:rPr>
        <w:t>hälfte.</w:t>
      </w:r>
    </w:p>
    <w:p w14:paraId="172EBD09" w14:textId="77777777" w:rsidR="003C6D1C" w:rsidRDefault="00BB1FCB">
      <w:pPr>
        <w:pStyle w:val="Textkrper"/>
        <w:ind w:right="1159" w:hanging="1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72B8AC0A" wp14:editId="31AD0281">
            <wp:simplePos x="0" y="0"/>
            <wp:positionH relativeFrom="page">
              <wp:posOffset>86995</wp:posOffset>
            </wp:positionH>
            <wp:positionV relativeFrom="paragraph">
              <wp:posOffset>713740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Wer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möchte,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kann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sein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Brötchen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noch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im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Backofen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backen,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bis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der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Käse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geschmolzen ist (für ca. 3 Minuten bei 180° C im vorgeheizten Backofen). Hierfür die Brötchen­ hälften erst nach dem Backen mit Salatblättern und Gurkenscheiben belegen und zusammenklappen.</w:t>
      </w:r>
    </w:p>
    <w:p w14:paraId="7716BF2F" w14:textId="77777777" w:rsidR="003C6D1C" w:rsidRDefault="003C6D1C">
      <w:pPr>
        <w:rPr>
          <w:rFonts w:ascii="Comic Sans MS" w:eastAsia="Comic Sans MS" w:hAnsi="Comic Sans MS" w:cs="Comic Sans MS"/>
        </w:rPr>
      </w:pPr>
    </w:p>
    <w:p w14:paraId="3EB161C4" w14:textId="77777777" w:rsidR="003C6D1C" w:rsidRDefault="00BB1FCB">
      <w:pPr>
        <w:tabs>
          <w:tab w:val="left" w:pos="1538"/>
          <w:tab w:val="left" w:pos="4399"/>
        </w:tabs>
        <w:spacing w:before="169"/>
        <w:ind w:left="1000" w:right="47"/>
        <w:rPr>
          <w:rFonts w:ascii="Arial" w:eastAsia="Arial" w:hAnsi="Arial" w:cs="Arial"/>
          <w:sz w:val="20"/>
          <w:szCs w:val="20"/>
        </w:rPr>
      </w:pPr>
      <w:r w:rsidRPr="00BB1FCB">
        <w:rPr>
          <w:rFonts w:ascii="Arial" w:hAnsi="Arial"/>
          <w:color w:val="1A1A18"/>
          <w:w w:val="90"/>
          <w:sz w:val="20"/>
        </w:rPr>
        <w:t>32</w:t>
      </w:r>
      <w:r>
        <w:rPr>
          <w:rFonts w:ascii="JasmineUPC" w:hAnsi="JasmineUPC"/>
          <w:color w:val="1A1A18"/>
          <w:w w:val="90"/>
          <w:sz w:val="20"/>
        </w:rPr>
        <w:tab/>
      </w:r>
      <w:r w:rsidR="00C26DA8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C26DA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3C6D1C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C"/>
    <w:rsid w:val="00217CD8"/>
    <w:rsid w:val="003C6D1C"/>
    <w:rsid w:val="00986912"/>
    <w:rsid w:val="00BB1FCB"/>
    <w:rsid w:val="00C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664AB"/>
  <w15:docId w15:val="{E562B759-5236-42FF-9FE1-82EFBB0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11"/>
    </w:pPr>
    <w:rPr>
      <w:rFonts w:ascii="Comic Sans MS" w:eastAsia="Comic Sans MS" w:hAnsi="Comic Sans MS"/>
      <w:sz w:val="23"/>
      <w:szCs w:val="23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FC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FC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2021-07-27T14:42:00Z</dcterms:created>
  <dcterms:modified xsi:type="dcterms:W3CDTF">2021-07-27T14:42:00Z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