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CB688" w14:textId="77777777" w:rsidR="00890F40" w:rsidRDefault="00AB217B">
      <w:pPr>
        <w:pStyle w:val="Textkrper"/>
        <w:spacing w:line="412" w:lineRule="exact"/>
        <w:ind w:left="105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D4065" wp14:editId="015C25D5">
                <wp:simplePos x="0" y="0"/>
                <wp:positionH relativeFrom="page">
                  <wp:posOffset>7089140</wp:posOffset>
                </wp:positionH>
                <wp:positionV relativeFrom="paragraph">
                  <wp:posOffset>211455</wp:posOffset>
                </wp:positionV>
                <wp:extent cx="330200" cy="796925"/>
                <wp:effectExtent l="254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AD64B" w14:textId="77777777" w:rsidR="00890F40" w:rsidRDefault="00AB217B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D40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5pt;width:26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Pw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735AD64B" w14:textId="77777777" w:rsidR="00890F40" w:rsidRDefault="00AB217B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65D3507A" w14:textId="77777777" w:rsidR="00890F40" w:rsidRDefault="00AB217B">
      <w:pPr>
        <w:spacing w:before="15"/>
        <w:ind w:left="105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47240644" wp14:editId="4C1126C9">
            <wp:simplePos x="0" y="0"/>
            <wp:positionH relativeFrom="page">
              <wp:posOffset>5759450</wp:posOffset>
            </wp:positionH>
            <wp:positionV relativeFrom="paragraph">
              <wp:posOffset>111760</wp:posOffset>
            </wp:positionV>
            <wp:extent cx="1287145" cy="986155"/>
            <wp:effectExtent l="0" t="0" r="8255" b="4445"/>
            <wp:wrapNone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76C346B0" w14:textId="77777777" w:rsidR="00890F40" w:rsidRDefault="00890F40">
      <w:pPr>
        <w:rPr>
          <w:rFonts w:ascii="Comic Sans MS" w:eastAsia="Comic Sans MS" w:hAnsi="Comic Sans MS" w:cs="Comic Sans MS"/>
          <w:sz w:val="30"/>
          <w:szCs w:val="30"/>
        </w:rPr>
      </w:pPr>
    </w:p>
    <w:p w14:paraId="3C7BBD22" w14:textId="77777777" w:rsidR="00890F40" w:rsidRDefault="00890F40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72138A1B" w14:textId="77777777" w:rsidR="00890F40" w:rsidRDefault="00AB217B">
      <w:pPr>
        <w:ind w:left="1074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4</w:t>
      </w:r>
    </w:p>
    <w:p w14:paraId="72A615F5" w14:textId="77777777" w:rsidR="00890F40" w:rsidRDefault="00AB217B">
      <w:pPr>
        <w:spacing w:before="204"/>
        <w:ind w:left="1074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Käsehappen</w:t>
      </w:r>
    </w:p>
    <w:p w14:paraId="68A5446C" w14:textId="77777777" w:rsidR="00890F40" w:rsidRDefault="00890F40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273EDD25" w14:textId="77777777" w:rsidR="00890F40" w:rsidRDefault="00890F40">
      <w:pPr>
        <w:rPr>
          <w:rFonts w:ascii="Comic Sans MS" w:eastAsia="Comic Sans MS" w:hAnsi="Comic Sans MS" w:cs="Comic Sans MS"/>
          <w:sz w:val="13"/>
          <w:szCs w:val="13"/>
        </w:rPr>
        <w:sectPr w:rsidR="00890F40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31B69C39" w14:textId="4AFD72DC" w:rsidR="00890F40" w:rsidRDefault="00AB217B">
      <w:pPr>
        <w:spacing w:before="25"/>
        <w:ind w:left="1074" w:right="-1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4E1AD3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459410FF" w14:textId="77777777" w:rsidR="00890F40" w:rsidRDefault="00AB217B">
      <w:pPr>
        <w:pStyle w:val="berschrift11"/>
        <w:spacing w:before="180" w:line="400" w:lineRule="exact"/>
        <w:ind w:right="-17"/>
      </w:pPr>
      <w:r>
        <w:rPr>
          <w:color w:val="1A1A18"/>
        </w:rPr>
        <w:t>8 bis 10 Scheiben Pumpernickel oder 4 Scheiben Vollkornbrot Butter</w:t>
      </w:r>
    </w:p>
    <w:p w14:paraId="5C5CDBC1" w14:textId="77777777" w:rsidR="00890F40" w:rsidRDefault="00AB217B">
      <w:pPr>
        <w:spacing w:line="400" w:lineRule="exact"/>
        <w:ind w:left="1074" w:right="133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909C848" wp14:editId="17555524">
            <wp:simplePos x="0" y="0"/>
            <wp:positionH relativeFrom="page">
              <wp:posOffset>3052445</wp:posOffset>
            </wp:positionH>
            <wp:positionV relativeFrom="paragraph">
              <wp:posOffset>612775</wp:posOffset>
            </wp:positionV>
            <wp:extent cx="4057015" cy="3477260"/>
            <wp:effectExtent l="0" t="0" r="6985" b="2540"/>
            <wp:wrapNone/>
            <wp:docPr id="8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2"/>
        </w:rPr>
        <w:t>4 bis 6 Scheiben Käse (ver- schiedene Sorten, z. B. Gouda, Edamer,</w:t>
      </w:r>
      <w:r>
        <w:rPr>
          <w:rFonts w:ascii="Comic Sans MS" w:hAnsi="Comic Sans MS"/>
          <w:color w:val="1A1A18"/>
          <w:spacing w:val="-13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Butterkäse)</w:t>
      </w:r>
    </w:p>
    <w:p w14:paraId="71676223" w14:textId="77777777" w:rsidR="00890F40" w:rsidRDefault="00AB217B">
      <w:pPr>
        <w:spacing w:line="400" w:lineRule="exact"/>
        <w:ind w:left="1074" w:right="296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1/4 Gurke 1/2</w:t>
      </w:r>
      <w:r>
        <w:rPr>
          <w:rFonts w:ascii="Comic Sans MS"/>
          <w:color w:val="1A1A18"/>
          <w:spacing w:val="-2"/>
          <w:sz w:val="32"/>
        </w:rPr>
        <w:t xml:space="preserve"> </w:t>
      </w:r>
      <w:r>
        <w:rPr>
          <w:rFonts w:ascii="Comic Sans MS"/>
          <w:color w:val="1A1A18"/>
          <w:sz w:val="32"/>
        </w:rPr>
        <w:t>Paprika</w:t>
      </w:r>
    </w:p>
    <w:p w14:paraId="262CCF8E" w14:textId="77777777" w:rsidR="00890F40" w:rsidRDefault="00AB217B">
      <w:pPr>
        <w:spacing w:line="400" w:lineRule="exact"/>
        <w:ind w:left="1074" w:right="140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4 Kirschtomaten oder Radieschen</w:t>
      </w:r>
    </w:p>
    <w:p w14:paraId="2023315C" w14:textId="77777777" w:rsidR="00890F40" w:rsidRDefault="00AB217B">
      <w:pPr>
        <w:spacing w:line="400" w:lineRule="exact"/>
        <w:ind w:left="1074" w:right="71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Weintrauben, Mandarinen, Kiwi oder</w:t>
      </w:r>
      <w:r>
        <w:rPr>
          <w:rFonts w:ascii="Comic Sans MS"/>
          <w:color w:val="1A1A18"/>
          <w:spacing w:val="-2"/>
          <w:sz w:val="32"/>
        </w:rPr>
        <w:t xml:space="preserve"> </w:t>
      </w:r>
      <w:r>
        <w:rPr>
          <w:rFonts w:ascii="Comic Sans MS"/>
          <w:color w:val="1A1A18"/>
          <w:sz w:val="32"/>
        </w:rPr>
        <w:t>Erdbeeren</w:t>
      </w:r>
    </w:p>
    <w:p w14:paraId="012967CC" w14:textId="77777777" w:rsidR="00890F40" w:rsidRDefault="00AB217B">
      <w:pPr>
        <w:spacing w:before="25"/>
        <w:ind w:left="336" w:right="1102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2C7FBAA1" w14:textId="77777777" w:rsidR="00890F40" w:rsidRDefault="00AB217B">
      <w:pPr>
        <w:spacing w:before="147" w:line="423" w:lineRule="exact"/>
        <w:ind w:left="336" w:right="110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Servierplatte</w:t>
      </w:r>
    </w:p>
    <w:p w14:paraId="3B276AD6" w14:textId="77777777" w:rsidR="00890F40" w:rsidRDefault="00AB217B">
      <w:pPr>
        <w:spacing w:before="9" w:line="400" w:lineRule="exact"/>
        <w:ind w:left="336" w:right="110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verschiedene Plätzchen-Stech- formen</w:t>
      </w:r>
    </w:p>
    <w:p w14:paraId="723A697F" w14:textId="77777777" w:rsidR="00890F40" w:rsidRDefault="00AB217B">
      <w:pPr>
        <w:spacing w:line="400" w:lineRule="exact"/>
        <w:ind w:left="336" w:right="3637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Küchenmesser Brettchen Küchenkrepp</w:t>
      </w:r>
    </w:p>
    <w:p w14:paraId="45EE15E3" w14:textId="77777777" w:rsidR="00890F40" w:rsidRDefault="00890F40">
      <w:pPr>
        <w:spacing w:line="400" w:lineRule="exact"/>
        <w:rPr>
          <w:rFonts w:ascii="Comic Sans MS" w:eastAsia="Comic Sans MS" w:hAnsi="Comic Sans MS" w:cs="Comic Sans MS"/>
          <w:sz w:val="32"/>
          <w:szCs w:val="32"/>
        </w:rPr>
        <w:sectPr w:rsidR="00890F40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5738" w:space="40"/>
            <w:col w:w="6112"/>
          </w:cols>
        </w:sectPr>
      </w:pPr>
    </w:p>
    <w:p w14:paraId="59CA7CE8" w14:textId="77777777" w:rsidR="00890F40" w:rsidRDefault="00890F40">
      <w:pPr>
        <w:rPr>
          <w:rFonts w:ascii="Comic Sans MS" w:eastAsia="Comic Sans MS" w:hAnsi="Comic Sans MS" w:cs="Comic Sans MS"/>
          <w:sz w:val="20"/>
          <w:szCs w:val="20"/>
        </w:rPr>
      </w:pPr>
    </w:p>
    <w:p w14:paraId="4826A925" w14:textId="77777777" w:rsidR="00890F40" w:rsidRDefault="00890F40">
      <w:pPr>
        <w:rPr>
          <w:rFonts w:ascii="Comic Sans MS" w:eastAsia="Comic Sans MS" w:hAnsi="Comic Sans MS" w:cs="Comic Sans MS"/>
          <w:sz w:val="20"/>
          <w:szCs w:val="20"/>
        </w:rPr>
      </w:pPr>
    </w:p>
    <w:p w14:paraId="0E33DA9E" w14:textId="77777777" w:rsidR="00890F40" w:rsidRDefault="00890F40">
      <w:pPr>
        <w:rPr>
          <w:rFonts w:ascii="Comic Sans MS" w:eastAsia="Comic Sans MS" w:hAnsi="Comic Sans MS" w:cs="Comic Sans MS"/>
          <w:sz w:val="20"/>
          <w:szCs w:val="20"/>
        </w:rPr>
      </w:pPr>
    </w:p>
    <w:p w14:paraId="7656A1A2" w14:textId="77777777" w:rsidR="00890F40" w:rsidRDefault="00890F40">
      <w:pPr>
        <w:spacing w:before="7"/>
        <w:rPr>
          <w:rFonts w:ascii="Comic Sans MS" w:eastAsia="Comic Sans MS" w:hAnsi="Comic Sans MS" w:cs="Comic Sans MS"/>
          <w:sz w:val="27"/>
          <w:szCs w:val="27"/>
        </w:rPr>
      </w:pPr>
    </w:p>
    <w:p w14:paraId="7483B391" w14:textId="77777777" w:rsidR="00890F40" w:rsidRDefault="00AB217B">
      <w:pPr>
        <w:spacing w:before="25"/>
        <w:ind w:left="10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7B8CBB48" w14:textId="77777777" w:rsidR="00890F40" w:rsidRDefault="00AB217B">
      <w:pPr>
        <w:pStyle w:val="Textkrper"/>
        <w:spacing w:before="134" w:line="165" w:lineRule="auto"/>
        <w:ind w:right="4638" w:hanging="769"/>
      </w:pPr>
      <w:r>
        <w:rPr>
          <w:noProof/>
          <w:position w:val="-19"/>
          <w:lang w:val="de-DE" w:eastAsia="de-DE"/>
        </w:rPr>
        <w:drawing>
          <wp:inline distT="0" distB="0" distL="0" distR="0" wp14:anchorId="3FAFF788" wp14:editId="5CB7F1C0">
            <wp:extent cx="449999" cy="30331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9" cy="30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Vollkornbrot- oder Pumpernickelscheiben mit Butter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bestreichen.</w:t>
      </w:r>
    </w:p>
    <w:p w14:paraId="60F9B1DD" w14:textId="77777777" w:rsidR="00890F40" w:rsidRDefault="00AB217B">
      <w:pPr>
        <w:pStyle w:val="Textkrper"/>
        <w:spacing w:before="81" w:line="395" w:lineRule="exact"/>
        <w:ind w:left="901"/>
      </w:pPr>
      <w:r>
        <w:rPr>
          <w:noProof/>
          <w:position w:val="-20"/>
          <w:lang w:val="de-DE" w:eastAsia="de-DE"/>
        </w:rPr>
        <w:drawing>
          <wp:inline distT="0" distB="0" distL="0" distR="0" wp14:anchorId="17C22852" wp14:editId="0E9195E7">
            <wp:extent cx="449999" cy="28799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9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1A1A18"/>
        </w:rPr>
        <w:t>Brote mit verschiedenen Käsesorten</w:t>
      </w:r>
      <w:r>
        <w:rPr>
          <w:color w:val="1A1A18"/>
          <w:spacing w:val="-25"/>
        </w:rPr>
        <w:t xml:space="preserve"> </w:t>
      </w:r>
      <w:r>
        <w:rPr>
          <w:color w:val="1A1A18"/>
        </w:rPr>
        <w:t>belegen.</w:t>
      </w:r>
    </w:p>
    <w:p w14:paraId="66295D19" w14:textId="77777777" w:rsidR="00890F40" w:rsidRDefault="00AB217B">
      <w:pPr>
        <w:pStyle w:val="Textkrper"/>
        <w:spacing w:line="252" w:lineRule="exact"/>
      </w:pPr>
      <w:r>
        <w:rPr>
          <w:color w:val="1A1A18"/>
        </w:rPr>
        <w:t>Käse evtl. mit Plätzchen-Stechformen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ausstechen</w:t>
      </w:r>
    </w:p>
    <w:p w14:paraId="5BE584E9" w14:textId="77777777" w:rsidR="00890F40" w:rsidRDefault="00AB217B">
      <w:pPr>
        <w:pStyle w:val="Textkrper"/>
        <w:spacing w:line="327" w:lineRule="exact"/>
      </w:pPr>
      <w:r>
        <w:rPr>
          <w:color w:val="1A1A18"/>
        </w:rPr>
        <w:t>und auf dem Brot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dekorieren.</w:t>
      </w:r>
    </w:p>
    <w:p w14:paraId="0F28D004" w14:textId="77777777" w:rsidR="00890F40" w:rsidRDefault="00AB217B">
      <w:pPr>
        <w:pStyle w:val="Textkrper"/>
        <w:spacing w:before="42"/>
        <w:ind w:left="979"/>
      </w:pPr>
      <w:r>
        <w:rPr>
          <w:noProof/>
          <w:position w:val="-5"/>
          <w:lang w:val="de-DE" w:eastAsia="de-DE"/>
        </w:rPr>
        <w:drawing>
          <wp:inline distT="0" distB="0" distL="0" distR="0" wp14:anchorId="023076AB" wp14:editId="184536FF">
            <wp:extent cx="449999" cy="215988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9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Käsebrote in mundgerechte Stücke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schneiden.</w:t>
      </w:r>
    </w:p>
    <w:p w14:paraId="2BC0D61D" w14:textId="77777777" w:rsidR="00890F40" w:rsidRDefault="00AB217B">
      <w:pPr>
        <w:pStyle w:val="Textkrper"/>
        <w:spacing w:before="67" w:line="320" w:lineRule="exact"/>
        <w:ind w:right="4638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325B82F2" wp14:editId="7BBB5221">
            <wp:simplePos x="0" y="0"/>
            <wp:positionH relativeFrom="page">
              <wp:posOffset>615950</wp:posOffset>
            </wp:positionH>
            <wp:positionV relativeFrom="paragraph">
              <wp:posOffset>68580</wp:posOffset>
            </wp:positionV>
            <wp:extent cx="449580" cy="386715"/>
            <wp:effectExtent l="0" t="0" r="7620" b="0"/>
            <wp:wrapNone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Gurke, Paprika, Tomaten waschen, trocken tupfen und in mundgerechte Stücke</w:t>
      </w:r>
      <w:r>
        <w:rPr>
          <w:color w:val="1A1A18"/>
          <w:spacing w:val="-8"/>
        </w:rPr>
        <w:t xml:space="preserve"> </w:t>
      </w:r>
      <w:r>
        <w:rPr>
          <w:color w:val="1A1A18"/>
        </w:rPr>
        <w:t>schneiden.</w:t>
      </w:r>
    </w:p>
    <w:p w14:paraId="1FE2D3E7" w14:textId="77777777" w:rsidR="00890F40" w:rsidRDefault="00AB217B">
      <w:pPr>
        <w:pStyle w:val="Textkrper"/>
        <w:spacing w:before="128" w:line="182" w:lineRule="auto"/>
        <w:ind w:right="5642" w:hanging="655"/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C4AC27C" wp14:editId="3B13EAAF">
            <wp:simplePos x="0" y="0"/>
            <wp:positionH relativeFrom="page">
              <wp:posOffset>3612515</wp:posOffset>
            </wp:positionH>
            <wp:positionV relativeFrom="paragraph">
              <wp:posOffset>302260</wp:posOffset>
            </wp:positionV>
            <wp:extent cx="3315970" cy="1372870"/>
            <wp:effectExtent l="0" t="0" r="1143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5"/>
          <w:lang w:val="de-DE" w:eastAsia="de-DE"/>
        </w:rPr>
        <w:drawing>
          <wp:inline distT="0" distB="0" distL="0" distR="0" wp14:anchorId="061F1B09" wp14:editId="725CEB7A">
            <wp:extent cx="386994" cy="229488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94" cy="22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Weintrauben oder Erdbeeren waschen, Kiwi oder Mandarine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schälen.</w:t>
      </w:r>
    </w:p>
    <w:p w14:paraId="5BE815B0" w14:textId="77777777" w:rsidR="00890F40" w:rsidRDefault="00AB217B">
      <w:pPr>
        <w:pStyle w:val="Textkrper"/>
        <w:spacing w:before="173" w:line="151" w:lineRule="auto"/>
        <w:ind w:right="5642" w:hanging="662"/>
      </w:pPr>
      <w:r>
        <w:rPr>
          <w:noProof/>
          <w:position w:val="-23"/>
          <w:lang w:val="de-DE" w:eastAsia="de-DE"/>
        </w:rPr>
        <w:drawing>
          <wp:inline distT="0" distB="0" distL="0" distR="0" wp14:anchorId="71C2A4E6" wp14:editId="533CF5E1">
            <wp:extent cx="319506" cy="314998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06" cy="31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1A1A18"/>
        </w:rPr>
        <w:t>Brote mit Obst und Gemüse nach Belieben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dekorieren.</w:t>
      </w:r>
    </w:p>
    <w:p w14:paraId="7194F9CB" w14:textId="77777777" w:rsidR="00890F40" w:rsidRDefault="00AB217B">
      <w:pPr>
        <w:pStyle w:val="Textkrper"/>
        <w:spacing w:before="177" w:line="156" w:lineRule="auto"/>
        <w:ind w:right="5930" w:hanging="811"/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64B188FC" wp14:editId="09E119FF">
            <wp:simplePos x="0" y="0"/>
            <wp:positionH relativeFrom="page">
              <wp:posOffset>86995</wp:posOffset>
            </wp:positionH>
            <wp:positionV relativeFrom="paragraph">
              <wp:posOffset>696595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22"/>
          <w:lang w:val="de-DE" w:eastAsia="de-DE"/>
        </w:rPr>
        <w:drawing>
          <wp:inline distT="0" distB="0" distL="0" distR="0" wp14:anchorId="1BAEF513" wp14:editId="21FC9E8A">
            <wp:extent cx="449999" cy="29456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9" cy="29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1A1A18"/>
        </w:rPr>
        <w:t>Die bunten Brote auf der Servierplatte hübsch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anrichten.</w:t>
      </w:r>
    </w:p>
    <w:p w14:paraId="7B3FE06C" w14:textId="77777777" w:rsidR="00890F40" w:rsidRDefault="00890F40">
      <w:pPr>
        <w:rPr>
          <w:rFonts w:ascii="Comic Sans MS" w:eastAsia="Comic Sans MS" w:hAnsi="Comic Sans MS" w:cs="Comic Sans MS"/>
          <w:sz w:val="24"/>
          <w:szCs w:val="24"/>
        </w:rPr>
      </w:pPr>
    </w:p>
    <w:p w14:paraId="546FAD82" w14:textId="0548753B" w:rsidR="00890F40" w:rsidRDefault="00906D10" w:rsidP="00906D10">
      <w:pPr>
        <w:tabs>
          <w:tab w:val="left" w:pos="4253"/>
        </w:tabs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</w:p>
    <w:p w14:paraId="68522A9A" w14:textId="77777777" w:rsidR="00906D10" w:rsidRPr="006D329D" w:rsidRDefault="00906D10" w:rsidP="00906D10">
      <w:pPr>
        <w:tabs>
          <w:tab w:val="left" w:pos="4253"/>
        </w:tabs>
        <w:rPr>
          <w:rFonts w:ascii="Comic Sans MS" w:eastAsia="Comic Sans MS" w:hAnsi="Comic Sans MS" w:cs="Comic Sans MS"/>
          <w:sz w:val="12"/>
          <w:szCs w:val="12"/>
        </w:rPr>
      </w:pPr>
    </w:p>
    <w:p w14:paraId="5B6026CC" w14:textId="77777777" w:rsidR="00890F40" w:rsidRDefault="00AB217B">
      <w:pPr>
        <w:tabs>
          <w:tab w:val="left" w:pos="1538"/>
          <w:tab w:val="left" w:pos="4399"/>
        </w:tabs>
        <w:ind w:left="1000"/>
        <w:rPr>
          <w:rFonts w:ascii="Arial" w:eastAsia="Arial" w:hAnsi="Arial" w:cs="Arial"/>
          <w:sz w:val="20"/>
          <w:szCs w:val="20"/>
        </w:rPr>
      </w:pPr>
      <w:r w:rsidRPr="00AB217B">
        <w:rPr>
          <w:rFonts w:ascii="Arial" w:hAnsi="Arial"/>
          <w:color w:val="1A1A18"/>
          <w:w w:val="90"/>
          <w:sz w:val="20"/>
        </w:rPr>
        <w:t>32</w:t>
      </w:r>
      <w:r>
        <w:rPr>
          <w:rFonts w:ascii="JasmineUPC" w:hAnsi="JasmineUPC"/>
          <w:color w:val="1A1A18"/>
          <w:w w:val="90"/>
          <w:sz w:val="20"/>
        </w:rPr>
        <w:tab/>
      </w:r>
      <w:r w:rsidR="00167DC7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167DC7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890F40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40"/>
    <w:rsid w:val="00167DC7"/>
    <w:rsid w:val="004E1AD3"/>
    <w:rsid w:val="006D329D"/>
    <w:rsid w:val="008744DA"/>
    <w:rsid w:val="00890F40"/>
    <w:rsid w:val="00906D10"/>
    <w:rsid w:val="00A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5A109"/>
  <w15:docId w15:val="{5B6011A9-1E3E-4829-8408-40A84BC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9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17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17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2021-07-28T08:23:00Z</dcterms:created>
  <dcterms:modified xsi:type="dcterms:W3CDTF">2021-07-28T08:23:00Z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