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6B05" w14:textId="5777E90F" w:rsidR="00B31CE7" w:rsidRDefault="00B35A6E">
      <w:pPr>
        <w:pStyle w:val="Textkrper"/>
        <w:spacing w:before="0" w:line="412" w:lineRule="exact"/>
        <w:ind w:left="177" w:right="1171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99D7885" wp14:editId="5FC303DC">
                <wp:simplePos x="0" y="0"/>
                <wp:positionH relativeFrom="page">
                  <wp:posOffset>7089140</wp:posOffset>
                </wp:positionH>
                <wp:positionV relativeFrom="paragraph">
                  <wp:posOffset>212090</wp:posOffset>
                </wp:positionV>
                <wp:extent cx="330200" cy="2107565"/>
                <wp:effectExtent l="254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10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0E55B" w14:textId="77777777" w:rsidR="00B31CE7" w:rsidRDefault="00B35A6E">
                            <w:pPr>
                              <w:spacing w:line="520" w:lineRule="exact"/>
                              <w:ind w:left="20" w:right="-278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Hülsebfrüchte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D78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8.2pt;margin-top:16.7pt;width:26pt;height:165.9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4BD0E55B" w14:textId="77777777" w:rsidR="00B31CE7" w:rsidRDefault="00B35A6E">
                      <w:pPr>
                        <w:spacing w:line="520" w:lineRule="exact"/>
                        <w:ind w:left="20" w:right="-278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Hülsebfrüchte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275888FE" w14:textId="246EBCC7" w:rsidR="00B31CE7" w:rsidRDefault="00B35A6E">
      <w:pPr>
        <w:spacing w:before="15"/>
        <w:ind w:left="177" w:right="1171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39255CDC" wp14:editId="0B49AC96">
            <wp:simplePos x="0" y="0"/>
            <wp:positionH relativeFrom="page">
              <wp:posOffset>5739765</wp:posOffset>
            </wp:positionH>
            <wp:positionV relativeFrom="paragraph">
              <wp:posOffset>73025</wp:posOffset>
            </wp:positionV>
            <wp:extent cx="1057910" cy="1113155"/>
            <wp:effectExtent l="0" t="0" r="8890" b="444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0A8C3A83" w14:textId="77777777" w:rsidR="00B31CE7" w:rsidRDefault="00B31CE7">
      <w:pPr>
        <w:rPr>
          <w:rFonts w:ascii="Comic Sans MS" w:eastAsia="Comic Sans MS" w:hAnsi="Comic Sans MS" w:cs="Comic Sans MS"/>
          <w:sz w:val="30"/>
          <w:szCs w:val="30"/>
        </w:rPr>
      </w:pPr>
    </w:p>
    <w:p w14:paraId="40AD7CF2" w14:textId="77777777" w:rsidR="00B31CE7" w:rsidRDefault="00B31CE7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5A9F2315" w14:textId="77777777" w:rsidR="00B31CE7" w:rsidRDefault="00B35A6E">
      <w:pPr>
        <w:ind w:left="177" w:right="1171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1</w:t>
      </w:r>
    </w:p>
    <w:p w14:paraId="2611CE4C" w14:textId="77777777" w:rsidR="00B31CE7" w:rsidRDefault="00B35A6E">
      <w:pPr>
        <w:spacing w:before="204"/>
        <w:ind w:left="194" w:right="1171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b/>
          <w:color w:val="1A1A18"/>
          <w:sz w:val="36"/>
        </w:rPr>
        <w:t>Spaghetti-Soße mit roten</w:t>
      </w:r>
      <w:r>
        <w:rPr>
          <w:rFonts w:ascii="Comic Sans MS" w:hAnsi="Comic Sans MS"/>
          <w:b/>
          <w:color w:val="1A1A18"/>
          <w:spacing w:val="-14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Linsen</w:t>
      </w:r>
    </w:p>
    <w:p w14:paraId="14240225" w14:textId="77777777" w:rsidR="00B31CE7" w:rsidRDefault="00B31CE7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4472F253" w14:textId="77777777" w:rsidR="00B31CE7" w:rsidRDefault="00B31CE7">
      <w:pPr>
        <w:rPr>
          <w:rFonts w:ascii="Comic Sans MS" w:eastAsia="Comic Sans MS" w:hAnsi="Comic Sans MS" w:cs="Comic Sans MS"/>
          <w:sz w:val="13"/>
          <w:szCs w:val="13"/>
        </w:rPr>
        <w:sectPr w:rsidR="00B31CE7">
          <w:type w:val="continuous"/>
          <w:pgSz w:w="11910" w:h="16840"/>
          <w:pgMar w:top="340" w:right="0" w:bottom="0" w:left="900" w:header="720" w:footer="720" w:gutter="0"/>
          <w:cols w:space="720"/>
        </w:sectPr>
      </w:pPr>
    </w:p>
    <w:p w14:paraId="08C72C6D" w14:textId="421B8703" w:rsidR="00B31CE7" w:rsidRDefault="00B35A6E">
      <w:pPr>
        <w:spacing w:before="25"/>
        <w:ind w:left="194" w:right="100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F9357F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5C001601" w14:textId="77777777" w:rsidR="00B31CE7" w:rsidRDefault="00B35A6E">
      <w:pPr>
        <w:pStyle w:val="berschrift11"/>
        <w:spacing w:before="119" w:line="380" w:lineRule="exact"/>
        <w:ind w:right="1001"/>
      </w:pPr>
      <w:r>
        <w:rPr>
          <w:color w:val="1A1A18"/>
        </w:rPr>
        <w:t>2 Zwiebeln, fein gehackt 2 EL Öl zum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Braten</w:t>
      </w:r>
    </w:p>
    <w:p w14:paraId="0A591E5A" w14:textId="77777777" w:rsidR="00B31CE7" w:rsidRDefault="00B35A6E">
      <w:pPr>
        <w:spacing w:line="373" w:lineRule="exact"/>
        <w:ind w:left="194" w:right="1001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150 g rote</w:t>
      </w:r>
      <w:r>
        <w:rPr>
          <w:rFonts w:ascii="Comic Sans MS"/>
          <w:color w:val="1A1A18"/>
          <w:spacing w:val="-5"/>
          <w:sz w:val="30"/>
        </w:rPr>
        <w:t xml:space="preserve"> </w:t>
      </w:r>
      <w:r>
        <w:rPr>
          <w:rFonts w:ascii="Comic Sans MS"/>
          <w:color w:val="1A1A18"/>
          <w:sz w:val="30"/>
        </w:rPr>
        <w:t>Linsen</w:t>
      </w:r>
    </w:p>
    <w:p w14:paraId="17EE0B16" w14:textId="77777777" w:rsidR="00B31CE7" w:rsidRDefault="00B35A6E">
      <w:pPr>
        <w:spacing w:line="380" w:lineRule="exact"/>
        <w:ind w:left="194" w:right="-1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2 TL</w:t>
      </w:r>
      <w:r>
        <w:rPr>
          <w:rFonts w:ascii="Comic Sans MS" w:hAnsi="Comic Sans MS"/>
          <w:color w:val="1A1A18"/>
          <w:spacing w:val="-20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Instant-Gemüsebrühe</w:t>
      </w:r>
    </w:p>
    <w:p w14:paraId="222BFACC" w14:textId="77777777" w:rsidR="00B31CE7" w:rsidRDefault="00B35A6E">
      <w:pPr>
        <w:spacing w:before="7" w:line="380" w:lineRule="exact"/>
        <w:ind w:left="194" w:right="-1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1 Dose geschälte oder passierte Tomaten (500</w:t>
      </w:r>
      <w:r>
        <w:rPr>
          <w:rFonts w:ascii="Comic Sans MS" w:hAnsi="Comic Sans MS"/>
          <w:color w:val="1A1A18"/>
          <w:spacing w:val="-4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g)</w:t>
      </w:r>
    </w:p>
    <w:p w14:paraId="0C41399B" w14:textId="77777777" w:rsidR="00B31CE7" w:rsidRDefault="00B35A6E">
      <w:pPr>
        <w:spacing w:line="373" w:lineRule="exact"/>
        <w:ind w:left="194" w:right="1001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Salz,</w:t>
      </w:r>
      <w:r>
        <w:rPr>
          <w:rFonts w:ascii="Comic Sans MS"/>
          <w:color w:val="1A1A18"/>
          <w:spacing w:val="-4"/>
          <w:sz w:val="30"/>
        </w:rPr>
        <w:t xml:space="preserve"> </w:t>
      </w:r>
      <w:r>
        <w:rPr>
          <w:rFonts w:ascii="Comic Sans MS"/>
          <w:color w:val="1A1A18"/>
          <w:sz w:val="30"/>
        </w:rPr>
        <w:t>Pfeffer</w:t>
      </w:r>
    </w:p>
    <w:p w14:paraId="3D4BAC73" w14:textId="3ED21F89" w:rsidR="00B31CE7" w:rsidRDefault="00B35A6E">
      <w:pPr>
        <w:spacing w:before="7" w:line="380" w:lineRule="exact"/>
        <w:ind w:left="194" w:right="278"/>
        <w:rPr>
          <w:rFonts w:ascii="Comic Sans MS" w:eastAsia="Comic Sans MS" w:hAnsi="Comic Sans MS" w:cs="Comic Sans MS"/>
          <w:sz w:val="30"/>
          <w:szCs w:val="30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13392" behindDoc="1" locked="0" layoutInCell="1" allowOverlap="1" wp14:anchorId="696835E4" wp14:editId="344B10D9">
            <wp:simplePos x="0" y="0"/>
            <wp:positionH relativeFrom="page">
              <wp:posOffset>3113405</wp:posOffset>
            </wp:positionH>
            <wp:positionV relativeFrom="paragraph">
              <wp:posOffset>227330</wp:posOffset>
            </wp:positionV>
            <wp:extent cx="3564255" cy="252476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sz w:val="30"/>
        </w:rPr>
        <w:t>250 g</w:t>
      </w:r>
      <w:r>
        <w:rPr>
          <w:rFonts w:ascii="Comic Sans MS"/>
          <w:color w:val="1A1A18"/>
          <w:spacing w:val="-20"/>
          <w:sz w:val="30"/>
        </w:rPr>
        <w:t xml:space="preserve"> </w:t>
      </w:r>
      <w:r>
        <w:rPr>
          <w:rFonts w:ascii="Comic Sans MS"/>
          <w:color w:val="1A1A18"/>
          <w:sz w:val="30"/>
        </w:rPr>
        <w:t>(Vollkorn-)Spaghetti 1/2 kleiner</w:t>
      </w:r>
      <w:r>
        <w:rPr>
          <w:rFonts w:ascii="Comic Sans MS"/>
          <w:color w:val="1A1A18"/>
          <w:spacing w:val="-13"/>
          <w:sz w:val="30"/>
        </w:rPr>
        <w:t xml:space="preserve"> </w:t>
      </w:r>
      <w:r>
        <w:rPr>
          <w:rFonts w:ascii="Comic Sans MS"/>
          <w:color w:val="1A1A18"/>
          <w:sz w:val="30"/>
        </w:rPr>
        <w:t>Bund</w:t>
      </w:r>
    </w:p>
    <w:p w14:paraId="1B239A03" w14:textId="77777777" w:rsidR="00B31CE7" w:rsidRDefault="00B35A6E">
      <w:pPr>
        <w:spacing w:line="392" w:lineRule="exact"/>
        <w:ind w:left="194" w:right="-1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Petersilie oder</w:t>
      </w:r>
      <w:r>
        <w:rPr>
          <w:rFonts w:ascii="Comic Sans MS"/>
          <w:color w:val="1A1A18"/>
          <w:spacing w:val="-13"/>
          <w:sz w:val="30"/>
        </w:rPr>
        <w:t xml:space="preserve"> </w:t>
      </w:r>
      <w:r>
        <w:rPr>
          <w:rFonts w:ascii="Comic Sans MS"/>
          <w:color w:val="1A1A18"/>
          <w:sz w:val="30"/>
        </w:rPr>
        <w:t>Basilikum</w:t>
      </w:r>
    </w:p>
    <w:p w14:paraId="3FD81D96" w14:textId="77777777" w:rsidR="00B31CE7" w:rsidRDefault="00B35A6E">
      <w:pPr>
        <w:spacing w:before="25"/>
        <w:ind w:left="194" w:right="1820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</w:t>
      </w:r>
      <w:r>
        <w:rPr>
          <w:rFonts w:ascii="Comic Sans MS"/>
          <w:b/>
          <w:color w:val="1A1A18"/>
          <w:spacing w:val="-11"/>
          <w:sz w:val="24"/>
        </w:rPr>
        <w:t xml:space="preserve"> </w:t>
      </w:r>
      <w:r>
        <w:rPr>
          <w:rFonts w:ascii="Comic Sans MS"/>
          <w:b/>
          <w:color w:val="1A1A18"/>
          <w:sz w:val="24"/>
        </w:rPr>
        <w:t>noch:</w:t>
      </w:r>
    </w:p>
    <w:p w14:paraId="60F3DBAE" w14:textId="77777777" w:rsidR="00B31CE7" w:rsidRDefault="00B35A6E">
      <w:pPr>
        <w:spacing w:before="119" w:line="380" w:lineRule="exact"/>
        <w:ind w:left="194" w:right="324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Gemüsemesser Schneidebrett</w:t>
      </w:r>
    </w:p>
    <w:p w14:paraId="063F9A66" w14:textId="77777777" w:rsidR="00B31CE7" w:rsidRDefault="00B35A6E">
      <w:pPr>
        <w:spacing w:line="380" w:lineRule="exact"/>
        <w:ind w:left="194" w:right="1820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Topf oder Pfanne für die Soße</w:t>
      </w:r>
    </w:p>
    <w:p w14:paraId="5112FC04" w14:textId="77777777" w:rsidR="00B31CE7" w:rsidRDefault="00B35A6E">
      <w:pPr>
        <w:spacing w:line="380" w:lineRule="exact"/>
        <w:ind w:left="194" w:right="2107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Topf für die Spaghetti Rührlöffel</w:t>
      </w:r>
    </w:p>
    <w:p w14:paraId="605B11CC" w14:textId="77777777" w:rsidR="00B31CE7" w:rsidRDefault="00B35A6E">
      <w:pPr>
        <w:spacing w:line="230" w:lineRule="auto"/>
        <w:ind w:left="194" w:right="3534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Soßenkelle Küchenkrepp</w:t>
      </w:r>
    </w:p>
    <w:p w14:paraId="20C6B1FA" w14:textId="77777777" w:rsidR="00B31CE7" w:rsidRDefault="00B31CE7">
      <w:pPr>
        <w:spacing w:line="230" w:lineRule="auto"/>
        <w:rPr>
          <w:rFonts w:ascii="Comic Sans MS" w:eastAsia="Comic Sans MS" w:hAnsi="Comic Sans MS" w:cs="Comic Sans MS"/>
          <w:sz w:val="30"/>
          <w:szCs w:val="30"/>
        </w:rPr>
        <w:sectPr w:rsidR="00B31CE7">
          <w:type w:val="continuous"/>
          <w:pgSz w:w="11910" w:h="16840"/>
          <w:pgMar w:top="340" w:right="0" w:bottom="0" w:left="900" w:header="720" w:footer="720" w:gutter="0"/>
          <w:cols w:num="2" w:space="720" w:equalWidth="0">
            <w:col w:w="4660" w:space="822"/>
            <w:col w:w="5528"/>
          </w:cols>
        </w:sectPr>
      </w:pPr>
    </w:p>
    <w:p w14:paraId="01A688C2" w14:textId="77777777" w:rsidR="00B31CE7" w:rsidRDefault="00B31CE7">
      <w:pPr>
        <w:rPr>
          <w:rFonts w:ascii="Comic Sans MS" w:eastAsia="Comic Sans MS" w:hAnsi="Comic Sans MS" w:cs="Comic Sans MS"/>
          <w:sz w:val="20"/>
          <w:szCs w:val="20"/>
        </w:rPr>
      </w:pPr>
    </w:p>
    <w:p w14:paraId="6CD93225" w14:textId="77777777" w:rsidR="00B31CE7" w:rsidRDefault="00B31CE7">
      <w:pPr>
        <w:rPr>
          <w:rFonts w:ascii="Comic Sans MS" w:eastAsia="Comic Sans MS" w:hAnsi="Comic Sans MS" w:cs="Comic Sans MS"/>
          <w:sz w:val="20"/>
          <w:szCs w:val="20"/>
        </w:rPr>
      </w:pPr>
    </w:p>
    <w:p w14:paraId="6365B412" w14:textId="77777777" w:rsidR="00B31CE7" w:rsidRDefault="00B31CE7">
      <w:pPr>
        <w:rPr>
          <w:rFonts w:ascii="Comic Sans MS" w:eastAsia="Comic Sans MS" w:hAnsi="Comic Sans MS" w:cs="Comic Sans MS"/>
          <w:sz w:val="20"/>
          <w:szCs w:val="20"/>
        </w:rPr>
      </w:pPr>
    </w:p>
    <w:p w14:paraId="4FB9FADE" w14:textId="77777777" w:rsidR="00B31CE7" w:rsidRDefault="00B31CE7">
      <w:pPr>
        <w:rPr>
          <w:rFonts w:ascii="Comic Sans MS" w:eastAsia="Comic Sans MS" w:hAnsi="Comic Sans MS" w:cs="Comic Sans MS"/>
          <w:sz w:val="20"/>
          <w:szCs w:val="20"/>
        </w:rPr>
      </w:pPr>
    </w:p>
    <w:p w14:paraId="2CD9F8CE" w14:textId="77777777" w:rsidR="00B31CE7" w:rsidRDefault="00B31CE7">
      <w:pPr>
        <w:rPr>
          <w:rFonts w:ascii="Comic Sans MS" w:eastAsia="Comic Sans MS" w:hAnsi="Comic Sans MS" w:cs="Comic Sans MS"/>
          <w:sz w:val="20"/>
          <w:szCs w:val="20"/>
        </w:rPr>
      </w:pPr>
    </w:p>
    <w:p w14:paraId="412ACEBA" w14:textId="77777777" w:rsidR="00B31CE7" w:rsidRDefault="00B31CE7">
      <w:pPr>
        <w:rPr>
          <w:rFonts w:ascii="Comic Sans MS" w:eastAsia="Comic Sans MS" w:hAnsi="Comic Sans MS" w:cs="Comic Sans MS"/>
          <w:sz w:val="20"/>
          <w:szCs w:val="20"/>
        </w:rPr>
      </w:pPr>
    </w:p>
    <w:p w14:paraId="224991E2" w14:textId="77777777" w:rsidR="00B31CE7" w:rsidRDefault="00B31CE7">
      <w:pPr>
        <w:rPr>
          <w:rFonts w:ascii="Comic Sans MS" w:eastAsia="Comic Sans MS" w:hAnsi="Comic Sans MS" w:cs="Comic Sans MS"/>
          <w:sz w:val="20"/>
          <w:szCs w:val="20"/>
        </w:rPr>
      </w:pPr>
    </w:p>
    <w:p w14:paraId="7B6E5C8C" w14:textId="77777777" w:rsidR="00B31CE7" w:rsidRDefault="00B31CE7">
      <w:pPr>
        <w:rPr>
          <w:rFonts w:ascii="Comic Sans MS" w:eastAsia="Comic Sans MS" w:hAnsi="Comic Sans MS" w:cs="Comic Sans MS"/>
          <w:sz w:val="20"/>
          <w:szCs w:val="20"/>
        </w:rPr>
      </w:pPr>
    </w:p>
    <w:p w14:paraId="53E151B5" w14:textId="77777777" w:rsidR="00B31CE7" w:rsidRDefault="00B31CE7">
      <w:pPr>
        <w:rPr>
          <w:rFonts w:ascii="Comic Sans MS" w:eastAsia="Comic Sans MS" w:hAnsi="Comic Sans MS" w:cs="Comic Sans MS"/>
          <w:sz w:val="20"/>
          <w:szCs w:val="20"/>
        </w:rPr>
      </w:pPr>
    </w:p>
    <w:p w14:paraId="0608677F" w14:textId="77777777" w:rsidR="00B31CE7" w:rsidRDefault="00B31CE7">
      <w:pPr>
        <w:spacing w:before="7"/>
        <w:rPr>
          <w:rFonts w:ascii="Comic Sans MS" w:eastAsia="Comic Sans MS" w:hAnsi="Comic Sans MS" w:cs="Comic Sans MS"/>
          <w:sz w:val="18"/>
          <w:szCs w:val="18"/>
        </w:rPr>
      </w:pPr>
    </w:p>
    <w:p w14:paraId="0B772558" w14:textId="3112116B" w:rsidR="00B31CE7" w:rsidRDefault="00B35A6E">
      <w:pPr>
        <w:spacing w:before="25"/>
        <w:ind w:left="188" w:right="1171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13320" behindDoc="1" locked="0" layoutInCell="1" allowOverlap="1" wp14:anchorId="5DE86117" wp14:editId="3F04AA9D">
            <wp:simplePos x="0" y="0"/>
            <wp:positionH relativeFrom="page">
              <wp:posOffset>636905</wp:posOffset>
            </wp:positionH>
            <wp:positionV relativeFrom="paragraph">
              <wp:posOffset>227330</wp:posOffset>
            </wp:positionV>
            <wp:extent cx="621030" cy="272097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74E048E7" w14:textId="77777777" w:rsidR="00B31CE7" w:rsidRDefault="00B35A6E">
      <w:pPr>
        <w:pStyle w:val="Textkrper"/>
        <w:spacing w:before="99"/>
        <w:ind w:right="1171"/>
      </w:pPr>
      <w:r>
        <w:rPr>
          <w:color w:val="1A1A18"/>
        </w:rPr>
        <w:t>Zwiebeln putzen, schälen und in kleine Würfel</w:t>
      </w:r>
      <w:r>
        <w:rPr>
          <w:color w:val="1A1A18"/>
          <w:spacing w:val="-13"/>
        </w:rPr>
        <w:t xml:space="preserve"> </w:t>
      </w:r>
      <w:r>
        <w:rPr>
          <w:color w:val="1A1A18"/>
        </w:rPr>
        <w:t>schneiden.</w:t>
      </w:r>
    </w:p>
    <w:p w14:paraId="5B59BF00" w14:textId="77777777" w:rsidR="00B31CE7" w:rsidRDefault="00B35A6E">
      <w:pPr>
        <w:pStyle w:val="Textkrper"/>
        <w:spacing w:before="62" w:line="320" w:lineRule="exact"/>
        <w:ind w:right="1171"/>
      </w:pPr>
      <w:r>
        <w:rPr>
          <w:color w:val="1A1A18"/>
        </w:rPr>
        <w:t>Öl in einem Topf oder einer Pfanne erhitzen und darin die gehackten Zwiebeln anbraten bis sie glasig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werden.</w:t>
      </w:r>
    </w:p>
    <w:p w14:paraId="1D015139" w14:textId="77777777" w:rsidR="00B31CE7" w:rsidRDefault="00B35A6E">
      <w:pPr>
        <w:pStyle w:val="Textkrper"/>
        <w:spacing w:line="278" w:lineRule="auto"/>
        <w:ind w:right="2961"/>
      </w:pPr>
      <w:r>
        <w:rPr>
          <w:color w:val="1A1A18"/>
        </w:rPr>
        <w:t>Linsen, Tomaten, Gemüsebrühe und etwas Wasser hinzugeben. Die Soße aufkochen und etwa 20 Minuten köcheln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lassen.</w:t>
      </w:r>
    </w:p>
    <w:p w14:paraId="5695B29A" w14:textId="77777777" w:rsidR="00B31CE7" w:rsidRDefault="00B35A6E">
      <w:pPr>
        <w:pStyle w:val="Textkrper"/>
        <w:spacing w:before="8" w:line="320" w:lineRule="exact"/>
        <w:ind w:right="1060"/>
      </w:pPr>
      <w:r>
        <w:rPr>
          <w:color w:val="1A1A18"/>
        </w:rPr>
        <w:t>Wasser in einem großen Topf aufsetzen und Spaghetti nach Packungsanweisung kochen.</w:t>
      </w:r>
    </w:p>
    <w:p w14:paraId="47F18EF1" w14:textId="77777777" w:rsidR="00B31CE7" w:rsidRDefault="00B35A6E">
      <w:pPr>
        <w:pStyle w:val="Textkrper"/>
        <w:spacing w:before="68" w:line="320" w:lineRule="exact"/>
        <w:ind w:right="1196"/>
      </w:pPr>
      <w:r>
        <w:rPr>
          <w:color w:val="1A1A18"/>
        </w:rPr>
        <w:t>Die Soße regelmäßig umrühren und bei Bedarf noch etwas Wasser hinzugeben. Sie sollte die Konsistenz von Bolognese-Soße</w:t>
      </w:r>
      <w:r>
        <w:rPr>
          <w:color w:val="1A1A18"/>
          <w:spacing w:val="-28"/>
        </w:rPr>
        <w:t xml:space="preserve"> </w:t>
      </w:r>
      <w:r>
        <w:rPr>
          <w:color w:val="1A1A18"/>
        </w:rPr>
        <w:t>bekommen.</w:t>
      </w:r>
    </w:p>
    <w:p w14:paraId="19059AF4" w14:textId="77777777" w:rsidR="00B31CE7" w:rsidRDefault="00B35A6E">
      <w:pPr>
        <w:pStyle w:val="Textkrper"/>
        <w:ind w:right="1171"/>
      </w:pPr>
      <w:r>
        <w:rPr>
          <w:color w:val="1A1A18"/>
        </w:rPr>
        <w:t>Soße mit Salz und Pfeffer</w:t>
      </w:r>
      <w:r>
        <w:rPr>
          <w:color w:val="1A1A18"/>
          <w:spacing w:val="-10"/>
        </w:rPr>
        <w:t xml:space="preserve"> </w:t>
      </w:r>
      <w:r>
        <w:rPr>
          <w:color w:val="1A1A18"/>
        </w:rPr>
        <w:t>abschmecken.</w:t>
      </w:r>
    </w:p>
    <w:p w14:paraId="07164F99" w14:textId="77777777" w:rsidR="00B31CE7" w:rsidRDefault="00B35A6E">
      <w:pPr>
        <w:pStyle w:val="Textkrper"/>
        <w:spacing w:before="62" w:line="320" w:lineRule="exact"/>
        <w:ind w:right="1337"/>
      </w:pPr>
      <w:r>
        <w:rPr>
          <w:color w:val="1A1A18"/>
        </w:rPr>
        <w:t>Petersilie oder Basilikum waschen, mit Küchenkrepp trocken tupfen und klein hacken.</w:t>
      </w:r>
    </w:p>
    <w:p w14:paraId="7DF84299" w14:textId="548E314B" w:rsidR="00B31CE7" w:rsidRDefault="00B35A6E">
      <w:pPr>
        <w:pStyle w:val="Textkrper"/>
        <w:spacing w:before="133" w:line="172" w:lineRule="auto"/>
        <w:ind w:right="1171" w:hanging="993"/>
      </w:pPr>
      <w:r>
        <w:rPr>
          <w:noProof/>
          <w:lang w:val="de-DE" w:eastAsia="de-DE"/>
        </w:rPr>
        <w:drawing>
          <wp:anchor distT="0" distB="0" distL="114300" distR="114300" simplePos="0" relativeHeight="1072" behindDoc="0" locked="0" layoutInCell="1" allowOverlap="1" wp14:anchorId="36E19376" wp14:editId="05CA12C9">
            <wp:simplePos x="0" y="0"/>
            <wp:positionH relativeFrom="page">
              <wp:posOffset>6967220</wp:posOffset>
            </wp:positionH>
            <wp:positionV relativeFrom="paragraph">
              <wp:posOffset>324323</wp:posOffset>
            </wp:positionV>
            <wp:extent cx="504825" cy="464185"/>
            <wp:effectExtent l="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  <w:lang w:val="de-DE" w:eastAsia="de-DE"/>
        </w:rPr>
        <w:drawing>
          <wp:inline distT="0" distB="0" distL="0" distR="0" wp14:anchorId="06E2E31F" wp14:editId="492FDA27">
            <wp:extent cx="621106" cy="275526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06" cy="27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8"/>
        </w:rPr>
        <w:t>Teller mit Spaghetti und Soße anrichten und mit gehackten Kräutern bestreuen.</w:t>
      </w:r>
    </w:p>
    <w:p w14:paraId="381FD341" w14:textId="77777777" w:rsidR="00B31CE7" w:rsidRDefault="00B31CE7">
      <w:pPr>
        <w:rPr>
          <w:rFonts w:ascii="Comic Sans MS" w:eastAsia="Comic Sans MS" w:hAnsi="Comic Sans MS" w:cs="Comic Sans MS"/>
          <w:sz w:val="21"/>
          <w:szCs w:val="21"/>
        </w:rPr>
      </w:pPr>
    </w:p>
    <w:p w14:paraId="37F83F34" w14:textId="5C81E010" w:rsidR="00B31CE7" w:rsidRDefault="00D20B1D">
      <w:pPr>
        <w:tabs>
          <w:tab w:val="left" w:pos="7945"/>
          <w:tab w:val="left" w:pos="9802"/>
        </w:tabs>
        <w:spacing w:before="75"/>
        <w:ind w:left="17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B35A6E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B35A6E">
        <w:rPr>
          <w:rFonts w:ascii="Arial" w:hAnsi="Arial"/>
          <w:color w:val="1A1A18"/>
          <w:w w:val="85"/>
          <w:sz w:val="20"/>
        </w:rPr>
        <w:tab/>
      </w:r>
      <w:r w:rsidR="00B35A6E">
        <w:rPr>
          <w:rFonts w:ascii="Arial" w:hAnsi="Arial"/>
          <w:color w:val="1A1A18"/>
          <w:w w:val="90"/>
          <w:sz w:val="20"/>
        </w:rPr>
        <w:t>21</w:t>
      </w:r>
    </w:p>
    <w:sectPr w:rsidR="00B31CE7">
      <w:type w:val="continuous"/>
      <w:pgSz w:w="11910" w:h="16840"/>
      <w:pgMar w:top="340" w:right="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E7"/>
    <w:rsid w:val="00181B86"/>
    <w:rsid w:val="00231AC6"/>
    <w:rsid w:val="00B31CE7"/>
    <w:rsid w:val="00B35A6E"/>
    <w:rsid w:val="00D20B1D"/>
    <w:rsid w:val="00F9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A6720"/>
  <w15:docId w15:val="{36623F80-D6B5-4D30-BDB8-0CB8CE64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9"/>
      <w:ind w:left="1095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94"/>
      <w:outlineLvl w:val="1"/>
    </w:pPr>
    <w:rPr>
      <w:rFonts w:ascii="Comic Sans MS" w:eastAsia="Comic Sans MS" w:hAnsi="Comic Sans MS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B8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B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2021-07-28T08:27:00Z</dcterms:created>
  <dcterms:modified xsi:type="dcterms:W3CDTF">2021-07-28T08:27:00Z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