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0F5C" w14:textId="29522BBC" w:rsidR="00CF26F7" w:rsidRDefault="003D45A4">
      <w:pPr>
        <w:pStyle w:val="Textkrper"/>
        <w:spacing w:line="412" w:lineRule="exact"/>
        <w:ind w:left="1057" w:right="60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CFE33" wp14:editId="2312F51D">
                <wp:simplePos x="0" y="0"/>
                <wp:positionH relativeFrom="page">
                  <wp:posOffset>7089140</wp:posOffset>
                </wp:positionH>
                <wp:positionV relativeFrom="paragraph">
                  <wp:posOffset>212090</wp:posOffset>
                </wp:positionV>
                <wp:extent cx="330200" cy="2107565"/>
                <wp:effectExtent l="2540" t="0" r="0" b="444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96E69" w14:textId="77777777" w:rsidR="00CF26F7" w:rsidRDefault="003D45A4">
                            <w:pPr>
                              <w:spacing w:line="520" w:lineRule="exact"/>
                              <w:ind w:left="20" w:right="-278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Hülsebfrüchte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CFE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8.2pt;margin-top:16.7pt;width:26pt;height:1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2B196E69" w14:textId="77777777" w:rsidR="00CF26F7" w:rsidRDefault="003D45A4">
                      <w:pPr>
                        <w:spacing w:line="520" w:lineRule="exact"/>
                        <w:ind w:left="20" w:right="-278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Hülsebfrüchte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0BB5E6FC" w14:textId="640D6DF3" w:rsidR="00CF26F7" w:rsidRDefault="003D45A4">
      <w:pPr>
        <w:spacing w:before="15"/>
        <w:ind w:left="1057" w:right="60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5730EF73" wp14:editId="4C368EB4">
            <wp:simplePos x="0" y="0"/>
            <wp:positionH relativeFrom="page">
              <wp:posOffset>5739765</wp:posOffset>
            </wp:positionH>
            <wp:positionV relativeFrom="paragraph">
              <wp:posOffset>73025</wp:posOffset>
            </wp:positionV>
            <wp:extent cx="1057910" cy="1113155"/>
            <wp:effectExtent l="0" t="0" r="8890" b="4445"/>
            <wp:wrapNone/>
            <wp:docPr id="12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5C6B171E" w14:textId="77777777" w:rsidR="00CF26F7" w:rsidRDefault="00CF26F7">
      <w:pPr>
        <w:rPr>
          <w:rFonts w:ascii="Comic Sans MS" w:eastAsia="Comic Sans MS" w:hAnsi="Comic Sans MS" w:cs="Comic Sans MS"/>
          <w:sz w:val="30"/>
          <w:szCs w:val="30"/>
        </w:rPr>
      </w:pPr>
    </w:p>
    <w:p w14:paraId="1362B99F" w14:textId="77777777" w:rsidR="00CF26F7" w:rsidRDefault="00CF26F7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4D77D124" w14:textId="77777777" w:rsidR="00CF26F7" w:rsidRDefault="003D45A4">
      <w:pPr>
        <w:ind w:left="1057" w:right="60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2</w:t>
      </w:r>
    </w:p>
    <w:p w14:paraId="089F3DC1" w14:textId="77777777" w:rsidR="00CF26F7" w:rsidRDefault="003D45A4">
      <w:pPr>
        <w:spacing w:before="204"/>
        <w:ind w:left="1074" w:right="60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PhiL’s Erbsensuppe</w:t>
      </w:r>
    </w:p>
    <w:p w14:paraId="6010C943" w14:textId="77777777" w:rsidR="00CF26F7" w:rsidRDefault="00CF26F7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7F05F95C" w14:textId="77777777" w:rsidR="00CF26F7" w:rsidRDefault="00CF26F7">
      <w:pPr>
        <w:rPr>
          <w:rFonts w:ascii="Comic Sans MS" w:eastAsia="Comic Sans MS" w:hAnsi="Comic Sans MS" w:cs="Comic Sans MS"/>
          <w:sz w:val="13"/>
          <w:szCs w:val="13"/>
        </w:rPr>
        <w:sectPr w:rsidR="00CF26F7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233C3F73" w14:textId="69A620CC" w:rsidR="00CF26F7" w:rsidRDefault="003D45A4">
      <w:pPr>
        <w:spacing w:before="25"/>
        <w:ind w:left="1074" w:right="39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B372FD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595AF086" w14:textId="77777777" w:rsidR="00CF26F7" w:rsidRDefault="003D45A4">
      <w:pPr>
        <w:pStyle w:val="berschrift11"/>
        <w:spacing w:before="119" w:line="380" w:lineRule="exact"/>
        <w:ind w:left="1074" w:right="393"/>
      </w:pPr>
      <w:r>
        <w:rPr>
          <w:color w:val="1A1A18"/>
        </w:rPr>
        <w:t>500 g getrocknete Erbsen 1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Zwiebel</w:t>
      </w:r>
    </w:p>
    <w:p w14:paraId="10CA250A" w14:textId="77777777" w:rsidR="00CF26F7" w:rsidRDefault="003D45A4">
      <w:pPr>
        <w:pStyle w:val="Listenabsatz"/>
        <w:numPr>
          <w:ilvl w:val="0"/>
          <w:numId w:val="2"/>
        </w:numPr>
        <w:tabs>
          <w:tab w:val="left" w:pos="1299"/>
        </w:tabs>
        <w:spacing w:line="373" w:lineRule="exact"/>
        <w:ind w:hanging="224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EL</w:t>
      </w:r>
      <w:r>
        <w:rPr>
          <w:rFonts w:ascii="Comic Sans MS"/>
          <w:color w:val="1A1A18"/>
          <w:spacing w:val="-7"/>
          <w:sz w:val="30"/>
        </w:rPr>
        <w:t xml:space="preserve"> </w:t>
      </w:r>
      <w:r>
        <w:rPr>
          <w:rFonts w:ascii="Comic Sans MS"/>
          <w:color w:val="1A1A18"/>
          <w:sz w:val="30"/>
        </w:rPr>
        <w:t>Butter</w:t>
      </w:r>
    </w:p>
    <w:p w14:paraId="35FBBABD" w14:textId="77777777" w:rsidR="00CF26F7" w:rsidRDefault="003D45A4">
      <w:pPr>
        <w:pStyle w:val="Listenabsatz"/>
        <w:numPr>
          <w:ilvl w:val="0"/>
          <w:numId w:val="2"/>
        </w:numPr>
        <w:tabs>
          <w:tab w:val="left" w:pos="1347"/>
        </w:tabs>
        <w:spacing w:line="380" w:lineRule="exact"/>
        <w:ind w:left="1346" w:hanging="272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EL</w:t>
      </w:r>
      <w:r>
        <w:rPr>
          <w:rFonts w:ascii="Comic Sans MS" w:hAnsi="Comic Sans MS"/>
          <w:color w:val="1A1A18"/>
          <w:spacing w:val="-7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Rapsöl</w:t>
      </w:r>
    </w:p>
    <w:p w14:paraId="1537B0CA" w14:textId="77777777" w:rsidR="00CF26F7" w:rsidRDefault="003D45A4">
      <w:pPr>
        <w:pStyle w:val="Listenabsatz"/>
        <w:numPr>
          <w:ilvl w:val="0"/>
          <w:numId w:val="1"/>
        </w:numPr>
        <w:tabs>
          <w:tab w:val="left" w:pos="1299"/>
        </w:tabs>
        <w:spacing w:line="380" w:lineRule="exact"/>
        <w:ind w:hanging="224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Liter</w:t>
      </w:r>
      <w:r>
        <w:rPr>
          <w:rFonts w:ascii="Comic Sans MS" w:hAnsi="Comic Sans MS"/>
          <w:color w:val="1A1A18"/>
          <w:spacing w:val="-20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Instant-Gemüsebrühe</w:t>
      </w:r>
    </w:p>
    <w:p w14:paraId="1485FDD7" w14:textId="77777777" w:rsidR="00CF26F7" w:rsidRDefault="003D45A4">
      <w:pPr>
        <w:pStyle w:val="Listenabsatz"/>
        <w:numPr>
          <w:ilvl w:val="0"/>
          <w:numId w:val="1"/>
        </w:numPr>
        <w:tabs>
          <w:tab w:val="left" w:pos="1347"/>
        </w:tabs>
        <w:spacing w:line="380" w:lineRule="exact"/>
        <w:ind w:left="1346" w:hanging="272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EL</w:t>
      </w:r>
      <w:r>
        <w:rPr>
          <w:rFonts w:ascii="Comic Sans MS"/>
          <w:color w:val="1A1A18"/>
          <w:spacing w:val="-12"/>
          <w:sz w:val="30"/>
        </w:rPr>
        <w:t xml:space="preserve"> </w:t>
      </w:r>
      <w:r>
        <w:rPr>
          <w:rFonts w:ascii="Comic Sans MS"/>
          <w:color w:val="1A1A18"/>
          <w:sz w:val="30"/>
        </w:rPr>
        <w:t>Schlagsahne</w:t>
      </w:r>
    </w:p>
    <w:p w14:paraId="7367ED61" w14:textId="77777777" w:rsidR="00CF26F7" w:rsidRDefault="003D45A4">
      <w:pPr>
        <w:spacing w:before="7" w:line="380" w:lineRule="exact"/>
        <w:ind w:left="1074" w:right="112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4 Wiener Würstchen Salz,</w:t>
      </w:r>
      <w:r>
        <w:rPr>
          <w:rFonts w:ascii="Comic Sans MS" w:hAnsi="Comic Sans MS"/>
          <w:color w:val="1A1A18"/>
          <w:spacing w:val="-4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Pfeffer</w:t>
      </w:r>
    </w:p>
    <w:p w14:paraId="750A9EFE" w14:textId="77777777" w:rsidR="00CF26F7" w:rsidRDefault="003D45A4">
      <w:pPr>
        <w:spacing w:line="230" w:lineRule="auto"/>
        <w:ind w:left="1074" w:right="963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evtl. Vollkornbaguette oder</w:t>
      </w:r>
      <w:r>
        <w:rPr>
          <w:rFonts w:ascii="Comic Sans MS"/>
          <w:color w:val="1A1A18"/>
          <w:spacing w:val="-11"/>
          <w:sz w:val="30"/>
        </w:rPr>
        <w:t xml:space="preserve"> </w:t>
      </w:r>
      <w:r>
        <w:rPr>
          <w:rFonts w:ascii="Comic Sans MS"/>
          <w:color w:val="1A1A18"/>
          <w:sz w:val="30"/>
        </w:rPr>
        <w:t>Bauernbrot</w:t>
      </w:r>
    </w:p>
    <w:p w14:paraId="338260BF" w14:textId="77777777" w:rsidR="00CF26F7" w:rsidRDefault="003D45A4">
      <w:pPr>
        <w:spacing w:before="25"/>
        <w:ind w:left="854" w:right="1748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</w:t>
      </w:r>
      <w:r>
        <w:rPr>
          <w:rFonts w:ascii="Comic Sans MS"/>
          <w:b/>
          <w:color w:val="1A1A18"/>
          <w:spacing w:val="-11"/>
          <w:sz w:val="24"/>
        </w:rPr>
        <w:t xml:space="preserve"> </w:t>
      </w:r>
      <w:r>
        <w:rPr>
          <w:rFonts w:ascii="Comic Sans MS"/>
          <w:b/>
          <w:color w:val="1A1A18"/>
          <w:sz w:val="24"/>
        </w:rPr>
        <w:t>noch:</w:t>
      </w:r>
    </w:p>
    <w:p w14:paraId="2BC65D93" w14:textId="77777777" w:rsidR="00CF26F7" w:rsidRDefault="003D45A4">
      <w:pPr>
        <w:spacing w:before="119" w:line="380" w:lineRule="exact"/>
        <w:ind w:left="854" w:right="375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Gemüsemesser Schneidebrett</w:t>
      </w:r>
    </w:p>
    <w:p w14:paraId="7400903D" w14:textId="77777777" w:rsidR="00CF26F7" w:rsidRDefault="003D45A4">
      <w:pPr>
        <w:spacing w:line="380" w:lineRule="exact"/>
        <w:ind w:left="854" w:right="174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großen Topf für Erbsensuppe Topf für Gemüsebrühe Rührlöffel</w:t>
      </w:r>
    </w:p>
    <w:p w14:paraId="54AA6B12" w14:textId="5A0F2C84" w:rsidR="00CF26F7" w:rsidRDefault="003D45A4">
      <w:pPr>
        <w:spacing w:line="380" w:lineRule="exact"/>
        <w:ind w:left="854" w:right="4162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B5EF19C" wp14:editId="353F5791">
            <wp:simplePos x="0" y="0"/>
            <wp:positionH relativeFrom="page">
              <wp:posOffset>3344545</wp:posOffset>
            </wp:positionH>
            <wp:positionV relativeFrom="paragraph">
              <wp:posOffset>44450</wp:posOffset>
            </wp:positionV>
            <wp:extent cx="3365500" cy="2405380"/>
            <wp:effectExtent l="0" t="0" r="12700" b="7620"/>
            <wp:wrapNone/>
            <wp:docPr id="1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0"/>
        </w:rPr>
        <w:t>Pürierstab Suppenkelle</w:t>
      </w:r>
    </w:p>
    <w:p w14:paraId="28DA7592" w14:textId="77777777" w:rsidR="00CF26F7" w:rsidRDefault="00CF26F7">
      <w:pPr>
        <w:spacing w:line="380" w:lineRule="exact"/>
        <w:rPr>
          <w:rFonts w:ascii="Comic Sans MS" w:eastAsia="Comic Sans MS" w:hAnsi="Comic Sans MS" w:cs="Comic Sans MS"/>
          <w:sz w:val="30"/>
          <w:szCs w:val="30"/>
        </w:rPr>
        <w:sectPr w:rsidR="00CF26F7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5152" w:space="40"/>
            <w:col w:w="6698"/>
          </w:cols>
        </w:sectPr>
      </w:pPr>
    </w:p>
    <w:p w14:paraId="5FDD2852" w14:textId="77777777" w:rsidR="00CF26F7" w:rsidRDefault="00CF26F7">
      <w:pPr>
        <w:rPr>
          <w:rFonts w:ascii="Comic Sans MS" w:eastAsia="Comic Sans MS" w:hAnsi="Comic Sans MS" w:cs="Comic Sans MS"/>
          <w:sz w:val="20"/>
          <w:szCs w:val="20"/>
        </w:rPr>
      </w:pPr>
    </w:p>
    <w:p w14:paraId="4260BA2A" w14:textId="77777777" w:rsidR="00CF26F7" w:rsidRDefault="00CF26F7">
      <w:pPr>
        <w:rPr>
          <w:rFonts w:ascii="Comic Sans MS" w:eastAsia="Comic Sans MS" w:hAnsi="Comic Sans MS" w:cs="Comic Sans MS"/>
          <w:sz w:val="20"/>
          <w:szCs w:val="20"/>
        </w:rPr>
      </w:pPr>
    </w:p>
    <w:p w14:paraId="13D2B813" w14:textId="77777777" w:rsidR="00CF26F7" w:rsidRDefault="00CF26F7">
      <w:pPr>
        <w:rPr>
          <w:rFonts w:ascii="Comic Sans MS" w:eastAsia="Comic Sans MS" w:hAnsi="Comic Sans MS" w:cs="Comic Sans MS"/>
          <w:sz w:val="20"/>
          <w:szCs w:val="20"/>
        </w:rPr>
      </w:pPr>
    </w:p>
    <w:p w14:paraId="15EC6A13" w14:textId="77777777" w:rsidR="00CF26F7" w:rsidRDefault="00CF26F7">
      <w:pPr>
        <w:rPr>
          <w:rFonts w:ascii="Comic Sans MS" w:eastAsia="Comic Sans MS" w:hAnsi="Comic Sans MS" w:cs="Comic Sans MS"/>
          <w:sz w:val="20"/>
          <w:szCs w:val="20"/>
        </w:rPr>
      </w:pPr>
    </w:p>
    <w:p w14:paraId="29AE2515" w14:textId="77777777" w:rsidR="00CF26F7" w:rsidRDefault="00CF26F7">
      <w:pPr>
        <w:rPr>
          <w:rFonts w:ascii="Comic Sans MS" w:eastAsia="Comic Sans MS" w:hAnsi="Comic Sans MS" w:cs="Comic Sans MS"/>
          <w:sz w:val="20"/>
          <w:szCs w:val="20"/>
        </w:rPr>
      </w:pPr>
    </w:p>
    <w:p w14:paraId="18D169BA" w14:textId="77777777" w:rsidR="00CF26F7" w:rsidRDefault="00CF26F7">
      <w:pPr>
        <w:rPr>
          <w:rFonts w:ascii="Comic Sans MS" w:eastAsia="Comic Sans MS" w:hAnsi="Comic Sans MS" w:cs="Comic Sans MS"/>
          <w:sz w:val="20"/>
          <w:szCs w:val="20"/>
        </w:rPr>
      </w:pPr>
    </w:p>
    <w:p w14:paraId="34D1C8E8" w14:textId="77777777" w:rsidR="00CF26F7" w:rsidRDefault="00CF26F7">
      <w:pPr>
        <w:spacing w:before="6"/>
        <w:rPr>
          <w:rFonts w:ascii="Comic Sans MS" w:eastAsia="Comic Sans MS" w:hAnsi="Comic Sans MS" w:cs="Comic Sans MS"/>
          <w:sz w:val="23"/>
          <w:szCs w:val="23"/>
        </w:rPr>
      </w:pPr>
    </w:p>
    <w:p w14:paraId="6F1538EE" w14:textId="77777777" w:rsidR="00CF26F7" w:rsidRDefault="003D45A4">
      <w:pPr>
        <w:spacing w:before="25"/>
        <w:ind w:left="1074" w:right="60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1C35FBB3" w14:textId="77777777" w:rsidR="00CF26F7" w:rsidRDefault="003D45A4">
      <w:pPr>
        <w:pStyle w:val="Textkrper"/>
        <w:spacing w:before="99" w:line="276" w:lineRule="exact"/>
        <w:ind w:right="607"/>
      </w:pPr>
      <w:r>
        <w:rPr>
          <w:color w:val="1A1A18"/>
        </w:rPr>
        <w:t>Erbsen in 1,5 Liter kaltem Wasser einweichen und 12 Stunden quellen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lassen.</w:t>
      </w:r>
    </w:p>
    <w:p w14:paraId="5E05B19B" w14:textId="77777777" w:rsidR="00CF26F7" w:rsidRDefault="003D45A4">
      <w:pPr>
        <w:pStyle w:val="Textkrper"/>
        <w:spacing w:line="444" w:lineRule="exact"/>
        <w:ind w:left="978" w:right="607"/>
      </w:pPr>
      <w:r>
        <w:rPr>
          <w:noProof/>
          <w:position w:val="-4"/>
          <w:lang w:val="de-DE" w:eastAsia="de-DE"/>
        </w:rPr>
        <w:drawing>
          <wp:inline distT="0" distB="0" distL="0" distR="0" wp14:anchorId="5467B78D" wp14:editId="50EC7826">
            <wp:extent cx="469379" cy="306006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79" cy="30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Zwiebel putzen, schälen und klein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hacken.</w:t>
      </w:r>
    </w:p>
    <w:p w14:paraId="1B7B6E43" w14:textId="4C2E60FC" w:rsidR="00CF26F7" w:rsidRDefault="003D45A4">
      <w:pPr>
        <w:pStyle w:val="Textkrper"/>
        <w:spacing w:before="59" w:line="320" w:lineRule="exact"/>
        <w:ind w:right="1696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2C2CF04" wp14:editId="3FE4EB94">
            <wp:simplePos x="0" y="0"/>
            <wp:positionH relativeFrom="page">
              <wp:posOffset>712470</wp:posOffset>
            </wp:positionH>
            <wp:positionV relativeFrom="paragraph">
              <wp:posOffset>58420</wp:posOffset>
            </wp:positionV>
            <wp:extent cx="337185" cy="334645"/>
            <wp:effectExtent l="0" t="0" r="0" b="0"/>
            <wp:wrapNone/>
            <wp:docPr id="1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1 Liter Wasser kochen und Instant-Gemüsebrühe gemäß Packungsanweisung hinzugeben.</w:t>
      </w:r>
    </w:p>
    <w:p w14:paraId="6941C9D8" w14:textId="77777777" w:rsidR="00CF26F7" w:rsidRDefault="003D45A4">
      <w:pPr>
        <w:pStyle w:val="Textkrper"/>
        <w:spacing w:before="56" w:line="403" w:lineRule="exact"/>
        <w:ind w:left="1113" w:right="607"/>
      </w:pPr>
      <w:r>
        <w:rPr>
          <w:noProof/>
          <w:position w:val="-15"/>
          <w:lang w:val="de-DE" w:eastAsia="de-DE"/>
        </w:rPr>
        <w:drawing>
          <wp:inline distT="0" distB="0" distL="0" distR="0" wp14:anchorId="668CBDF8" wp14:editId="1ACA28D1">
            <wp:extent cx="336600" cy="259206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00" cy="25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1A1A18"/>
        </w:rPr>
        <w:t>In einem Topf das Rapsöl und die Butter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erhitzen.</w:t>
      </w:r>
    </w:p>
    <w:p w14:paraId="1BE94494" w14:textId="77777777" w:rsidR="00CF26F7" w:rsidRDefault="003D45A4">
      <w:pPr>
        <w:pStyle w:val="Textkrper"/>
        <w:spacing w:line="317" w:lineRule="exact"/>
        <w:ind w:right="607"/>
      </w:pPr>
      <w:r>
        <w:rPr>
          <w:color w:val="1A1A18"/>
        </w:rPr>
        <w:t>Die gehackte Zwiebel darin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anschwitzen.</w:t>
      </w:r>
    </w:p>
    <w:p w14:paraId="5EF8A4D3" w14:textId="77777777" w:rsidR="00CF26F7" w:rsidRDefault="003D45A4">
      <w:pPr>
        <w:pStyle w:val="Textkrper"/>
        <w:spacing w:before="136" w:line="156" w:lineRule="auto"/>
        <w:ind w:right="607" w:hanging="712"/>
      </w:pPr>
      <w:r>
        <w:rPr>
          <w:noProof/>
          <w:position w:val="-23"/>
          <w:lang w:val="de-DE" w:eastAsia="de-DE"/>
        </w:rPr>
        <w:drawing>
          <wp:inline distT="0" distB="0" distL="0" distR="0" wp14:anchorId="58E83235" wp14:editId="588C99B0">
            <wp:extent cx="400507" cy="324002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07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1A1A18"/>
        </w:rPr>
        <w:t>Erbsen mit dem Einweichwasser zugeben und ca. 1 Stunde zugedeckt bei mittlerer Temperatur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garen.</w:t>
      </w:r>
    </w:p>
    <w:p w14:paraId="03D8224D" w14:textId="77777777" w:rsidR="00CF26F7" w:rsidRDefault="003D45A4">
      <w:pPr>
        <w:pStyle w:val="Textkrper"/>
        <w:spacing w:before="176" w:line="146" w:lineRule="auto"/>
        <w:ind w:right="607" w:hanging="655"/>
      </w:pPr>
      <w:r>
        <w:rPr>
          <w:noProof/>
          <w:position w:val="-25"/>
          <w:lang w:val="de-DE" w:eastAsia="de-DE"/>
        </w:rPr>
        <w:drawing>
          <wp:inline distT="0" distB="0" distL="0" distR="0" wp14:anchorId="157A1789" wp14:editId="24F0E4E2">
            <wp:extent cx="337487" cy="338391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87" cy="33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1A1A18"/>
        </w:rPr>
        <w:t>Ab und zu nachsehen, ob noch genug Flüssigkeit im Topf ist, sonst mit heißer Gemüsebrühe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auffüllen.</w:t>
      </w:r>
    </w:p>
    <w:p w14:paraId="15A889D0" w14:textId="232BEE83" w:rsidR="00CF26F7" w:rsidRDefault="003D45A4">
      <w:pPr>
        <w:pStyle w:val="Textkrper"/>
        <w:spacing w:before="186" w:line="141" w:lineRule="auto"/>
        <w:ind w:right="607" w:hanging="630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D406662" wp14:editId="4C1D82B3">
                <wp:simplePos x="0" y="0"/>
                <wp:positionH relativeFrom="page">
                  <wp:posOffset>694690</wp:posOffset>
                </wp:positionH>
                <wp:positionV relativeFrom="paragraph">
                  <wp:posOffset>455295</wp:posOffset>
                </wp:positionV>
                <wp:extent cx="389255" cy="610235"/>
                <wp:effectExtent l="0" t="0" r="0" b="127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610235"/>
                          <a:chOff x="1094" y="718"/>
                          <a:chExt cx="613" cy="961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718"/>
                            <a:ext cx="56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1222"/>
                            <a:ext cx="6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17340" id="Group 3" o:spid="_x0000_s1026" style="position:absolute;margin-left:54.7pt;margin-top:35.85pt;width:30.65pt;height:48.05pt;z-index:251657216;mso-position-horizontal-relative:page" coordorigin="1094,718" coordsize="613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94;top:718;width:564;height: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GD03EAAAA2gAAAA8AAABkcnMvZG93bnJldi54bWxEj0FrwkAUhO+F/oflFbw1G0Ukja5iWwRt&#10;hdAoeH1kX5O02bchu8b037tCweMwM98wi9VgGtFT52rLCsZRDIK4sLrmUsHxsHlOQDiPrLGxTAr+&#10;yMFq+fiwwFTbC39Rn/tSBAi7FBVU3replK6oyKCLbEscvG/bGfRBdqXUHV4C3DRyEsczabDmsFBh&#10;S28VFb/52SiwJ572k0Rnr+bzvd69/Mh98ZEpNXoa1nMQngZ/D/+3t1rBDG5Xwg2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GD03EAAAA2gAAAA8AAAAAAAAAAAAAAAAA&#10;nwIAAGRycy9kb3ducmV2LnhtbFBLBQYAAAAABAAEAPcAAACQAwAAAAA=&#10;">
                  <v:imagedata r:id="rId14" o:title=""/>
                </v:shape>
                <v:shape id="Picture 4" o:spid="_x0000_s1028" type="#_x0000_t75" style="position:absolute;left:1106;top:1222;width:601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CaIrAAAAA2gAAAA8AAABkcnMvZG93bnJldi54bWxET1trwjAUfh/4H8IZ+DbTTSbSGWUIig4m&#10;3tjzoTlrSpuTkmRt/ffLg+Djx3dfrAbbiI58qBwreJ1kIIgLpysuFVwvm5c5iBCRNTaOScGNAqyW&#10;o6cF5tr1fKLuHEuRQjjkqMDE2OZShsKQxTBxLXHifp23GBP0pdQe+xRuG/mWZTNpseLUYLCltaGi&#10;Pv9ZBfrL+83xsH//rvWp/pF+u59etkqNn4fPDxCRhvgQ3907rSBtTVfSDZ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AJoisAAAADaAAAADwAAAAAAAAAAAAAAAACfAgAA&#10;ZHJzL2Rvd25yZXYueG1sUEsFBgAAAAAEAAQA9wAAAIwD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26"/>
          <w:lang w:val="de-DE" w:eastAsia="de-DE"/>
        </w:rPr>
        <w:drawing>
          <wp:inline distT="0" distB="0" distL="0" distR="0" wp14:anchorId="7AA46A41" wp14:editId="488973D0">
            <wp:extent cx="380695" cy="323989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95" cy="32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Erbsen pürieren, Gemüsebrühe bis zur gewünschten Konsistenz untermischen und alles einmal aufkochen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lassen.</w:t>
      </w:r>
    </w:p>
    <w:p w14:paraId="7DBBBFFC" w14:textId="77777777" w:rsidR="00CF26F7" w:rsidRDefault="003D45A4">
      <w:pPr>
        <w:pStyle w:val="Textkrper"/>
        <w:spacing w:before="79"/>
        <w:ind w:right="607"/>
      </w:pPr>
      <w:r>
        <w:rPr>
          <w:color w:val="1A1A18"/>
        </w:rPr>
        <w:t>Suppe mit Salz, Pfeffer und Sahne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abschmecken.</w:t>
      </w:r>
    </w:p>
    <w:p w14:paraId="26C11511" w14:textId="4B085003" w:rsidR="00CF26F7" w:rsidRDefault="003D45A4">
      <w:pPr>
        <w:pStyle w:val="Textkrper"/>
        <w:spacing w:before="50" w:line="276" w:lineRule="auto"/>
        <w:ind w:right="1710"/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1751759B" wp14:editId="7F389A2E">
            <wp:simplePos x="0" y="0"/>
            <wp:positionH relativeFrom="page">
              <wp:posOffset>86995</wp:posOffset>
            </wp:positionH>
            <wp:positionV relativeFrom="paragraph">
              <wp:posOffset>406562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Wurst am Stück oder in Scheiben geschnitten zugeben und kurz erwärmen. Dazu schmeckt sehr gut ein Vollkornbaguette oder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Bauernbrot.</w:t>
      </w:r>
    </w:p>
    <w:p w14:paraId="58520404" w14:textId="77777777" w:rsidR="00CF26F7" w:rsidRDefault="00CF26F7">
      <w:pPr>
        <w:rPr>
          <w:rFonts w:ascii="Comic Sans MS" w:eastAsia="Comic Sans MS" w:hAnsi="Comic Sans MS" w:cs="Comic Sans MS"/>
          <w:sz w:val="24"/>
          <w:szCs w:val="24"/>
        </w:rPr>
      </w:pPr>
    </w:p>
    <w:p w14:paraId="19A1F692" w14:textId="423361F3" w:rsidR="003F405A" w:rsidRPr="006761BA" w:rsidRDefault="003F405A" w:rsidP="006761BA">
      <w:pPr>
        <w:tabs>
          <w:tab w:val="left" w:pos="1538"/>
          <w:tab w:val="left" w:pos="4399"/>
        </w:tabs>
        <w:ind w:left="1000" w:right="607"/>
        <w:rPr>
          <w:rFonts w:ascii="Arial" w:eastAsia="Arial" w:hAnsi="Arial" w:cs="Arial"/>
          <w:sz w:val="20"/>
          <w:szCs w:val="20"/>
        </w:rPr>
      </w:pPr>
      <w:r w:rsidRPr="003F405A">
        <w:rPr>
          <w:rFonts w:ascii="Arial" w:hAnsi="Arial"/>
          <w:color w:val="1A1A18"/>
          <w:w w:val="90"/>
          <w:sz w:val="20"/>
        </w:rPr>
        <w:t>22</w:t>
      </w:r>
      <w:r>
        <w:rPr>
          <w:rFonts w:ascii="JasmineUPC" w:hAnsi="JasmineUPC"/>
          <w:color w:val="1A1A18"/>
          <w:w w:val="90"/>
          <w:sz w:val="20"/>
        </w:rPr>
        <w:tab/>
      </w:r>
      <w:r w:rsidR="00632E3D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632E3D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3F405A" w:rsidRPr="006761BA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F6DB4"/>
    <w:multiLevelType w:val="hybridMultilevel"/>
    <w:tmpl w:val="E67E0EC8"/>
    <w:lvl w:ilvl="0" w:tplc="4BC8D0B6">
      <w:start w:val="1"/>
      <w:numFmt w:val="decimal"/>
      <w:lvlText w:val="%1"/>
      <w:lvlJc w:val="left"/>
      <w:pPr>
        <w:ind w:left="1298" w:hanging="225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30"/>
        <w:szCs w:val="30"/>
      </w:rPr>
    </w:lvl>
    <w:lvl w:ilvl="1" w:tplc="8FF05F0C">
      <w:start w:val="1"/>
      <w:numFmt w:val="bullet"/>
      <w:lvlText w:val="•"/>
      <w:lvlJc w:val="left"/>
      <w:pPr>
        <w:ind w:left="1685" w:hanging="225"/>
      </w:pPr>
      <w:rPr>
        <w:rFonts w:hint="default"/>
      </w:rPr>
    </w:lvl>
    <w:lvl w:ilvl="2" w:tplc="B8DC4BEC">
      <w:start w:val="1"/>
      <w:numFmt w:val="bullet"/>
      <w:lvlText w:val="•"/>
      <w:lvlJc w:val="left"/>
      <w:pPr>
        <w:ind w:left="2070" w:hanging="225"/>
      </w:pPr>
      <w:rPr>
        <w:rFonts w:hint="default"/>
      </w:rPr>
    </w:lvl>
    <w:lvl w:ilvl="3" w:tplc="3036167E">
      <w:start w:val="1"/>
      <w:numFmt w:val="bullet"/>
      <w:lvlText w:val="•"/>
      <w:lvlJc w:val="left"/>
      <w:pPr>
        <w:ind w:left="2455" w:hanging="225"/>
      </w:pPr>
      <w:rPr>
        <w:rFonts w:hint="default"/>
      </w:rPr>
    </w:lvl>
    <w:lvl w:ilvl="4" w:tplc="50EE2450">
      <w:start w:val="1"/>
      <w:numFmt w:val="bullet"/>
      <w:lvlText w:val="•"/>
      <w:lvlJc w:val="left"/>
      <w:pPr>
        <w:ind w:left="2840" w:hanging="225"/>
      </w:pPr>
      <w:rPr>
        <w:rFonts w:hint="default"/>
      </w:rPr>
    </w:lvl>
    <w:lvl w:ilvl="5" w:tplc="7908B428">
      <w:start w:val="1"/>
      <w:numFmt w:val="bullet"/>
      <w:lvlText w:val="•"/>
      <w:lvlJc w:val="left"/>
      <w:pPr>
        <w:ind w:left="3225" w:hanging="225"/>
      </w:pPr>
      <w:rPr>
        <w:rFonts w:hint="default"/>
      </w:rPr>
    </w:lvl>
    <w:lvl w:ilvl="6" w:tplc="03CA948C">
      <w:start w:val="1"/>
      <w:numFmt w:val="bullet"/>
      <w:lvlText w:val="•"/>
      <w:lvlJc w:val="left"/>
      <w:pPr>
        <w:ind w:left="3611" w:hanging="225"/>
      </w:pPr>
      <w:rPr>
        <w:rFonts w:hint="default"/>
      </w:rPr>
    </w:lvl>
    <w:lvl w:ilvl="7" w:tplc="59D0F484">
      <w:start w:val="1"/>
      <w:numFmt w:val="bullet"/>
      <w:lvlText w:val="•"/>
      <w:lvlJc w:val="left"/>
      <w:pPr>
        <w:ind w:left="3996" w:hanging="225"/>
      </w:pPr>
      <w:rPr>
        <w:rFonts w:hint="default"/>
      </w:rPr>
    </w:lvl>
    <w:lvl w:ilvl="8" w:tplc="23887480">
      <w:start w:val="1"/>
      <w:numFmt w:val="bullet"/>
      <w:lvlText w:val="•"/>
      <w:lvlJc w:val="left"/>
      <w:pPr>
        <w:ind w:left="4381" w:hanging="225"/>
      </w:pPr>
      <w:rPr>
        <w:rFonts w:hint="default"/>
      </w:rPr>
    </w:lvl>
  </w:abstractNum>
  <w:abstractNum w:abstractNumId="1" w15:restartNumberingAfterBreak="0">
    <w:nsid w:val="69400E5A"/>
    <w:multiLevelType w:val="hybridMultilevel"/>
    <w:tmpl w:val="8752D1D6"/>
    <w:lvl w:ilvl="0" w:tplc="AC5E47A4">
      <w:start w:val="1"/>
      <w:numFmt w:val="decimal"/>
      <w:lvlText w:val="%1"/>
      <w:lvlJc w:val="left"/>
      <w:pPr>
        <w:ind w:left="1298" w:hanging="225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30"/>
        <w:szCs w:val="30"/>
      </w:rPr>
    </w:lvl>
    <w:lvl w:ilvl="1" w:tplc="D766FC86">
      <w:start w:val="1"/>
      <w:numFmt w:val="bullet"/>
      <w:lvlText w:val="•"/>
      <w:lvlJc w:val="left"/>
      <w:pPr>
        <w:ind w:left="1685" w:hanging="225"/>
      </w:pPr>
      <w:rPr>
        <w:rFonts w:hint="default"/>
      </w:rPr>
    </w:lvl>
    <w:lvl w:ilvl="2" w:tplc="38987472">
      <w:start w:val="1"/>
      <w:numFmt w:val="bullet"/>
      <w:lvlText w:val="•"/>
      <w:lvlJc w:val="left"/>
      <w:pPr>
        <w:ind w:left="2070" w:hanging="225"/>
      </w:pPr>
      <w:rPr>
        <w:rFonts w:hint="default"/>
      </w:rPr>
    </w:lvl>
    <w:lvl w:ilvl="3" w:tplc="B882047E">
      <w:start w:val="1"/>
      <w:numFmt w:val="bullet"/>
      <w:lvlText w:val="•"/>
      <w:lvlJc w:val="left"/>
      <w:pPr>
        <w:ind w:left="2455" w:hanging="225"/>
      </w:pPr>
      <w:rPr>
        <w:rFonts w:hint="default"/>
      </w:rPr>
    </w:lvl>
    <w:lvl w:ilvl="4" w:tplc="B1B03ECA">
      <w:start w:val="1"/>
      <w:numFmt w:val="bullet"/>
      <w:lvlText w:val="•"/>
      <w:lvlJc w:val="left"/>
      <w:pPr>
        <w:ind w:left="2840" w:hanging="225"/>
      </w:pPr>
      <w:rPr>
        <w:rFonts w:hint="default"/>
      </w:rPr>
    </w:lvl>
    <w:lvl w:ilvl="5" w:tplc="565EE6A0">
      <w:start w:val="1"/>
      <w:numFmt w:val="bullet"/>
      <w:lvlText w:val="•"/>
      <w:lvlJc w:val="left"/>
      <w:pPr>
        <w:ind w:left="3225" w:hanging="225"/>
      </w:pPr>
      <w:rPr>
        <w:rFonts w:hint="default"/>
      </w:rPr>
    </w:lvl>
    <w:lvl w:ilvl="6" w:tplc="25767C16">
      <w:start w:val="1"/>
      <w:numFmt w:val="bullet"/>
      <w:lvlText w:val="•"/>
      <w:lvlJc w:val="left"/>
      <w:pPr>
        <w:ind w:left="3611" w:hanging="225"/>
      </w:pPr>
      <w:rPr>
        <w:rFonts w:hint="default"/>
      </w:rPr>
    </w:lvl>
    <w:lvl w:ilvl="7" w:tplc="D73CDBC4">
      <w:start w:val="1"/>
      <w:numFmt w:val="bullet"/>
      <w:lvlText w:val="•"/>
      <w:lvlJc w:val="left"/>
      <w:pPr>
        <w:ind w:left="3996" w:hanging="225"/>
      </w:pPr>
      <w:rPr>
        <w:rFonts w:hint="default"/>
      </w:rPr>
    </w:lvl>
    <w:lvl w:ilvl="8" w:tplc="88186C46">
      <w:start w:val="1"/>
      <w:numFmt w:val="bullet"/>
      <w:lvlText w:val="•"/>
      <w:lvlJc w:val="left"/>
      <w:pPr>
        <w:ind w:left="4381" w:hanging="2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F7"/>
    <w:rsid w:val="003D45A4"/>
    <w:rsid w:val="003F405A"/>
    <w:rsid w:val="00632E3D"/>
    <w:rsid w:val="006761BA"/>
    <w:rsid w:val="00B372FD"/>
    <w:rsid w:val="00C8612C"/>
    <w:rsid w:val="00C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66AF4"/>
  <w15:docId w15:val="{10581712-C10D-4525-A9D9-E75571C8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54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854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0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0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2021-07-28T08:28:00Z</dcterms:created>
  <dcterms:modified xsi:type="dcterms:W3CDTF">2021-07-28T08:28:00Z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