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E9C71" w14:textId="33F9F550" w:rsidR="00C83BBA" w:rsidRDefault="00C83BBA" w:rsidP="00C83BBA">
      <w:pPr>
        <w:spacing w:line="360" w:lineRule="exact"/>
        <w:jc w:val="center"/>
        <w:rPr>
          <w:b/>
          <w:bCs/>
          <w:color w:val="000000" w:themeColor="text1"/>
        </w:rPr>
      </w:pPr>
    </w:p>
    <w:p w14:paraId="4054841A" w14:textId="77777777" w:rsidR="00C83BBA" w:rsidRDefault="00C83BBA" w:rsidP="00C83BBA">
      <w:pPr>
        <w:spacing w:line="360" w:lineRule="exact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Ausscheiden eines</w:t>
      </w:r>
      <w:r w:rsidRPr="00E304CA">
        <w:rPr>
          <w:b/>
          <w:bCs/>
          <w:color w:val="000000" w:themeColor="text1"/>
        </w:rPr>
        <w:t xml:space="preserve"> Strahlenschutzbeauftragten</w:t>
      </w:r>
      <w:r>
        <w:rPr>
          <w:b/>
          <w:bCs/>
          <w:color w:val="000000" w:themeColor="text1"/>
        </w:rPr>
        <w:t xml:space="preserve"> aus seiner Funktion</w:t>
      </w:r>
    </w:p>
    <w:p w14:paraId="055CA667" w14:textId="17AC437E" w:rsidR="00194D62" w:rsidRDefault="00C83BBA" w:rsidP="00194D62">
      <w:pPr>
        <w:spacing w:line="360" w:lineRule="exact"/>
        <w:jc w:val="center"/>
      </w:pPr>
      <w:r w:rsidRPr="00E304CA">
        <w:rPr>
          <w:b/>
          <w:bCs/>
          <w:color w:val="000000" w:themeColor="text1"/>
        </w:rPr>
        <w:t>nach § 70 Abs. 4 Strahlen</w:t>
      </w:r>
      <w:r>
        <w:rPr>
          <w:b/>
          <w:bCs/>
          <w:color w:val="000000" w:themeColor="text1"/>
        </w:rPr>
        <w:t>schutzgesetz</w:t>
      </w:r>
      <w:r w:rsidR="007C1460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(</w:t>
      </w:r>
      <w:r w:rsidRPr="008E7BEE">
        <w:rPr>
          <w:b/>
          <w:bCs/>
          <w:color w:val="000000" w:themeColor="text1"/>
        </w:rPr>
        <w:t>StrlSchG</w:t>
      </w:r>
      <w:r>
        <w:rPr>
          <w:b/>
          <w:bCs/>
          <w:color w:val="000000" w:themeColor="text1"/>
        </w:rPr>
        <w:t>)</w:t>
      </w:r>
    </w:p>
    <w:p w14:paraId="4E685F6F" w14:textId="77777777" w:rsidR="00194D62" w:rsidRDefault="00194D62" w:rsidP="00194D62">
      <w:pPr>
        <w:spacing w:line="360" w:lineRule="exact"/>
        <w:jc w:val="both"/>
      </w:pPr>
    </w:p>
    <w:tbl>
      <w:tblPr>
        <w:tblStyle w:val="Tabellenraster"/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65"/>
      </w:tblGrid>
      <w:tr w:rsidR="00194D62" w14:paraId="56F2E126" w14:textId="77777777" w:rsidTr="008C7195">
        <w:trPr>
          <w:trHeight w:val="622"/>
        </w:trPr>
        <w:sdt>
          <w:sdtPr>
            <w:id w:val="-698006265"/>
            <w:placeholder>
              <w:docPart w:val="B55848F99B354E59BEA0A744A6B17BE2"/>
            </w:placeholder>
            <w:showingPlcHdr/>
          </w:sdtPr>
          <w:sdtEndPr/>
          <w:sdtContent>
            <w:tc>
              <w:tcPr>
                <w:tcW w:w="9665" w:type="dxa"/>
              </w:tcPr>
              <w:p w14:paraId="15221100" w14:textId="77777777" w:rsidR="00194D62" w:rsidRDefault="00194D62" w:rsidP="008C7195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Schule</w:t>
                </w:r>
              </w:p>
            </w:tc>
          </w:sdtContent>
        </w:sdt>
      </w:tr>
    </w:tbl>
    <w:p w14:paraId="3EB458D4" w14:textId="77777777" w:rsidR="00194D62" w:rsidRDefault="00194D62" w:rsidP="00194D62">
      <w:pPr>
        <w:spacing w:line="360" w:lineRule="exact"/>
        <w:jc w:val="both"/>
      </w:pPr>
      <w:r w:rsidRPr="00F35A32">
        <w:t>(Schule)</w:t>
      </w:r>
    </w:p>
    <w:p w14:paraId="27C097AE" w14:textId="77777777" w:rsidR="00194D62" w:rsidRDefault="00194D62" w:rsidP="00194D62">
      <w:pPr>
        <w:spacing w:line="360" w:lineRule="exact"/>
        <w:jc w:val="both"/>
      </w:pPr>
    </w:p>
    <w:tbl>
      <w:tblPr>
        <w:tblStyle w:val="Tabellenraster"/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65"/>
      </w:tblGrid>
      <w:tr w:rsidR="00194D62" w14:paraId="4CD63A9F" w14:textId="77777777" w:rsidTr="008C7195">
        <w:trPr>
          <w:trHeight w:val="2862"/>
        </w:trPr>
        <w:sdt>
          <w:sdtPr>
            <w:id w:val="1677227467"/>
            <w:placeholder>
              <w:docPart w:val="FE11EE1024D7430EA20D4B17FC7AD300"/>
            </w:placeholder>
            <w:showingPlcHdr/>
          </w:sdtPr>
          <w:sdtEndPr/>
          <w:sdtContent>
            <w:tc>
              <w:tcPr>
                <w:tcW w:w="9665" w:type="dxa"/>
              </w:tcPr>
              <w:p w14:paraId="2287BFCF" w14:textId="77777777" w:rsidR="00194D62" w:rsidRDefault="00194D62" w:rsidP="008C7195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Anschrift der Schule, Ansprechperson mit Telefonnummer</w:t>
                </w:r>
              </w:p>
            </w:tc>
          </w:sdtContent>
        </w:sdt>
      </w:tr>
    </w:tbl>
    <w:p w14:paraId="5193B81B" w14:textId="77777777" w:rsidR="00194D62" w:rsidRDefault="00194D62" w:rsidP="00194D62">
      <w:pPr>
        <w:spacing w:line="360" w:lineRule="exact"/>
        <w:jc w:val="both"/>
      </w:pPr>
      <w:r w:rsidRPr="00F35A32">
        <w:t>(</w:t>
      </w:r>
      <w:r>
        <w:t xml:space="preserve">Anschrift der </w:t>
      </w:r>
      <w:r w:rsidRPr="00F35A32">
        <w:t>Schule</w:t>
      </w:r>
      <w:r>
        <w:t>, Ansprechperson mit Telefonnummer</w:t>
      </w:r>
      <w:r w:rsidRPr="00F35A32">
        <w:t>)</w:t>
      </w:r>
    </w:p>
    <w:p w14:paraId="2B0AD58D" w14:textId="77777777" w:rsidR="00194D62" w:rsidRPr="00F35A32" w:rsidRDefault="00194D62" w:rsidP="00194D62">
      <w:pPr>
        <w:spacing w:line="360" w:lineRule="exact"/>
        <w:jc w:val="both"/>
      </w:pPr>
    </w:p>
    <w:p w14:paraId="59AF51B8" w14:textId="77777777" w:rsidR="00C83BBA" w:rsidRPr="00FB5C3A" w:rsidRDefault="00C83BBA" w:rsidP="00194D62">
      <w:pPr>
        <w:spacing w:line="360" w:lineRule="exact"/>
        <w:jc w:val="both"/>
      </w:pPr>
      <w:r w:rsidRPr="00FB5C3A">
        <w:t>Kontaktinformationen des Strahlenschutzverantwortlichen (Schulträger) oder des Strahlenschutzbevollmächtigten</w:t>
      </w:r>
      <w:r>
        <w:t xml:space="preserve"> (falls eine Bevollmächtigung durch den Strahlenschutzverantwortlichen erfolgt ist)</w:t>
      </w:r>
      <w:r w:rsidRPr="00FB5C3A">
        <w:t>:</w:t>
      </w:r>
    </w:p>
    <w:p w14:paraId="35DEF555" w14:textId="77777777" w:rsidR="00194D62" w:rsidRPr="00F35A32" w:rsidRDefault="00194D62" w:rsidP="00194D62">
      <w:pPr>
        <w:spacing w:line="360" w:lineRule="exact"/>
        <w:jc w:val="both"/>
      </w:pPr>
    </w:p>
    <w:tbl>
      <w:tblPr>
        <w:tblStyle w:val="Tabellenraster"/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4"/>
        <w:gridCol w:w="8221"/>
      </w:tblGrid>
      <w:tr w:rsidR="00194D62" w14:paraId="5DD4CED6" w14:textId="77777777" w:rsidTr="008C7195">
        <w:tc>
          <w:tcPr>
            <w:tcW w:w="1444" w:type="dxa"/>
          </w:tcPr>
          <w:p w14:paraId="45769086" w14:textId="77777777" w:rsidR="00194D62" w:rsidRDefault="00194D62" w:rsidP="008C7195">
            <w:pPr>
              <w:spacing w:line="360" w:lineRule="exact"/>
              <w:jc w:val="both"/>
            </w:pPr>
            <w:r>
              <w:t>Name</w:t>
            </w:r>
          </w:p>
        </w:tc>
        <w:sdt>
          <w:sdtPr>
            <w:id w:val="1015964989"/>
            <w:placeholder>
              <w:docPart w:val="C1FB9E79334E44EA9349A40DD5885BBA"/>
            </w:placeholder>
            <w:showingPlcHdr/>
          </w:sdtPr>
          <w:sdtEndPr/>
          <w:sdtContent>
            <w:tc>
              <w:tcPr>
                <w:tcW w:w="8221" w:type="dxa"/>
              </w:tcPr>
              <w:p w14:paraId="70934BEE" w14:textId="77777777" w:rsidR="00194D62" w:rsidRDefault="00194D62" w:rsidP="008C7195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</w:tr>
      <w:tr w:rsidR="00194D62" w14:paraId="628EDD38" w14:textId="77777777" w:rsidTr="008C7195">
        <w:tc>
          <w:tcPr>
            <w:tcW w:w="1444" w:type="dxa"/>
          </w:tcPr>
          <w:p w14:paraId="480FDECE" w14:textId="77777777" w:rsidR="00194D62" w:rsidRDefault="00194D62" w:rsidP="008C7195">
            <w:pPr>
              <w:spacing w:line="360" w:lineRule="exact"/>
              <w:jc w:val="both"/>
            </w:pPr>
            <w:r>
              <w:t>Funktion</w:t>
            </w:r>
          </w:p>
        </w:tc>
        <w:sdt>
          <w:sdtPr>
            <w:id w:val="221799459"/>
            <w:placeholder>
              <w:docPart w:val="77CF69A40A354F149201588879B8A628"/>
            </w:placeholder>
            <w:showingPlcHdr/>
          </w:sdtPr>
          <w:sdtEndPr/>
          <w:sdtContent>
            <w:tc>
              <w:tcPr>
                <w:tcW w:w="8221" w:type="dxa"/>
              </w:tcPr>
              <w:p w14:paraId="23E3505E" w14:textId="77777777" w:rsidR="00194D62" w:rsidRDefault="00194D62" w:rsidP="008C7195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Funktion</w:t>
                </w:r>
              </w:p>
            </w:tc>
          </w:sdtContent>
        </w:sdt>
      </w:tr>
      <w:tr w:rsidR="00194D62" w14:paraId="5A2B8575" w14:textId="77777777" w:rsidTr="008C7195">
        <w:tc>
          <w:tcPr>
            <w:tcW w:w="1444" w:type="dxa"/>
          </w:tcPr>
          <w:p w14:paraId="1DC99A97" w14:textId="77777777" w:rsidR="00194D62" w:rsidRDefault="00194D62" w:rsidP="008C7195">
            <w:pPr>
              <w:spacing w:line="360" w:lineRule="exact"/>
              <w:jc w:val="both"/>
            </w:pPr>
            <w:r>
              <w:t>Anschrift</w:t>
            </w:r>
          </w:p>
        </w:tc>
        <w:sdt>
          <w:sdtPr>
            <w:id w:val="-429204930"/>
            <w:placeholder>
              <w:docPart w:val="6DA272E69479464FB34F92E1D74AAE7B"/>
            </w:placeholder>
            <w:showingPlcHdr/>
          </w:sdtPr>
          <w:sdtEndPr/>
          <w:sdtContent>
            <w:tc>
              <w:tcPr>
                <w:tcW w:w="8221" w:type="dxa"/>
              </w:tcPr>
              <w:p w14:paraId="5A3C6640" w14:textId="77777777" w:rsidR="00194D62" w:rsidRDefault="00194D62" w:rsidP="008C7195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Anschrift</w:t>
                </w:r>
              </w:p>
            </w:tc>
          </w:sdtContent>
        </w:sdt>
      </w:tr>
      <w:tr w:rsidR="00194D62" w14:paraId="009C504A" w14:textId="77777777" w:rsidTr="008C7195">
        <w:tc>
          <w:tcPr>
            <w:tcW w:w="1444" w:type="dxa"/>
          </w:tcPr>
          <w:p w14:paraId="52ABBC09" w14:textId="77777777" w:rsidR="00194D62" w:rsidRDefault="00194D62" w:rsidP="008C7195">
            <w:pPr>
              <w:spacing w:line="360" w:lineRule="exact"/>
              <w:jc w:val="both"/>
            </w:pPr>
            <w:r>
              <w:t>Telefon</w:t>
            </w:r>
          </w:p>
        </w:tc>
        <w:sdt>
          <w:sdtPr>
            <w:id w:val="-389806665"/>
            <w:placeholder>
              <w:docPart w:val="92BC308779474363928B00A0C733049D"/>
            </w:placeholder>
            <w:showingPlcHdr/>
          </w:sdtPr>
          <w:sdtEndPr/>
          <w:sdtContent>
            <w:tc>
              <w:tcPr>
                <w:tcW w:w="8221" w:type="dxa"/>
              </w:tcPr>
              <w:p w14:paraId="215979A4" w14:textId="77777777" w:rsidR="00194D62" w:rsidRDefault="00194D62" w:rsidP="008C7195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Telefon</w:t>
                </w:r>
              </w:p>
            </w:tc>
          </w:sdtContent>
        </w:sdt>
      </w:tr>
      <w:tr w:rsidR="00194D62" w14:paraId="114B0668" w14:textId="77777777" w:rsidTr="008C7195">
        <w:tc>
          <w:tcPr>
            <w:tcW w:w="1444" w:type="dxa"/>
          </w:tcPr>
          <w:p w14:paraId="542759E7" w14:textId="77777777" w:rsidR="00194D62" w:rsidRDefault="00194D62" w:rsidP="008C7195">
            <w:pPr>
              <w:spacing w:line="360" w:lineRule="exact"/>
              <w:jc w:val="both"/>
            </w:pPr>
            <w:r>
              <w:t>E-Mail</w:t>
            </w:r>
          </w:p>
        </w:tc>
        <w:sdt>
          <w:sdtPr>
            <w:id w:val="1757395355"/>
            <w:placeholder>
              <w:docPart w:val="7959432628B84BA8818B7058EC68F409"/>
            </w:placeholder>
          </w:sdtPr>
          <w:sdtEndPr/>
          <w:sdtContent>
            <w:tc>
              <w:tcPr>
                <w:tcW w:w="8221" w:type="dxa"/>
              </w:tcPr>
              <w:p w14:paraId="04B0E4ED" w14:textId="77777777" w:rsidR="00194D62" w:rsidRDefault="00194D62" w:rsidP="008C7195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E-Mail</w:t>
                </w:r>
              </w:p>
            </w:tc>
          </w:sdtContent>
        </w:sdt>
      </w:tr>
    </w:tbl>
    <w:p w14:paraId="06418100" w14:textId="77777777" w:rsidR="00194D62" w:rsidRDefault="00194D62" w:rsidP="00C83BBA">
      <w:pPr>
        <w:spacing w:line="360" w:lineRule="exact"/>
        <w:jc w:val="both"/>
      </w:pPr>
    </w:p>
    <w:p w14:paraId="19FE9FD7" w14:textId="77777777" w:rsidR="00C83BBA" w:rsidRPr="00FB5C3A" w:rsidRDefault="00C83BBA" w:rsidP="00C83BBA">
      <w:pPr>
        <w:spacing w:line="360" w:lineRule="exact"/>
        <w:jc w:val="both"/>
      </w:pPr>
      <w:r w:rsidRPr="00FB5C3A">
        <w:t>Hi</w:t>
      </w:r>
      <w:r>
        <w:t>ermit teile ich Ihnen mit, dass</w:t>
      </w:r>
    </w:p>
    <w:p w14:paraId="5846AF7B" w14:textId="77777777" w:rsidR="00C83BBA" w:rsidRPr="00FB5C3A" w:rsidRDefault="00C83BBA" w:rsidP="00C83BBA">
      <w:pPr>
        <w:spacing w:line="360" w:lineRule="exact"/>
        <w:jc w:val="both"/>
      </w:pPr>
      <w:r w:rsidRPr="00FB5C3A">
        <w:t xml:space="preserve">Frau/Herr </w:t>
      </w:r>
      <w:sdt>
        <w:sdtPr>
          <w:rPr>
            <w:noProof/>
          </w:rPr>
          <w:id w:val="984666292"/>
          <w:placeholder>
            <w:docPart w:val="320FD12488064CBD9A3E9F79E7D82BE8"/>
          </w:placeholder>
          <w:showingPlcHdr/>
          <w:text/>
        </w:sdtPr>
        <w:sdtEndPr/>
        <w:sdtContent>
          <w:r w:rsidRPr="00C10A85">
            <w:rPr>
              <w:rStyle w:val="Platzhaltertext"/>
            </w:rPr>
            <w:t>Klicken oder tippen Sie hier, um Text einzugeben.</w:t>
          </w:r>
        </w:sdtContent>
      </w:sdt>
    </w:p>
    <w:p w14:paraId="2AC6DA40" w14:textId="77777777" w:rsidR="00C83BBA" w:rsidRPr="00FB5C3A" w:rsidRDefault="00C83BBA" w:rsidP="00C83BBA">
      <w:pPr>
        <w:spacing w:line="360" w:lineRule="exact"/>
        <w:jc w:val="both"/>
      </w:pPr>
      <w:r w:rsidRPr="00FB5C3A">
        <w:t>(Amtsbezeichnung, Name, Vorname)</w:t>
      </w:r>
    </w:p>
    <w:p w14:paraId="29AF978D" w14:textId="77777777" w:rsidR="00C83BBA" w:rsidRDefault="00C83BBA" w:rsidP="00C83BBA">
      <w:pPr>
        <w:spacing w:line="360" w:lineRule="exact"/>
      </w:pPr>
      <w:r>
        <w:t>als Strahlenschutzbeauftragte</w:t>
      </w:r>
      <w:r w:rsidRPr="00FB5C3A">
        <w:t xml:space="preserve">r (SSB) mit Wirkung </w:t>
      </w:r>
      <w:r>
        <w:t xml:space="preserve">zum / </w:t>
      </w:r>
      <w:r w:rsidRPr="00FB5C3A">
        <w:t xml:space="preserve">vom </w:t>
      </w:r>
    </w:p>
    <w:p w14:paraId="5055CEF1" w14:textId="77777777" w:rsidR="00C83BBA" w:rsidRPr="00FB5C3A" w:rsidRDefault="0061089D" w:rsidP="00C83BBA">
      <w:pPr>
        <w:spacing w:line="360" w:lineRule="exact"/>
      </w:pPr>
      <w:sdt>
        <w:sdtPr>
          <w:rPr>
            <w:noProof/>
          </w:rPr>
          <w:id w:val="-651594154"/>
          <w:placeholder>
            <w:docPart w:val="7F3EA79A84C54C3B8317BB964680DCB3"/>
          </w:placeholder>
          <w:showingPlcHdr/>
          <w:text/>
        </w:sdtPr>
        <w:sdtEndPr/>
        <w:sdtContent>
          <w:r w:rsidR="00C83BBA" w:rsidRPr="00C10A85">
            <w:rPr>
              <w:rStyle w:val="Platzhaltertext"/>
            </w:rPr>
            <w:t>Klicken oder tippen Sie hier, um Text einzugeben.</w:t>
          </w:r>
        </w:sdtContent>
      </w:sdt>
    </w:p>
    <w:p w14:paraId="06F0E1C6" w14:textId="77777777" w:rsidR="00C83BBA" w:rsidRPr="00FB5C3A" w:rsidRDefault="00C83BBA" w:rsidP="00C83BBA">
      <w:pPr>
        <w:spacing w:line="360" w:lineRule="exact"/>
        <w:jc w:val="both"/>
      </w:pPr>
      <w:r w:rsidRPr="00FB5C3A">
        <w:t>(Datum des Wirksamwerdens)</w:t>
      </w:r>
    </w:p>
    <w:p w14:paraId="621223D2" w14:textId="77777777" w:rsidR="00C83BBA" w:rsidRPr="00FB5C3A" w:rsidRDefault="00C83BBA" w:rsidP="00C83BBA">
      <w:pPr>
        <w:spacing w:line="360" w:lineRule="exact"/>
        <w:jc w:val="both"/>
      </w:pPr>
      <w:r>
        <w:t>ausscheidet / ausgeschieden ist</w:t>
      </w:r>
      <w:r w:rsidRPr="00FB5C3A">
        <w:t>.</w:t>
      </w:r>
    </w:p>
    <w:p w14:paraId="63DAF66B" w14:textId="77777777" w:rsidR="00B87B87" w:rsidRDefault="00B87B87" w:rsidP="00C83BBA">
      <w:pPr>
        <w:spacing w:line="360" w:lineRule="exact"/>
        <w:jc w:val="both"/>
        <w:rPr>
          <w:b/>
        </w:rPr>
      </w:pPr>
    </w:p>
    <w:p w14:paraId="5ACBE8F9" w14:textId="77777777" w:rsidR="00B87B87" w:rsidRDefault="00B87B87" w:rsidP="00C83BBA">
      <w:pPr>
        <w:spacing w:line="360" w:lineRule="exact"/>
        <w:jc w:val="both"/>
        <w:rPr>
          <w:b/>
        </w:rPr>
      </w:pPr>
    </w:p>
    <w:p w14:paraId="13D895B5" w14:textId="622C5BD5" w:rsidR="00C83BBA" w:rsidRPr="00FB5C3A" w:rsidRDefault="00C83BBA" w:rsidP="00C83BBA">
      <w:pPr>
        <w:spacing w:line="360" w:lineRule="exact"/>
        <w:jc w:val="both"/>
      </w:pPr>
      <w:r w:rsidRPr="00E304CA">
        <w:rPr>
          <w:b/>
        </w:rPr>
        <w:t>Wichtig!!!</w:t>
      </w:r>
      <w:r w:rsidRPr="00FB5C3A">
        <w:t xml:space="preserve"> Es ist sicherzustellen, dass die Pflichten des Strahlenschutzbeauftrag</w:t>
      </w:r>
      <w:r>
        <w:t xml:space="preserve">ten auch nach Ausscheiden </w:t>
      </w:r>
      <w:r w:rsidRPr="00FB5C3A">
        <w:t xml:space="preserve">eines Strahlenschutzbeauftragten weiter vollumfänglich wahrgenommen werden. </w:t>
      </w:r>
      <w:r>
        <w:t>Daher</w:t>
      </w:r>
      <w:r w:rsidRPr="00FB5C3A">
        <w:t xml:space="preserve"> ist vor </w:t>
      </w:r>
      <w:r>
        <w:t>dem Ausscheiden</w:t>
      </w:r>
      <w:r w:rsidRPr="00FB5C3A">
        <w:t xml:space="preserve"> eines Strahlenschutzbeauftragten </w:t>
      </w:r>
      <w:r>
        <w:t xml:space="preserve">gegebenenfalls </w:t>
      </w:r>
      <w:r w:rsidRPr="00FB5C3A">
        <w:t>ein neuer Strahlen</w:t>
      </w:r>
      <w:r>
        <w:t>schutzbeauftragter zu bestellen oder es sind die Pflichten und Befugnisse eines bereits bestellten Strahlenschutzbeauftragten zu erweitern.</w:t>
      </w:r>
    </w:p>
    <w:p w14:paraId="76F40DB4" w14:textId="77777777" w:rsidR="00C83BBA" w:rsidRPr="00FB5C3A" w:rsidRDefault="00C83BBA" w:rsidP="00C83BBA">
      <w:pPr>
        <w:spacing w:line="360" w:lineRule="exact"/>
        <w:jc w:val="both"/>
      </w:pPr>
    </w:p>
    <w:p w14:paraId="0BBEA123" w14:textId="77777777" w:rsidR="00C83BBA" w:rsidRPr="00FB5C3A" w:rsidRDefault="00C83BBA" w:rsidP="00C83BBA">
      <w:pPr>
        <w:spacing w:line="360" w:lineRule="exact"/>
        <w:jc w:val="both"/>
      </w:pPr>
    </w:p>
    <w:p w14:paraId="2B38812D" w14:textId="77777777" w:rsidR="00C83BBA" w:rsidRPr="00FB5C3A" w:rsidRDefault="00C83BBA" w:rsidP="00C83BBA">
      <w:pPr>
        <w:spacing w:line="360" w:lineRule="exact"/>
        <w:jc w:val="both"/>
      </w:pPr>
    </w:p>
    <w:p w14:paraId="31C05D70" w14:textId="77777777" w:rsidR="00C83BBA" w:rsidRPr="00FB5C3A" w:rsidRDefault="00C83BBA" w:rsidP="00C83BBA">
      <w:pPr>
        <w:spacing w:line="360" w:lineRule="exact"/>
        <w:jc w:val="both"/>
      </w:pPr>
    </w:p>
    <w:p w14:paraId="3BCD4D1B" w14:textId="77777777" w:rsidR="00C83BBA" w:rsidRPr="00F35A32" w:rsidRDefault="00C83BBA" w:rsidP="00C83BBA">
      <w:pPr>
        <w:spacing w:line="360" w:lineRule="exact"/>
        <w:jc w:val="both"/>
      </w:pPr>
      <w:r w:rsidRPr="00F35A32">
        <w:t>…………………………………………………………………..</w:t>
      </w:r>
    </w:p>
    <w:p w14:paraId="4E13E038" w14:textId="77777777" w:rsidR="00C83BBA" w:rsidRPr="00F35A32" w:rsidRDefault="00C83BBA" w:rsidP="00C83BBA">
      <w:pPr>
        <w:spacing w:line="360" w:lineRule="exact"/>
        <w:jc w:val="both"/>
      </w:pPr>
      <w:r w:rsidRPr="00F35A32">
        <w:t xml:space="preserve">(Ort, Datum, Unterschrift Strahlenschutzverantwortlicher oder </w:t>
      </w:r>
      <w:r>
        <w:t xml:space="preserve">(falls eine Bevollmächtigung erfolgt ist) </w:t>
      </w:r>
      <w:r w:rsidRPr="00F35A32">
        <w:t>Strahlenschutzbevollmächtigter)</w:t>
      </w:r>
    </w:p>
    <w:p w14:paraId="6B8DB542" w14:textId="77777777" w:rsidR="00C83BBA" w:rsidRDefault="00C83BBA" w:rsidP="00C83BBA">
      <w:pPr>
        <w:spacing w:line="360" w:lineRule="exact"/>
        <w:jc w:val="both"/>
      </w:pPr>
    </w:p>
    <w:p w14:paraId="366F9AEA" w14:textId="77777777" w:rsidR="00C83BBA" w:rsidRPr="00F35A32" w:rsidRDefault="00C83BBA" w:rsidP="00C83BBA">
      <w:pPr>
        <w:spacing w:line="360" w:lineRule="exact"/>
        <w:jc w:val="both"/>
      </w:pPr>
    </w:p>
    <w:p w14:paraId="7296D93F" w14:textId="77777777" w:rsidR="00C83BBA" w:rsidRPr="006410BE" w:rsidRDefault="00C83BBA" w:rsidP="00C83BBA">
      <w:pPr>
        <w:spacing w:line="360" w:lineRule="exact"/>
        <w:jc w:val="both"/>
        <w:rPr>
          <w:u w:val="single"/>
        </w:rPr>
      </w:pPr>
      <w:r w:rsidRPr="006410BE">
        <w:rPr>
          <w:u w:val="single"/>
        </w:rPr>
        <w:t>Verteiler:</w:t>
      </w:r>
    </w:p>
    <w:p w14:paraId="201948B7" w14:textId="2A22F3B7" w:rsidR="00C83BBA" w:rsidRDefault="00C83BBA" w:rsidP="00C83BBA">
      <w:pPr>
        <w:spacing w:line="360" w:lineRule="exact"/>
        <w:jc w:val="both"/>
      </w:pPr>
    </w:p>
    <w:p w14:paraId="16A46B7C" w14:textId="3CA786A0" w:rsidR="00051A1B" w:rsidRDefault="00051A1B" w:rsidP="00AE6433">
      <w:pPr>
        <w:pStyle w:val="Listenabsatz"/>
        <w:numPr>
          <w:ilvl w:val="0"/>
          <w:numId w:val="2"/>
        </w:numPr>
        <w:spacing w:line="360" w:lineRule="exact"/>
        <w:ind w:hanging="720"/>
        <w:jc w:val="both"/>
      </w:pPr>
      <w:r>
        <w:t>Original</w:t>
      </w:r>
      <w:r w:rsidRPr="00F35A32">
        <w:t xml:space="preserve"> </w:t>
      </w:r>
      <w:r w:rsidRPr="00EF1EE6">
        <w:t>der</w:t>
      </w:r>
      <w:r>
        <w:t xml:space="preserve"> </w:t>
      </w:r>
      <w:r w:rsidRPr="00F35A32">
        <w:t xml:space="preserve">unterschriebenen </w:t>
      </w:r>
      <w:r>
        <w:t xml:space="preserve">Meldung des Ausscheidens eines </w:t>
      </w:r>
      <w:r w:rsidRPr="00FB5C3A">
        <w:t>Strahlenschutzbeauftragten</w:t>
      </w:r>
      <w:r>
        <w:t xml:space="preserve"> </w:t>
      </w:r>
      <w:r w:rsidRPr="00F35A32">
        <w:t xml:space="preserve">an </w:t>
      </w:r>
      <w:r>
        <w:t xml:space="preserve">die </w:t>
      </w:r>
      <w:r w:rsidRPr="00F35A32">
        <w:t>zuständige Behörde (Regierungspräsidium)</w:t>
      </w:r>
    </w:p>
    <w:p w14:paraId="19EC75A5" w14:textId="77777777" w:rsidR="00051A1B" w:rsidRPr="00F35A32" w:rsidRDefault="00051A1B" w:rsidP="00C83BBA">
      <w:pPr>
        <w:spacing w:line="360" w:lineRule="exact"/>
        <w:jc w:val="both"/>
      </w:pPr>
    </w:p>
    <w:p w14:paraId="05074DA8" w14:textId="27D417FC" w:rsidR="00C83BBA" w:rsidRDefault="00051A1B" w:rsidP="00AE6433">
      <w:pPr>
        <w:pStyle w:val="Listenabsatz"/>
        <w:numPr>
          <w:ilvl w:val="0"/>
          <w:numId w:val="2"/>
        </w:numPr>
        <w:spacing w:line="360" w:lineRule="exact"/>
        <w:ind w:hanging="720"/>
        <w:jc w:val="both"/>
      </w:pPr>
      <w:r>
        <w:t>Kopie</w:t>
      </w:r>
      <w:r w:rsidRPr="00F35A32">
        <w:t xml:space="preserve"> </w:t>
      </w:r>
      <w:r w:rsidR="00C83BBA" w:rsidRPr="00F35A32">
        <w:t xml:space="preserve">der unterschriebenen </w:t>
      </w:r>
      <w:r w:rsidR="00C83BBA">
        <w:t xml:space="preserve">Meldung des Ausscheidens eines </w:t>
      </w:r>
      <w:r w:rsidR="00194D62" w:rsidRPr="00EF1EE6">
        <w:t>Strahlenschutzbe</w:t>
      </w:r>
      <w:r w:rsidR="00C83BBA" w:rsidRPr="00EF1EE6">
        <w:t>auftragten</w:t>
      </w:r>
      <w:r w:rsidR="006A0793" w:rsidRPr="00EF1EE6">
        <w:t xml:space="preserve"> </w:t>
      </w:r>
      <w:r w:rsidR="00C83BBA" w:rsidRPr="00EF1EE6">
        <w:t>a</w:t>
      </w:r>
      <w:r w:rsidR="00C83BBA">
        <w:t xml:space="preserve">n den vormaligen </w:t>
      </w:r>
      <w:r w:rsidR="00C83BBA" w:rsidRPr="00F35A32">
        <w:t>Strahlenschutzbeauftragten</w:t>
      </w:r>
    </w:p>
    <w:p w14:paraId="043AC9DA" w14:textId="77777777" w:rsidR="00C83BBA" w:rsidRDefault="00C83BBA" w:rsidP="00AE6433">
      <w:pPr>
        <w:pStyle w:val="Listenabsatz"/>
        <w:spacing w:line="360" w:lineRule="exact"/>
        <w:jc w:val="both"/>
      </w:pPr>
    </w:p>
    <w:p w14:paraId="5E5E5CED" w14:textId="3C056448" w:rsidR="00C83BBA" w:rsidRPr="00F35A32" w:rsidRDefault="00C83BBA" w:rsidP="00AE6433">
      <w:pPr>
        <w:pStyle w:val="Listenabsatz"/>
        <w:numPr>
          <w:ilvl w:val="0"/>
          <w:numId w:val="2"/>
        </w:numPr>
        <w:spacing w:line="360" w:lineRule="exact"/>
        <w:ind w:hanging="720"/>
        <w:jc w:val="both"/>
      </w:pPr>
      <w:r w:rsidRPr="00F35A32">
        <w:t xml:space="preserve">Kopie der unterschriebenen </w:t>
      </w:r>
      <w:r>
        <w:t xml:space="preserve">Meldung des Ausscheidens eines </w:t>
      </w:r>
      <w:r w:rsidRPr="00FB5C3A">
        <w:t>Strahlenschutzbeauftragten</w:t>
      </w:r>
      <w:r w:rsidRPr="00F35A32">
        <w:t xml:space="preserve"> an </w:t>
      </w:r>
      <w:r>
        <w:t>den Strahlenschutzverantwortlichen</w:t>
      </w:r>
    </w:p>
    <w:p w14:paraId="651FDACB" w14:textId="77777777" w:rsidR="00C83BBA" w:rsidRPr="00F35A32" w:rsidRDefault="00C83BBA" w:rsidP="00AE6433">
      <w:pPr>
        <w:pStyle w:val="Listenabsatz"/>
        <w:spacing w:line="360" w:lineRule="exact"/>
        <w:jc w:val="both"/>
      </w:pPr>
    </w:p>
    <w:p w14:paraId="121990C4" w14:textId="7CACBF23" w:rsidR="00C83BBA" w:rsidRDefault="00C83BBA" w:rsidP="00AE6433">
      <w:pPr>
        <w:pStyle w:val="Listenabsatz"/>
        <w:numPr>
          <w:ilvl w:val="0"/>
          <w:numId w:val="2"/>
        </w:numPr>
        <w:spacing w:line="360" w:lineRule="exact"/>
        <w:ind w:hanging="720"/>
        <w:jc w:val="both"/>
      </w:pPr>
      <w:r w:rsidRPr="00F35A32">
        <w:t xml:space="preserve">Kopie der unterschriebenen </w:t>
      </w:r>
      <w:r>
        <w:t xml:space="preserve">Meldung des Ausscheidens eines </w:t>
      </w:r>
      <w:r w:rsidRPr="00FB5C3A">
        <w:t>Strahlenschutzbeauftragten</w:t>
      </w:r>
      <w:r w:rsidRPr="00F35A32">
        <w:t xml:space="preserve"> an </w:t>
      </w:r>
      <w:r>
        <w:t>den Strahlenschutzbevollmächtigten</w:t>
      </w:r>
    </w:p>
    <w:p w14:paraId="79D35BB5" w14:textId="77777777" w:rsidR="00C83BBA" w:rsidRPr="00F35A32" w:rsidRDefault="00C83BBA" w:rsidP="00AE6433">
      <w:pPr>
        <w:pStyle w:val="Listenabsatz"/>
        <w:spacing w:line="360" w:lineRule="exact"/>
        <w:jc w:val="both"/>
      </w:pPr>
    </w:p>
    <w:p w14:paraId="3C722AE9" w14:textId="0A6DCF7F" w:rsidR="00C83BBA" w:rsidRPr="00F35A32" w:rsidRDefault="00C83BBA" w:rsidP="00AE6433">
      <w:pPr>
        <w:pStyle w:val="Listenabsatz"/>
        <w:numPr>
          <w:ilvl w:val="0"/>
          <w:numId w:val="2"/>
        </w:numPr>
        <w:spacing w:line="360" w:lineRule="exact"/>
        <w:ind w:hanging="720"/>
        <w:jc w:val="both"/>
      </w:pPr>
      <w:r w:rsidRPr="00F35A32">
        <w:t xml:space="preserve">Kopie der unterschriebenen </w:t>
      </w:r>
      <w:r>
        <w:t xml:space="preserve">Meldung des Ausscheidens eines </w:t>
      </w:r>
      <w:r w:rsidRPr="00FB5C3A">
        <w:t>Strahlenschutzbeauftragten</w:t>
      </w:r>
      <w:r w:rsidR="000857DF">
        <w:t xml:space="preserve"> </w:t>
      </w:r>
      <w:r w:rsidRPr="00F35A32">
        <w:t xml:space="preserve">an </w:t>
      </w:r>
      <w:r>
        <w:t xml:space="preserve">den </w:t>
      </w:r>
      <w:r w:rsidRPr="00F35A32">
        <w:t>Personalrat</w:t>
      </w:r>
    </w:p>
    <w:p w14:paraId="02E505BD" w14:textId="77777777" w:rsidR="00C83BBA" w:rsidRPr="00F35A32" w:rsidRDefault="00C83BBA" w:rsidP="00C83BBA">
      <w:pPr>
        <w:spacing w:line="360" w:lineRule="exact"/>
        <w:jc w:val="both"/>
      </w:pPr>
    </w:p>
    <w:p w14:paraId="25340D55" w14:textId="77777777" w:rsidR="00C83BBA" w:rsidRPr="008D55C4" w:rsidRDefault="00C83BBA" w:rsidP="00C83BBA">
      <w:pPr>
        <w:spacing w:line="360" w:lineRule="exact"/>
        <w:ind w:left="705" w:hanging="705"/>
        <w:jc w:val="both"/>
      </w:pPr>
    </w:p>
    <w:p w14:paraId="58F030FF" w14:textId="77777777" w:rsidR="00C83BBA" w:rsidRPr="008D55C4" w:rsidRDefault="00C83BBA" w:rsidP="00C83BBA">
      <w:pPr>
        <w:spacing w:line="360" w:lineRule="exact"/>
        <w:ind w:left="705" w:hanging="705"/>
        <w:jc w:val="both"/>
      </w:pPr>
    </w:p>
    <w:p w14:paraId="11948C8B" w14:textId="77777777" w:rsidR="00C83BBA" w:rsidRPr="008D55C4" w:rsidRDefault="00C83BBA" w:rsidP="000E453E">
      <w:pPr>
        <w:spacing w:line="360" w:lineRule="exact"/>
        <w:jc w:val="both"/>
      </w:pPr>
    </w:p>
    <w:p w14:paraId="0AE0652D" w14:textId="1212B173" w:rsidR="00E979FE" w:rsidRPr="00206845" w:rsidRDefault="00E979FE" w:rsidP="000E453E">
      <w:pPr>
        <w:spacing w:line="360" w:lineRule="exact"/>
        <w:jc w:val="right"/>
        <w:rPr>
          <w:b/>
          <w:bCs/>
          <w:u w:val="thick" w:color="000000"/>
        </w:rPr>
      </w:pPr>
    </w:p>
    <w:sectPr w:rsidR="00E979FE" w:rsidRPr="00206845" w:rsidSect="00F0189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41" w:right="851" w:bottom="142" w:left="1276" w:header="568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30714" w14:textId="77777777" w:rsidR="00F20C16" w:rsidRDefault="00F20C16">
      <w:r>
        <w:separator/>
      </w:r>
    </w:p>
  </w:endnote>
  <w:endnote w:type="continuationSeparator" w:id="0">
    <w:p w14:paraId="51639E65" w14:textId="77777777" w:rsidR="00F20C16" w:rsidRDefault="00F2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TGianotten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LTGianotten Regular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0D316" w14:textId="57DA4F05" w:rsidR="009117D0" w:rsidRPr="009117D0" w:rsidRDefault="009117D0" w:rsidP="009117D0">
    <w:pPr>
      <w:tabs>
        <w:tab w:val="center" w:pos="4550"/>
        <w:tab w:val="left" w:pos="5818"/>
      </w:tabs>
      <w:ind w:right="260"/>
      <w:rPr>
        <w:color w:val="0F243E" w:themeColor="text2" w:themeShade="80"/>
        <w:sz w:val="20"/>
        <w:szCs w:val="20"/>
      </w:rPr>
    </w:pPr>
    <w:r w:rsidRPr="009117D0">
      <w:rPr>
        <w:noProof/>
      </w:rPr>
      <w:drawing>
        <wp:anchor distT="0" distB="0" distL="114300" distR="114300" simplePos="0" relativeHeight="251665408" behindDoc="0" locked="0" layoutInCell="1" allowOverlap="1" wp14:anchorId="26662DD7" wp14:editId="01541768">
          <wp:simplePos x="0" y="0"/>
          <wp:positionH relativeFrom="margin">
            <wp:align>right</wp:align>
          </wp:positionH>
          <wp:positionV relativeFrom="paragraph">
            <wp:posOffset>-351140</wp:posOffset>
          </wp:positionV>
          <wp:extent cx="1377950" cy="585470"/>
          <wp:effectExtent l="0" t="0" r="0" b="508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117D0">
      <w:rPr>
        <w:color w:val="548DD4" w:themeColor="text2" w:themeTint="99"/>
        <w:spacing w:val="60"/>
        <w:sz w:val="20"/>
        <w:szCs w:val="20"/>
      </w:rPr>
      <w:t>Seite</w:t>
    </w:r>
    <w:r w:rsidRPr="009117D0">
      <w:rPr>
        <w:color w:val="548DD4" w:themeColor="text2" w:themeTint="99"/>
        <w:sz w:val="20"/>
        <w:szCs w:val="20"/>
      </w:rPr>
      <w:t xml:space="preserve"> </w:t>
    </w:r>
    <w:r w:rsidRPr="009117D0">
      <w:rPr>
        <w:color w:val="17365D" w:themeColor="text2" w:themeShade="BF"/>
        <w:sz w:val="20"/>
        <w:szCs w:val="20"/>
      </w:rPr>
      <w:fldChar w:fldCharType="begin"/>
    </w:r>
    <w:r w:rsidRPr="009117D0">
      <w:rPr>
        <w:color w:val="17365D" w:themeColor="text2" w:themeShade="BF"/>
        <w:sz w:val="20"/>
        <w:szCs w:val="20"/>
      </w:rPr>
      <w:instrText>PAGE   \* MERGEFORMAT</w:instrText>
    </w:r>
    <w:r w:rsidRPr="009117D0">
      <w:rPr>
        <w:color w:val="17365D" w:themeColor="text2" w:themeShade="BF"/>
        <w:sz w:val="20"/>
        <w:szCs w:val="20"/>
      </w:rPr>
      <w:fldChar w:fldCharType="separate"/>
    </w:r>
    <w:r w:rsidRPr="009117D0">
      <w:rPr>
        <w:color w:val="17365D" w:themeColor="text2" w:themeShade="BF"/>
        <w:sz w:val="20"/>
        <w:szCs w:val="20"/>
      </w:rPr>
      <w:t>1</w:t>
    </w:r>
    <w:r w:rsidRPr="009117D0">
      <w:rPr>
        <w:color w:val="17365D" w:themeColor="text2" w:themeShade="BF"/>
        <w:sz w:val="20"/>
        <w:szCs w:val="20"/>
      </w:rPr>
      <w:fldChar w:fldCharType="end"/>
    </w:r>
    <w:r w:rsidRPr="009117D0">
      <w:rPr>
        <w:color w:val="17365D" w:themeColor="text2" w:themeShade="BF"/>
        <w:sz w:val="20"/>
        <w:szCs w:val="20"/>
      </w:rPr>
      <w:t xml:space="preserve"> | </w:t>
    </w:r>
    <w:r w:rsidRPr="009117D0">
      <w:rPr>
        <w:color w:val="17365D" w:themeColor="text2" w:themeShade="BF"/>
        <w:sz w:val="20"/>
        <w:szCs w:val="20"/>
      </w:rPr>
      <w:fldChar w:fldCharType="begin"/>
    </w:r>
    <w:r w:rsidRPr="009117D0">
      <w:rPr>
        <w:color w:val="17365D" w:themeColor="text2" w:themeShade="BF"/>
        <w:sz w:val="20"/>
        <w:szCs w:val="20"/>
      </w:rPr>
      <w:instrText>NUMPAGES  \* Arabic  \* MERGEFORMAT</w:instrText>
    </w:r>
    <w:r w:rsidRPr="009117D0">
      <w:rPr>
        <w:color w:val="17365D" w:themeColor="text2" w:themeShade="BF"/>
        <w:sz w:val="20"/>
        <w:szCs w:val="20"/>
      </w:rPr>
      <w:fldChar w:fldCharType="separate"/>
    </w:r>
    <w:r w:rsidRPr="009117D0">
      <w:rPr>
        <w:color w:val="17365D" w:themeColor="text2" w:themeShade="BF"/>
        <w:sz w:val="20"/>
        <w:szCs w:val="20"/>
      </w:rPr>
      <w:t>1</w:t>
    </w:r>
    <w:r w:rsidRPr="009117D0">
      <w:rPr>
        <w:color w:val="17365D" w:themeColor="text2" w:themeShade="BF"/>
        <w:sz w:val="20"/>
        <w:szCs w:val="20"/>
      </w:rPr>
      <w:fldChar w:fldCharType="end"/>
    </w:r>
  </w:p>
  <w:p w14:paraId="5889BA65" w14:textId="3382E7CB" w:rsidR="00A91E70" w:rsidRDefault="00A91E70" w:rsidP="00A91E70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0A25C" w14:textId="10753D0C" w:rsidR="009117D0" w:rsidRDefault="009117D0" w:rsidP="009117D0">
    <w:pPr>
      <w:tabs>
        <w:tab w:val="center" w:pos="4550"/>
        <w:tab w:val="left" w:pos="5818"/>
      </w:tabs>
      <w:ind w:right="260"/>
      <w:rPr>
        <w:color w:val="17365D" w:themeColor="text2" w:themeShade="BF"/>
        <w:sz w:val="20"/>
        <w:szCs w:val="20"/>
      </w:rPr>
    </w:pPr>
    <w:r w:rsidRPr="009117D0">
      <w:rPr>
        <w:noProof/>
      </w:rPr>
      <w:drawing>
        <wp:anchor distT="0" distB="0" distL="114300" distR="114300" simplePos="0" relativeHeight="251663360" behindDoc="0" locked="0" layoutInCell="1" allowOverlap="1" wp14:anchorId="4CA6F542" wp14:editId="3C93E2EC">
          <wp:simplePos x="0" y="0"/>
          <wp:positionH relativeFrom="margin">
            <wp:align>right</wp:align>
          </wp:positionH>
          <wp:positionV relativeFrom="paragraph">
            <wp:posOffset>-127856</wp:posOffset>
          </wp:positionV>
          <wp:extent cx="1377950" cy="585470"/>
          <wp:effectExtent l="0" t="0" r="0" b="5080"/>
          <wp:wrapSquare wrapText="bothSides"/>
          <wp:docPr id="451" name="Grafik 4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117D0">
      <w:rPr>
        <w:color w:val="548DD4" w:themeColor="text2" w:themeTint="99"/>
        <w:spacing w:val="60"/>
        <w:sz w:val="20"/>
        <w:szCs w:val="20"/>
      </w:rPr>
      <w:t>Seite</w:t>
    </w:r>
    <w:r w:rsidRPr="009117D0">
      <w:rPr>
        <w:color w:val="548DD4" w:themeColor="text2" w:themeTint="99"/>
        <w:sz w:val="20"/>
        <w:szCs w:val="20"/>
      </w:rPr>
      <w:t xml:space="preserve"> </w:t>
    </w:r>
    <w:r w:rsidRPr="009117D0">
      <w:rPr>
        <w:color w:val="17365D" w:themeColor="text2" w:themeShade="BF"/>
        <w:sz w:val="20"/>
        <w:szCs w:val="20"/>
      </w:rPr>
      <w:fldChar w:fldCharType="begin"/>
    </w:r>
    <w:r w:rsidRPr="009117D0">
      <w:rPr>
        <w:color w:val="17365D" w:themeColor="text2" w:themeShade="BF"/>
        <w:sz w:val="20"/>
        <w:szCs w:val="20"/>
      </w:rPr>
      <w:instrText>PAGE   \* MERGEFORMAT</w:instrText>
    </w:r>
    <w:r w:rsidRPr="009117D0">
      <w:rPr>
        <w:color w:val="17365D" w:themeColor="text2" w:themeShade="BF"/>
        <w:sz w:val="20"/>
        <w:szCs w:val="20"/>
      </w:rPr>
      <w:fldChar w:fldCharType="separate"/>
    </w:r>
    <w:r w:rsidRPr="009117D0">
      <w:rPr>
        <w:color w:val="17365D" w:themeColor="text2" w:themeShade="BF"/>
        <w:sz w:val="20"/>
        <w:szCs w:val="20"/>
      </w:rPr>
      <w:t>1</w:t>
    </w:r>
    <w:r w:rsidRPr="009117D0">
      <w:rPr>
        <w:color w:val="17365D" w:themeColor="text2" w:themeShade="BF"/>
        <w:sz w:val="20"/>
        <w:szCs w:val="20"/>
      </w:rPr>
      <w:fldChar w:fldCharType="end"/>
    </w:r>
    <w:r w:rsidRPr="009117D0">
      <w:rPr>
        <w:color w:val="17365D" w:themeColor="text2" w:themeShade="BF"/>
        <w:sz w:val="20"/>
        <w:szCs w:val="20"/>
      </w:rPr>
      <w:t xml:space="preserve"> | </w:t>
    </w:r>
    <w:r w:rsidRPr="009117D0">
      <w:rPr>
        <w:color w:val="17365D" w:themeColor="text2" w:themeShade="BF"/>
        <w:sz w:val="20"/>
        <w:szCs w:val="20"/>
      </w:rPr>
      <w:fldChar w:fldCharType="begin"/>
    </w:r>
    <w:r w:rsidRPr="009117D0">
      <w:rPr>
        <w:color w:val="17365D" w:themeColor="text2" w:themeShade="BF"/>
        <w:sz w:val="20"/>
        <w:szCs w:val="20"/>
      </w:rPr>
      <w:instrText>NUMPAGES  \* Arabic  \* MERGEFORMAT</w:instrText>
    </w:r>
    <w:r w:rsidRPr="009117D0">
      <w:rPr>
        <w:color w:val="17365D" w:themeColor="text2" w:themeShade="BF"/>
        <w:sz w:val="20"/>
        <w:szCs w:val="20"/>
      </w:rPr>
      <w:fldChar w:fldCharType="separate"/>
    </w:r>
    <w:r w:rsidRPr="009117D0">
      <w:rPr>
        <w:color w:val="17365D" w:themeColor="text2" w:themeShade="BF"/>
        <w:sz w:val="20"/>
        <w:szCs w:val="20"/>
      </w:rPr>
      <w:t>1</w:t>
    </w:r>
    <w:r w:rsidRPr="009117D0">
      <w:rPr>
        <w:color w:val="17365D" w:themeColor="text2" w:themeShade="BF"/>
        <w:sz w:val="20"/>
        <w:szCs w:val="20"/>
      </w:rPr>
      <w:fldChar w:fldCharType="end"/>
    </w:r>
  </w:p>
  <w:tbl>
    <w:tblPr>
      <w:tblStyle w:val="Tabellenraster1"/>
      <w:tblW w:w="0" w:type="auto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73"/>
      <w:gridCol w:w="1124"/>
      <w:gridCol w:w="2127"/>
      <w:gridCol w:w="850"/>
      <w:gridCol w:w="1071"/>
    </w:tblGrid>
    <w:tr w:rsidR="009117D0" w:rsidRPr="009117D0" w14:paraId="33686570" w14:textId="77777777" w:rsidTr="009117D0">
      <w:tc>
        <w:tcPr>
          <w:tcW w:w="0" w:type="auto"/>
          <w:vAlign w:val="center"/>
        </w:tcPr>
        <w:p w14:paraId="1ED8D630" w14:textId="12B3B500" w:rsidR="009117D0" w:rsidRPr="009117D0" w:rsidRDefault="009117D0" w:rsidP="009117D0">
          <w:pPr>
            <w:tabs>
              <w:tab w:val="center" w:pos="4550"/>
              <w:tab w:val="left" w:pos="5818"/>
            </w:tabs>
            <w:ind w:right="260"/>
            <w:jc w:val="center"/>
            <w:rPr>
              <w:color w:val="222A35"/>
              <w:sz w:val="16"/>
              <w:szCs w:val="16"/>
            </w:rPr>
          </w:pPr>
          <w:bookmarkStart w:id="0" w:name="_Hlk188442339"/>
          <w:r w:rsidRPr="009117D0">
            <w:rPr>
              <w:sz w:val="16"/>
              <w:szCs w:val="16"/>
            </w:rPr>
            <w:t>Erstellt / Überarbeitet</w:t>
          </w:r>
        </w:p>
      </w:tc>
      <w:tc>
        <w:tcPr>
          <w:tcW w:w="1124" w:type="dxa"/>
          <w:vAlign w:val="center"/>
        </w:tcPr>
        <w:p w14:paraId="7F9D9F2A" w14:textId="77777777" w:rsidR="009117D0" w:rsidRPr="009117D0" w:rsidRDefault="009117D0" w:rsidP="009117D0">
          <w:pPr>
            <w:tabs>
              <w:tab w:val="center" w:pos="4550"/>
              <w:tab w:val="left" w:pos="5818"/>
            </w:tabs>
            <w:ind w:right="260"/>
            <w:jc w:val="center"/>
            <w:rPr>
              <w:color w:val="222A35"/>
              <w:sz w:val="16"/>
              <w:szCs w:val="16"/>
            </w:rPr>
          </w:pPr>
          <w:r w:rsidRPr="009117D0">
            <w:rPr>
              <w:sz w:val="16"/>
              <w:szCs w:val="16"/>
            </w:rPr>
            <w:t>Art</w:t>
          </w:r>
        </w:p>
      </w:tc>
      <w:tc>
        <w:tcPr>
          <w:tcW w:w="2127" w:type="dxa"/>
          <w:vAlign w:val="center"/>
        </w:tcPr>
        <w:p w14:paraId="5CF00325" w14:textId="03292CED" w:rsidR="009117D0" w:rsidRPr="009117D0" w:rsidRDefault="009117D0" w:rsidP="009117D0">
          <w:pPr>
            <w:tabs>
              <w:tab w:val="center" w:pos="4550"/>
              <w:tab w:val="left" w:pos="5818"/>
            </w:tabs>
            <w:ind w:right="260"/>
            <w:jc w:val="center"/>
            <w:rPr>
              <w:color w:val="222A35"/>
              <w:sz w:val="16"/>
              <w:szCs w:val="16"/>
            </w:rPr>
          </w:pPr>
          <w:r w:rsidRPr="009117D0">
            <w:rPr>
              <w:sz w:val="16"/>
              <w:szCs w:val="16"/>
            </w:rPr>
            <w:t>Titel / Bezeichnung / Info</w:t>
          </w:r>
        </w:p>
      </w:tc>
      <w:tc>
        <w:tcPr>
          <w:tcW w:w="850" w:type="dxa"/>
          <w:vAlign w:val="center"/>
        </w:tcPr>
        <w:p w14:paraId="7EB58A10" w14:textId="7FCDBDDA" w:rsidR="009117D0" w:rsidRPr="009117D0" w:rsidRDefault="009117D0" w:rsidP="009117D0">
          <w:pPr>
            <w:tabs>
              <w:tab w:val="center" w:pos="4550"/>
              <w:tab w:val="left" w:pos="5818"/>
            </w:tabs>
            <w:ind w:right="260"/>
            <w:jc w:val="center"/>
            <w:rPr>
              <w:color w:val="222A35"/>
              <w:sz w:val="16"/>
              <w:szCs w:val="16"/>
            </w:rPr>
          </w:pPr>
          <w:r w:rsidRPr="009117D0">
            <w:rPr>
              <w:sz w:val="16"/>
              <w:szCs w:val="16"/>
            </w:rPr>
            <w:t>Version</w:t>
          </w:r>
        </w:p>
      </w:tc>
      <w:tc>
        <w:tcPr>
          <w:tcW w:w="1071" w:type="dxa"/>
          <w:vAlign w:val="center"/>
        </w:tcPr>
        <w:p w14:paraId="157E9009" w14:textId="77777777" w:rsidR="009117D0" w:rsidRPr="009117D0" w:rsidRDefault="009117D0" w:rsidP="009117D0">
          <w:pPr>
            <w:tabs>
              <w:tab w:val="center" w:pos="4550"/>
              <w:tab w:val="left" w:pos="5818"/>
            </w:tabs>
            <w:ind w:right="260"/>
            <w:jc w:val="center"/>
            <w:rPr>
              <w:color w:val="222A35"/>
              <w:sz w:val="16"/>
              <w:szCs w:val="16"/>
            </w:rPr>
          </w:pPr>
          <w:r w:rsidRPr="009117D0">
            <w:rPr>
              <w:sz w:val="16"/>
              <w:szCs w:val="16"/>
            </w:rPr>
            <w:t>Gültig ab</w:t>
          </w:r>
        </w:p>
      </w:tc>
    </w:tr>
    <w:tr w:rsidR="009117D0" w:rsidRPr="009117D0" w14:paraId="250158F7" w14:textId="77777777" w:rsidTr="009117D0">
      <w:trPr>
        <w:trHeight w:val="228"/>
      </w:trPr>
      <w:tc>
        <w:tcPr>
          <w:tcW w:w="0" w:type="auto"/>
          <w:vAlign w:val="center"/>
        </w:tcPr>
        <w:p w14:paraId="47084E0F" w14:textId="77777777" w:rsidR="009117D0" w:rsidRPr="009117D0" w:rsidRDefault="009117D0" w:rsidP="009117D0">
          <w:pPr>
            <w:tabs>
              <w:tab w:val="center" w:pos="4550"/>
              <w:tab w:val="left" w:pos="5818"/>
            </w:tabs>
            <w:ind w:right="260"/>
            <w:jc w:val="center"/>
            <w:rPr>
              <w:color w:val="222A35"/>
              <w:sz w:val="16"/>
              <w:szCs w:val="16"/>
            </w:rPr>
          </w:pPr>
          <w:r w:rsidRPr="009117D0">
            <w:rPr>
              <w:b/>
              <w:bCs/>
              <w:sz w:val="16"/>
              <w:szCs w:val="16"/>
            </w:rPr>
            <w:t>Herr Herkströter</w:t>
          </w:r>
        </w:p>
      </w:tc>
      <w:tc>
        <w:tcPr>
          <w:tcW w:w="1124" w:type="dxa"/>
          <w:vAlign w:val="center"/>
        </w:tcPr>
        <w:p w14:paraId="24A75D28" w14:textId="77777777" w:rsidR="009117D0" w:rsidRPr="009117D0" w:rsidRDefault="009117D0" w:rsidP="009117D0">
          <w:pPr>
            <w:tabs>
              <w:tab w:val="center" w:pos="4550"/>
              <w:tab w:val="left" w:pos="5818"/>
            </w:tabs>
            <w:ind w:right="260"/>
            <w:jc w:val="center"/>
            <w:rPr>
              <w:color w:val="222A35"/>
              <w:sz w:val="16"/>
              <w:szCs w:val="16"/>
            </w:rPr>
          </w:pPr>
          <w:r w:rsidRPr="009117D0">
            <w:rPr>
              <w:b/>
              <w:bCs/>
              <w:sz w:val="16"/>
              <w:szCs w:val="16"/>
            </w:rPr>
            <w:t>Formular</w:t>
          </w:r>
        </w:p>
      </w:tc>
      <w:tc>
        <w:tcPr>
          <w:tcW w:w="2127" w:type="dxa"/>
          <w:vAlign w:val="center"/>
        </w:tcPr>
        <w:p w14:paraId="43AD9ADA" w14:textId="2336F18F" w:rsidR="009117D0" w:rsidRPr="009117D0" w:rsidRDefault="009117D0" w:rsidP="009117D0">
          <w:pPr>
            <w:tabs>
              <w:tab w:val="center" w:pos="4550"/>
              <w:tab w:val="left" w:pos="5818"/>
            </w:tabs>
            <w:ind w:right="260"/>
            <w:jc w:val="center"/>
            <w:rPr>
              <w:color w:val="222A35"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Ausscheiden SSB</w:t>
          </w:r>
        </w:p>
      </w:tc>
      <w:tc>
        <w:tcPr>
          <w:tcW w:w="850" w:type="dxa"/>
          <w:vAlign w:val="center"/>
        </w:tcPr>
        <w:p w14:paraId="761A766F" w14:textId="5EDAB054" w:rsidR="009117D0" w:rsidRPr="009117D0" w:rsidRDefault="009117D0" w:rsidP="009117D0">
          <w:pPr>
            <w:tabs>
              <w:tab w:val="center" w:pos="4550"/>
              <w:tab w:val="left" w:pos="5818"/>
            </w:tabs>
            <w:ind w:right="260"/>
            <w:jc w:val="center"/>
            <w:rPr>
              <w:color w:val="222A35"/>
              <w:sz w:val="16"/>
              <w:szCs w:val="16"/>
            </w:rPr>
          </w:pPr>
          <w:r w:rsidRPr="009117D0">
            <w:rPr>
              <w:b/>
              <w:bCs/>
              <w:sz w:val="16"/>
              <w:szCs w:val="16"/>
            </w:rPr>
            <w:t>2</w:t>
          </w:r>
        </w:p>
      </w:tc>
      <w:tc>
        <w:tcPr>
          <w:tcW w:w="1071" w:type="dxa"/>
          <w:vAlign w:val="center"/>
        </w:tcPr>
        <w:p w14:paraId="703E66F9" w14:textId="01284CC9" w:rsidR="009117D0" w:rsidRPr="009117D0" w:rsidRDefault="0061089D" w:rsidP="009117D0">
          <w:pPr>
            <w:tabs>
              <w:tab w:val="center" w:pos="4550"/>
              <w:tab w:val="left" w:pos="5818"/>
            </w:tabs>
            <w:ind w:right="260"/>
            <w:jc w:val="center"/>
            <w:rPr>
              <w:color w:val="222A35"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26.11.2024</w:t>
          </w:r>
        </w:p>
      </w:tc>
    </w:tr>
    <w:bookmarkEnd w:id="0"/>
  </w:tbl>
  <w:p w14:paraId="27674421" w14:textId="77777777" w:rsidR="009117D0" w:rsidRPr="009117D0" w:rsidRDefault="009117D0" w:rsidP="009117D0">
    <w:pPr>
      <w:tabs>
        <w:tab w:val="center" w:pos="4550"/>
        <w:tab w:val="left" w:pos="5818"/>
      </w:tabs>
      <w:ind w:right="260"/>
      <w:rPr>
        <w:color w:val="0F243E" w:themeColor="text2" w:themeShade="80"/>
        <w:sz w:val="20"/>
        <w:szCs w:val="20"/>
      </w:rPr>
    </w:pPr>
  </w:p>
  <w:p w14:paraId="15216C78" w14:textId="58B01DB6" w:rsidR="00BB609B" w:rsidRPr="00285EB2" w:rsidRDefault="00BB609B" w:rsidP="008679AB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0BD8A" w14:textId="77777777" w:rsidR="00F20C16" w:rsidRDefault="00F20C16">
      <w:r>
        <w:separator/>
      </w:r>
    </w:p>
  </w:footnote>
  <w:footnote w:type="continuationSeparator" w:id="0">
    <w:p w14:paraId="11299E9B" w14:textId="77777777" w:rsidR="00F20C16" w:rsidRDefault="00F2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50E3E" w14:textId="133D36A6" w:rsidR="007015DB" w:rsidRPr="007015DB" w:rsidRDefault="00B87B87" w:rsidP="007015DB">
    <w:pPr>
      <w:rPr>
        <w:rFonts w:eastAsia="Times"/>
        <w:b/>
        <w:noProof/>
        <w:color w:val="004B95"/>
        <w:sz w:val="28"/>
      </w:rPr>
    </w:pPr>
    <w:r w:rsidRPr="00E06C2C">
      <w:rPr>
        <w:rFonts w:eastAsia="Times"/>
        <w:b/>
        <w:noProof/>
        <w:color w:val="004B95"/>
        <w:sz w:val="28"/>
      </w:rPr>
      <w:drawing>
        <wp:anchor distT="0" distB="0" distL="114300" distR="114300" simplePos="0" relativeHeight="251661312" behindDoc="0" locked="0" layoutInCell="1" allowOverlap="1" wp14:anchorId="654B5072" wp14:editId="2E664197">
          <wp:simplePos x="0" y="0"/>
          <wp:positionH relativeFrom="margin">
            <wp:align>right</wp:align>
          </wp:positionH>
          <wp:positionV relativeFrom="page">
            <wp:posOffset>379095</wp:posOffset>
          </wp:positionV>
          <wp:extent cx="774065" cy="1016000"/>
          <wp:effectExtent l="0" t="0" r="6985" b="0"/>
          <wp:wrapNone/>
          <wp:docPr id="1" name="Bild 4" descr="H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015DB" w:rsidRPr="007015DB">
      <w:rPr>
        <w:rFonts w:eastAsia="Times"/>
        <w:b/>
        <w:noProof/>
        <w:color w:val="004B95"/>
        <w:sz w:val="28"/>
      </w:rPr>
      <w:t xml:space="preserve">Hessisches Ministerium für Landwirtschaft und Umwelt, </w:t>
    </w:r>
  </w:p>
  <w:p w14:paraId="65D078F1" w14:textId="5C153AEE" w:rsidR="00A91E70" w:rsidRDefault="007015DB" w:rsidP="007015DB">
    <w:pPr>
      <w:rPr>
        <w:rFonts w:eastAsia="Times"/>
        <w:b/>
        <w:noProof/>
        <w:color w:val="004B95"/>
        <w:sz w:val="28"/>
      </w:rPr>
    </w:pPr>
    <w:r w:rsidRPr="007015DB">
      <w:rPr>
        <w:rFonts w:eastAsia="Times"/>
        <w:b/>
        <w:noProof/>
        <w:color w:val="004B95"/>
        <w:sz w:val="28"/>
      </w:rPr>
      <w:t>Weinbau, Forsten, Jagd und Heimat</w:t>
    </w:r>
  </w:p>
  <w:p w14:paraId="7199B4F1" w14:textId="77777777" w:rsidR="007015DB" w:rsidRDefault="007015DB" w:rsidP="007015DB">
    <w:pPr>
      <w:rPr>
        <w:rFonts w:eastAsia="Times"/>
        <w:b/>
        <w:color w:val="004B95"/>
        <w:sz w:val="28"/>
      </w:rPr>
    </w:pPr>
  </w:p>
  <w:p w14:paraId="22D2B59F" w14:textId="23EF1C0B" w:rsidR="00A91E70" w:rsidRDefault="00B87B87">
    <w:pPr>
      <w:pStyle w:val="Kopfzeile"/>
      <w:rPr>
        <w:rFonts w:ascii="Arial" w:eastAsia="Times" w:hAnsi="Arial"/>
        <w:b/>
        <w:color w:val="004B95"/>
        <w:sz w:val="28"/>
      </w:rPr>
    </w:pPr>
    <w:r w:rsidRPr="00B87B87">
      <w:rPr>
        <w:rFonts w:ascii="Arial" w:eastAsia="Times" w:hAnsi="Arial"/>
        <w:b/>
        <w:color w:val="004B95"/>
        <w:sz w:val="28"/>
      </w:rPr>
      <w:t>Hessisches Ministerium für Kultus, Bildung und Chancen</w:t>
    </w:r>
  </w:p>
  <w:p w14:paraId="271391D6" w14:textId="77777777" w:rsidR="00B87B87" w:rsidRPr="00B87B87" w:rsidRDefault="00B87B87">
    <w:pPr>
      <w:pStyle w:val="Kopfzeile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966A8" w14:textId="52DAB56B" w:rsidR="007015DB" w:rsidRPr="007015DB" w:rsidRDefault="00B87B87" w:rsidP="007015DB">
    <w:pPr>
      <w:rPr>
        <w:rFonts w:eastAsia="Times"/>
        <w:b/>
        <w:noProof/>
        <w:color w:val="004B95"/>
        <w:sz w:val="28"/>
      </w:rPr>
    </w:pPr>
    <w:r w:rsidRPr="00E06C2C">
      <w:rPr>
        <w:rFonts w:eastAsia="Times"/>
        <w:b/>
        <w:noProof/>
        <w:color w:val="004B95"/>
        <w:sz w:val="28"/>
      </w:rPr>
      <w:drawing>
        <wp:anchor distT="0" distB="0" distL="114300" distR="114300" simplePos="0" relativeHeight="251659264" behindDoc="0" locked="0" layoutInCell="1" allowOverlap="1" wp14:anchorId="2FC50ED5" wp14:editId="2B6EB372">
          <wp:simplePos x="0" y="0"/>
          <wp:positionH relativeFrom="margin">
            <wp:align>right</wp:align>
          </wp:positionH>
          <wp:positionV relativeFrom="page">
            <wp:posOffset>369570</wp:posOffset>
          </wp:positionV>
          <wp:extent cx="774065" cy="1016000"/>
          <wp:effectExtent l="0" t="0" r="6985" b="0"/>
          <wp:wrapNone/>
          <wp:docPr id="31" name="Bild 4" descr="H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015DB" w:rsidRPr="007015DB">
      <w:rPr>
        <w:rFonts w:eastAsia="Times"/>
        <w:b/>
        <w:noProof/>
        <w:color w:val="004B95"/>
        <w:sz w:val="28"/>
      </w:rPr>
      <w:t xml:space="preserve">Hessisches Ministerium für Landwirtschaft und Umwelt, </w:t>
    </w:r>
  </w:p>
  <w:p w14:paraId="5A0B3DD7" w14:textId="66C3F0F0" w:rsidR="008679AB" w:rsidRDefault="007015DB" w:rsidP="007015DB">
    <w:pPr>
      <w:rPr>
        <w:rFonts w:eastAsia="Times"/>
        <w:b/>
        <w:noProof/>
        <w:color w:val="004B95"/>
        <w:sz w:val="28"/>
      </w:rPr>
    </w:pPr>
    <w:r w:rsidRPr="007015DB">
      <w:rPr>
        <w:rFonts w:eastAsia="Times"/>
        <w:b/>
        <w:noProof/>
        <w:color w:val="004B95"/>
        <w:sz w:val="28"/>
      </w:rPr>
      <w:t>Weinbau, Forsten, Jagd und Heimat</w:t>
    </w:r>
  </w:p>
  <w:p w14:paraId="68C2D0B0" w14:textId="77777777" w:rsidR="007015DB" w:rsidRDefault="007015DB" w:rsidP="007015DB">
    <w:pPr>
      <w:rPr>
        <w:rFonts w:eastAsia="Times"/>
        <w:b/>
        <w:color w:val="004B95"/>
        <w:sz w:val="28"/>
      </w:rPr>
    </w:pPr>
  </w:p>
  <w:p w14:paraId="7C505085" w14:textId="50E6F3A1" w:rsidR="008679AB" w:rsidRDefault="00B87B87" w:rsidP="00B87B87">
    <w:pPr>
      <w:rPr>
        <w:rFonts w:eastAsia="Times"/>
        <w:b/>
        <w:color w:val="004B95"/>
        <w:sz w:val="28"/>
      </w:rPr>
    </w:pPr>
    <w:r w:rsidRPr="00B87B87">
      <w:rPr>
        <w:rFonts w:eastAsia="Times"/>
        <w:b/>
        <w:color w:val="004B95"/>
        <w:sz w:val="28"/>
      </w:rPr>
      <w:t>Hessisches Ministerium für Kultus, Bildung und Chancen</w:t>
    </w:r>
  </w:p>
  <w:p w14:paraId="471D51D0" w14:textId="77777777" w:rsidR="00B87B87" w:rsidRPr="00B87B87" w:rsidRDefault="00B87B87" w:rsidP="00B87B87">
    <w:pPr>
      <w:rPr>
        <w:rFonts w:eastAsia="Times"/>
        <w:bCs/>
        <w:color w:val="004B95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476E8"/>
    <w:multiLevelType w:val="hybridMultilevel"/>
    <w:tmpl w:val="E8DE15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53390"/>
    <w:multiLevelType w:val="hybridMultilevel"/>
    <w:tmpl w:val="B1DCB1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GJblSe/aJep5h+7HwgFNOOM6KI0IogNpyHxlWn9j0UX9T12QzDUj8F4qoKjedwCGlSmRqRCWURafLGWuFag7lw==" w:salt="oChwuDJZdJFn13rfGETQGw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17F"/>
    <w:rsid w:val="00051A1B"/>
    <w:rsid w:val="000561D9"/>
    <w:rsid w:val="000857DF"/>
    <w:rsid w:val="000A6585"/>
    <w:rsid w:val="000B1CFB"/>
    <w:rsid w:val="000D16F0"/>
    <w:rsid w:val="000E453E"/>
    <w:rsid w:val="00124F19"/>
    <w:rsid w:val="00194D62"/>
    <w:rsid w:val="001C19E7"/>
    <w:rsid w:val="00290E21"/>
    <w:rsid w:val="002F6EC8"/>
    <w:rsid w:val="004108F6"/>
    <w:rsid w:val="00470603"/>
    <w:rsid w:val="004A62B2"/>
    <w:rsid w:val="0055117F"/>
    <w:rsid w:val="005F1FCC"/>
    <w:rsid w:val="006037CA"/>
    <w:rsid w:val="0061089D"/>
    <w:rsid w:val="00663164"/>
    <w:rsid w:val="0069774C"/>
    <w:rsid w:val="006A0793"/>
    <w:rsid w:val="007015DB"/>
    <w:rsid w:val="00717D14"/>
    <w:rsid w:val="007C1460"/>
    <w:rsid w:val="007F2673"/>
    <w:rsid w:val="00851FEE"/>
    <w:rsid w:val="0086305C"/>
    <w:rsid w:val="008679AB"/>
    <w:rsid w:val="008B7C6F"/>
    <w:rsid w:val="009117D0"/>
    <w:rsid w:val="00A91E70"/>
    <w:rsid w:val="00AC1970"/>
    <w:rsid w:val="00AE6433"/>
    <w:rsid w:val="00AE64D6"/>
    <w:rsid w:val="00B321B3"/>
    <w:rsid w:val="00B576A4"/>
    <w:rsid w:val="00B87B87"/>
    <w:rsid w:val="00BB609B"/>
    <w:rsid w:val="00BD7956"/>
    <w:rsid w:val="00C83BBA"/>
    <w:rsid w:val="00C872C7"/>
    <w:rsid w:val="00D001FF"/>
    <w:rsid w:val="00DB7B63"/>
    <w:rsid w:val="00DE660A"/>
    <w:rsid w:val="00DF707D"/>
    <w:rsid w:val="00E17CCE"/>
    <w:rsid w:val="00E979FE"/>
    <w:rsid w:val="00EC3A28"/>
    <w:rsid w:val="00EF1EE6"/>
    <w:rsid w:val="00F01894"/>
    <w:rsid w:val="00F20C16"/>
    <w:rsid w:val="00F327C8"/>
    <w:rsid w:val="00F94E66"/>
    <w:rsid w:val="00F955DC"/>
    <w:rsid w:val="00FA5EE6"/>
    <w:rsid w:val="00FE7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AD3828"/>
  <w15:docId w15:val="{F9A45404-BA1F-43D4-920E-15635470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 - Gianotten reg. 12pt"/>
    <w:qFormat/>
    <w:rsid w:val="0055117F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24"/>
      <w:szCs w:val="24"/>
    </w:rPr>
  </w:style>
  <w:style w:type="paragraph" w:styleId="berschrift1">
    <w:name w:val="heading 1"/>
    <w:aliases w:val="Überschrift Titel"/>
    <w:basedOn w:val="Standard"/>
    <w:next w:val="Standard"/>
    <w:link w:val="berschrift1Zchn"/>
    <w:qFormat/>
    <w:rsid w:val="005F1FCC"/>
    <w:pPr>
      <w:keepNext/>
      <w:spacing w:before="240" w:after="60" w:line="560" w:lineRule="exact"/>
      <w:outlineLvl w:val="0"/>
    </w:pPr>
    <w:rPr>
      <w:sz w:val="44"/>
    </w:rPr>
  </w:style>
  <w:style w:type="paragraph" w:styleId="berschrift2">
    <w:name w:val="heading 2"/>
    <w:aliases w:val="Überschrift Textblock"/>
    <w:basedOn w:val="Standard"/>
    <w:next w:val="Standard"/>
    <w:link w:val="berschrift2Zchn"/>
    <w:uiPriority w:val="99"/>
    <w:qFormat/>
    <w:rsid w:val="005F1FCC"/>
    <w:pPr>
      <w:keepNext/>
      <w:spacing w:before="600" w:after="300"/>
      <w:outlineLvl w:val="1"/>
    </w:pPr>
    <w:rPr>
      <w:rFonts w:ascii="LTGianotten Bold" w:hAnsi="LTGianotten Bold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55117F"/>
    <w:pPr>
      <w:keepNext/>
      <w:jc w:val="center"/>
      <w:outlineLvl w:val="3"/>
    </w:pPr>
    <w:rPr>
      <w:sz w:val="40"/>
      <w:szCs w:val="40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55117F"/>
    <w:pPr>
      <w:keepNext/>
      <w:jc w:val="center"/>
      <w:outlineLvl w:val="5"/>
    </w:pPr>
    <w:rPr>
      <w:b/>
      <w:bCs/>
      <w:sz w:val="44"/>
      <w:szCs w:val="44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55117F"/>
    <w:pPr>
      <w:keepNext/>
      <w:outlineLvl w:val="7"/>
    </w:pPr>
    <w:rPr>
      <w:b/>
      <w:bCs/>
      <w:color w:val="000080"/>
      <w:sz w:val="44"/>
      <w:szCs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5F1FCC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Kopfzeile">
    <w:name w:val="header"/>
    <w:basedOn w:val="Standard"/>
    <w:semiHidden/>
    <w:rsid w:val="005F1FCC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styleId="Hyperlink">
    <w:name w:val="Hyperlink"/>
    <w:semiHidden/>
    <w:rsid w:val="005F1FCC"/>
    <w:rPr>
      <w:color w:val="0000FF"/>
      <w:u w:val="single"/>
    </w:rPr>
  </w:style>
  <w:style w:type="character" w:styleId="Seitenzahl">
    <w:name w:val="page number"/>
    <w:basedOn w:val="Absatz-Standardschriftart"/>
    <w:semiHidden/>
    <w:rsid w:val="005F1FCC"/>
  </w:style>
  <w:style w:type="character" w:customStyle="1" w:styleId="berschrift4Zchn">
    <w:name w:val="Überschrift 4 Zchn"/>
    <w:basedOn w:val="Absatz-Standardschriftart"/>
    <w:link w:val="berschrift4"/>
    <w:uiPriority w:val="99"/>
    <w:rsid w:val="0055117F"/>
    <w:rPr>
      <w:rFonts w:ascii="Arial" w:eastAsia="Times New Roman" w:hAnsi="Arial" w:cs="Arial"/>
      <w:sz w:val="40"/>
      <w:szCs w:val="40"/>
    </w:rPr>
  </w:style>
  <w:style w:type="character" w:customStyle="1" w:styleId="berschrift6Zchn">
    <w:name w:val="Überschrift 6 Zchn"/>
    <w:basedOn w:val="Absatz-Standardschriftart"/>
    <w:link w:val="berschrift6"/>
    <w:uiPriority w:val="99"/>
    <w:rsid w:val="0055117F"/>
    <w:rPr>
      <w:rFonts w:ascii="Arial" w:eastAsia="Times New Roman" w:hAnsi="Arial" w:cs="Arial"/>
      <w:b/>
      <w:bCs/>
      <w:sz w:val="44"/>
      <w:szCs w:val="44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55117F"/>
    <w:rPr>
      <w:rFonts w:ascii="Arial" w:eastAsia="Times New Roman" w:hAnsi="Arial" w:cs="Arial"/>
      <w:b/>
      <w:bCs/>
      <w:color w:val="000080"/>
      <w:sz w:val="44"/>
      <w:szCs w:val="44"/>
    </w:rPr>
  </w:style>
  <w:style w:type="character" w:customStyle="1" w:styleId="berschrift1Zchn">
    <w:name w:val="Überschrift 1 Zchn"/>
    <w:aliases w:val="Überschrift Titel Zchn"/>
    <w:link w:val="berschrift1"/>
    <w:rsid w:val="0055117F"/>
    <w:rPr>
      <w:rFonts w:ascii="LTGianotten Regular" w:eastAsia="Times New Roman" w:hAnsi="LTGianotten Regular"/>
      <w:sz w:val="44"/>
    </w:rPr>
  </w:style>
  <w:style w:type="character" w:customStyle="1" w:styleId="berschrift2Zchn">
    <w:name w:val="Überschrift 2 Zchn"/>
    <w:aliases w:val="Überschrift Textblock Zchn"/>
    <w:link w:val="berschrift2"/>
    <w:uiPriority w:val="99"/>
    <w:rsid w:val="0055117F"/>
    <w:rPr>
      <w:rFonts w:ascii="LTGianotten Bold" w:eastAsia="Times New Roman" w:hAnsi="LTGianotten Bold"/>
      <w:sz w:val="24"/>
    </w:rPr>
  </w:style>
  <w:style w:type="paragraph" w:customStyle="1" w:styleId="Leiste">
    <w:name w:val="Leiste"/>
    <w:rsid w:val="004108F6"/>
    <w:pPr>
      <w:framePr w:w="4315" w:h="2552" w:hSpace="142" w:wrap="auto" w:vAnchor="page" w:hAnchor="page" w:x="7769" w:y="2921"/>
      <w:widowControl w:val="0"/>
      <w:tabs>
        <w:tab w:val="left" w:pos="1134"/>
        <w:tab w:val="left" w:pos="1701"/>
        <w:tab w:val="left" w:pos="8160"/>
      </w:tabs>
      <w:spacing w:line="180" w:lineRule="atLeast"/>
    </w:pPr>
    <w:rPr>
      <w:rFonts w:ascii="Arial" w:eastAsia="Times New Roman" w:hAnsi="Arial"/>
      <w:sz w:val="16"/>
    </w:rPr>
  </w:style>
  <w:style w:type="paragraph" w:customStyle="1" w:styleId="Adresse">
    <w:name w:val="Adresse"/>
    <w:rsid w:val="004108F6"/>
    <w:pPr>
      <w:widowControl w:val="0"/>
    </w:pPr>
    <w:rPr>
      <w:rFonts w:ascii="Times New Roman" w:eastAsia="Times New Roman" w:hAnsi="Times New Roman"/>
      <w:sz w:val="24"/>
    </w:rPr>
  </w:style>
  <w:style w:type="character" w:customStyle="1" w:styleId="Erstellungsdatum">
    <w:name w:val="Erstellungsdatum"/>
    <w:basedOn w:val="Absatz-Standardschriftart"/>
    <w:rsid w:val="004108F6"/>
    <w:rPr>
      <w:rFonts w:ascii="Arial" w:hAnsi="Arial"/>
      <w:b/>
      <w:vanish/>
      <w:sz w:val="16"/>
    </w:rPr>
  </w:style>
  <w:style w:type="paragraph" w:customStyle="1" w:styleId="PFCI">
    <w:name w:val="PFCI"/>
    <w:basedOn w:val="Standard"/>
    <w:rsid w:val="004108F6"/>
    <w:pPr>
      <w:overflowPunct/>
      <w:spacing w:line="140" w:lineRule="atLeast"/>
      <w:textAlignment w:val="auto"/>
    </w:pPr>
    <w:rPr>
      <w:color w:val="000000"/>
      <w:spacing w:val="5"/>
      <w:sz w:val="13"/>
      <w:szCs w:val="13"/>
    </w:rPr>
  </w:style>
  <w:style w:type="character" w:customStyle="1" w:styleId="field-item29">
    <w:name w:val="field-item29"/>
    <w:basedOn w:val="Absatz-Standardschriftart"/>
    <w:rsid w:val="007F2673"/>
  </w:style>
  <w:style w:type="character" w:styleId="Platzhaltertext">
    <w:name w:val="Placeholder Text"/>
    <w:basedOn w:val="Absatz-Standardschriftart"/>
    <w:uiPriority w:val="99"/>
    <w:semiHidden/>
    <w:rsid w:val="00A91E70"/>
    <w:rPr>
      <w:color w:val="808080"/>
    </w:rPr>
  </w:style>
  <w:style w:type="table" w:styleId="Tabellenraster">
    <w:name w:val="Table Grid"/>
    <w:basedOn w:val="NormaleTabelle"/>
    <w:rsid w:val="00A91E70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89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894"/>
    <w:rPr>
      <w:rFonts w:ascii="Tahoma" w:eastAsia="Times New Roman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E643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C146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146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1460"/>
    <w:rPr>
      <w:rFonts w:ascii="Arial" w:eastAsia="Times New Roman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146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1460"/>
    <w:rPr>
      <w:rFonts w:ascii="Arial" w:eastAsia="Times New Roman" w:hAnsi="Arial" w:cs="Arial"/>
      <w:b/>
      <w:bCs/>
    </w:rPr>
  </w:style>
  <w:style w:type="table" w:customStyle="1" w:styleId="Tabellenraster1">
    <w:name w:val="Tabellenraster1"/>
    <w:basedOn w:val="NormaleTabelle"/>
    <w:next w:val="Tabellenraster"/>
    <w:uiPriority w:val="59"/>
    <w:rsid w:val="009117D0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7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54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0FD12488064CBD9A3E9F79E7D82B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9865C7-8B74-4877-AA2B-2585229431A5}"/>
      </w:docPartPr>
      <w:docPartBody>
        <w:p w:rsidR="00CE4E69" w:rsidRDefault="007C252F" w:rsidP="007C252F">
          <w:pPr>
            <w:pStyle w:val="320FD12488064CBD9A3E9F79E7D82BE81"/>
          </w:pPr>
          <w:r w:rsidRPr="00C10A8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3EA79A84C54C3B8317BB964680DC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1AA61D-F3BA-4D1C-9F2B-89A5C1648FF3}"/>
      </w:docPartPr>
      <w:docPartBody>
        <w:p w:rsidR="00CE4E69" w:rsidRDefault="007C252F" w:rsidP="007C252F">
          <w:pPr>
            <w:pStyle w:val="7F3EA79A84C54C3B8317BB964680DCB31"/>
          </w:pPr>
          <w:r w:rsidRPr="00C10A8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5848F99B354E59BEA0A744A6B17B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1B8F70-CDC9-4174-851E-C56F48546521}"/>
      </w:docPartPr>
      <w:docPartBody>
        <w:p w:rsidR="005527BE" w:rsidRDefault="007C252F" w:rsidP="007C252F">
          <w:pPr>
            <w:pStyle w:val="B55848F99B354E59BEA0A744A6B17BE21"/>
          </w:pPr>
          <w:r>
            <w:rPr>
              <w:rStyle w:val="Platzhaltertext"/>
            </w:rPr>
            <w:t>Schule</w:t>
          </w:r>
        </w:p>
      </w:docPartBody>
    </w:docPart>
    <w:docPart>
      <w:docPartPr>
        <w:name w:val="FE11EE1024D7430EA20D4B17FC7AD3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E1DA6D-BFDC-43CB-A122-C79DC518AACA}"/>
      </w:docPartPr>
      <w:docPartBody>
        <w:p w:rsidR="005527BE" w:rsidRDefault="007C252F" w:rsidP="007C252F">
          <w:pPr>
            <w:pStyle w:val="FE11EE1024D7430EA20D4B17FC7AD3001"/>
          </w:pPr>
          <w:r>
            <w:rPr>
              <w:rStyle w:val="Platzhaltertext"/>
            </w:rPr>
            <w:t>Anschrift der Schule, Ansprechperson mit Telefonnummer</w:t>
          </w:r>
        </w:p>
      </w:docPartBody>
    </w:docPart>
    <w:docPart>
      <w:docPartPr>
        <w:name w:val="C1FB9E79334E44EA9349A40DD5885B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383890-C725-4654-9DE6-E8384AC90978}"/>
      </w:docPartPr>
      <w:docPartBody>
        <w:p w:rsidR="005527BE" w:rsidRDefault="007C252F" w:rsidP="007C252F">
          <w:pPr>
            <w:pStyle w:val="C1FB9E79334E44EA9349A40DD5885BBA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77CF69A40A354F149201588879B8A6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9A56E8-DEDF-451A-9C76-F4DDD33660B8}"/>
      </w:docPartPr>
      <w:docPartBody>
        <w:p w:rsidR="005527BE" w:rsidRDefault="007C252F" w:rsidP="007C252F">
          <w:pPr>
            <w:pStyle w:val="77CF69A40A354F149201588879B8A6281"/>
          </w:pPr>
          <w:r>
            <w:rPr>
              <w:rStyle w:val="Platzhaltertext"/>
            </w:rPr>
            <w:t>Funktion</w:t>
          </w:r>
        </w:p>
      </w:docPartBody>
    </w:docPart>
    <w:docPart>
      <w:docPartPr>
        <w:name w:val="6DA272E69479464FB34F92E1D74AAE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392160-69F0-40AB-9F6B-8849A7A62189}"/>
      </w:docPartPr>
      <w:docPartBody>
        <w:p w:rsidR="005527BE" w:rsidRDefault="007C252F" w:rsidP="007C252F">
          <w:pPr>
            <w:pStyle w:val="6DA272E69479464FB34F92E1D74AAE7B1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92BC308779474363928B00A0C73304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96BED4-E1BD-4985-8D9D-4FB8F4851954}"/>
      </w:docPartPr>
      <w:docPartBody>
        <w:p w:rsidR="005527BE" w:rsidRDefault="007C252F" w:rsidP="007C252F">
          <w:pPr>
            <w:pStyle w:val="92BC308779474363928B00A0C733049D1"/>
          </w:pPr>
          <w:r>
            <w:rPr>
              <w:rStyle w:val="Platzhaltertext"/>
            </w:rPr>
            <w:t>Telefon</w:t>
          </w:r>
        </w:p>
      </w:docPartBody>
    </w:docPart>
    <w:docPart>
      <w:docPartPr>
        <w:name w:val="7959432628B84BA8818B7058EC68F4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E26A21-AD6C-4E94-B53A-227DECA90DCB}"/>
      </w:docPartPr>
      <w:docPartBody>
        <w:p w:rsidR="005527BE" w:rsidRDefault="007C252F" w:rsidP="007C252F">
          <w:pPr>
            <w:pStyle w:val="7959432628B84BA8818B7058EC68F409"/>
          </w:pPr>
          <w:r>
            <w:rPr>
              <w:rStyle w:val="Platzhaltertext"/>
            </w:rPr>
            <w:t>Fax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TGianotten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LTGianotten Regular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818"/>
    <w:rsid w:val="003A639C"/>
    <w:rsid w:val="005527BE"/>
    <w:rsid w:val="00556818"/>
    <w:rsid w:val="00663164"/>
    <w:rsid w:val="007C252F"/>
    <w:rsid w:val="00851FEE"/>
    <w:rsid w:val="00B04BBC"/>
    <w:rsid w:val="00BB245C"/>
    <w:rsid w:val="00C3427B"/>
    <w:rsid w:val="00CE4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4E6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C252F"/>
    <w:rPr>
      <w:color w:val="808080"/>
    </w:rPr>
  </w:style>
  <w:style w:type="paragraph" w:customStyle="1" w:styleId="7959432628B84BA8818B7058EC68F409">
    <w:name w:val="7959432628B84BA8818B7058EC68F409"/>
    <w:rsid w:val="007C252F"/>
  </w:style>
  <w:style w:type="paragraph" w:customStyle="1" w:styleId="B55848F99B354E59BEA0A744A6B17BE21">
    <w:name w:val="B55848F99B354E59BEA0A744A6B17BE21"/>
    <w:rsid w:val="007C25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FE11EE1024D7430EA20D4B17FC7AD3001">
    <w:name w:val="FE11EE1024D7430EA20D4B17FC7AD3001"/>
    <w:rsid w:val="007C25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C1FB9E79334E44EA9349A40DD5885BBA1">
    <w:name w:val="C1FB9E79334E44EA9349A40DD5885BBA1"/>
    <w:rsid w:val="007C25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77CF69A40A354F149201588879B8A6281">
    <w:name w:val="77CF69A40A354F149201588879B8A6281"/>
    <w:rsid w:val="007C25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6DA272E69479464FB34F92E1D74AAE7B1">
    <w:name w:val="6DA272E69479464FB34F92E1D74AAE7B1"/>
    <w:rsid w:val="007C25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92BC308779474363928B00A0C733049D1">
    <w:name w:val="92BC308779474363928B00A0C733049D1"/>
    <w:rsid w:val="007C25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320FD12488064CBD9A3E9F79E7D82BE81">
    <w:name w:val="320FD12488064CBD9A3E9F79E7D82BE81"/>
    <w:rsid w:val="007C25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7F3EA79A84C54C3B8317BB964680DCB31">
    <w:name w:val="7F3EA79A84C54C3B8317BB964680DCB31"/>
    <w:rsid w:val="007C25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SSB Ausscheiden</vt:lpstr>
    </vt:vector>
  </TitlesOfParts>
  <Company>AReA Strategic Design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SSB Ausscheiden</dc:title>
  <dc:creator>Probst, Carolin (HKM), Huber(HMUKLV), Schweitzer(HKM)</dc:creator>
  <cp:lastModifiedBy>Herkströter, Horst (HMLU)</cp:lastModifiedBy>
  <cp:revision>4</cp:revision>
  <cp:lastPrinted>2017-06-20T08:12:00Z</cp:lastPrinted>
  <dcterms:created xsi:type="dcterms:W3CDTF">2024-11-26T10:52:00Z</dcterms:created>
  <dcterms:modified xsi:type="dcterms:W3CDTF">2025-01-22T12:51:00Z</dcterms:modified>
  <cp:contentStatus/>
</cp:coreProperties>
</file>