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0C2A" w14:textId="3F3C73D3" w:rsidR="00E06C2C" w:rsidRDefault="0030650F" w:rsidP="00947668">
      <w:pPr>
        <w:spacing w:line="360" w:lineRule="exact"/>
        <w:jc w:val="center"/>
        <w:rPr>
          <w:b/>
          <w:bCs/>
        </w:rPr>
      </w:pPr>
      <w:r w:rsidRPr="00F35A32">
        <w:rPr>
          <w:b/>
          <w:bCs/>
        </w:rPr>
        <w:t>Bestellung eines Strahlenschutzbeauftragten</w:t>
      </w:r>
    </w:p>
    <w:p w14:paraId="3B5C71D6" w14:textId="4AF85201" w:rsidR="001773C3" w:rsidRDefault="0030650F" w:rsidP="00BB1833">
      <w:pPr>
        <w:spacing w:line="360" w:lineRule="exact"/>
        <w:jc w:val="center"/>
        <w:rPr>
          <w:b/>
          <w:bCs/>
          <w:color w:val="000000" w:themeColor="text1"/>
        </w:rPr>
      </w:pPr>
      <w:r w:rsidRPr="008E7BEE">
        <w:rPr>
          <w:b/>
          <w:bCs/>
          <w:color w:val="000000" w:themeColor="text1"/>
        </w:rPr>
        <w:t xml:space="preserve">nach § 70 </w:t>
      </w:r>
      <w:r>
        <w:rPr>
          <w:b/>
          <w:bCs/>
          <w:color w:val="000000" w:themeColor="text1"/>
        </w:rPr>
        <w:t>Strahlenschutzgesetz (</w:t>
      </w:r>
      <w:r w:rsidRPr="008E7BEE">
        <w:rPr>
          <w:b/>
          <w:bCs/>
          <w:color w:val="000000" w:themeColor="text1"/>
        </w:rPr>
        <w:t>StrlSchG</w:t>
      </w:r>
      <w:r>
        <w:rPr>
          <w:b/>
          <w:bCs/>
          <w:color w:val="000000" w:themeColor="text1"/>
        </w:rPr>
        <w:t>)</w:t>
      </w:r>
    </w:p>
    <w:p w14:paraId="336EBD9E" w14:textId="77777777" w:rsidR="00BB1833" w:rsidRPr="00BB1833" w:rsidRDefault="00BB1833" w:rsidP="00BB1833">
      <w:pPr>
        <w:spacing w:line="360" w:lineRule="exact"/>
        <w:jc w:val="center"/>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1773C3" w14:paraId="4F1EC063" w14:textId="77777777" w:rsidTr="00466BE6">
        <w:trPr>
          <w:trHeight w:val="622"/>
        </w:trPr>
        <w:sdt>
          <w:sdtPr>
            <w:id w:val="-698006265"/>
            <w:placeholder>
              <w:docPart w:val="D378635672884A29807C296E3A287D21"/>
            </w:placeholder>
            <w:showingPlcHdr/>
          </w:sdtPr>
          <w:sdtEndPr/>
          <w:sdtContent>
            <w:tc>
              <w:tcPr>
                <w:tcW w:w="9665" w:type="dxa"/>
              </w:tcPr>
              <w:p w14:paraId="6487F715" w14:textId="77777777" w:rsidR="001773C3" w:rsidRDefault="001773C3" w:rsidP="00466BE6">
                <w:pPr>
                  <w:spacing w:line="360" w:lineRule="exact"/>
                  <w:jc w:val="both"/>
                </w:pPr>
                <w:r>
                  <w:rPr>
                    <w:rStyle w:val="Platzhaltertext"/>
                  </w:rPr>
                  <w:t>Schule</w:t>
                </w:r>
              </w:p>
            </w:tc>
          </w:sdtContent>
        </w:sdt>
      </w:tr>
    </w:tbl>
    <w:p w14:paraId="69C7750C" w14:textId="77777777" w:rsidR="001773C3" w:rsidRDefault="001773C3" w:rsidP="001773C3">
      <w:pPr>
        <w:spacing w:line="360" w:lineRule="exact"/>
        <w:jc w:val="both"/>
      </w:pPr>
      <w:r w:rsidRPr="00F35A32">
        <w:t>(Schule)</w:t>
      </w:r>
    </w:p>
    <w:p w14:paraId="23E23A75" w14:textId="77777777" w:rsidR="001773C3" w:rsidRDefault="001773C3" w:rsidP="001773C3">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1773C3" w14:paraId="6C1348D1" w14:textId="77777777" w:rsidTr="00466BE6">
        <w:trPr>
          <w:trHeight w:val="2862"/>
        </w:trPr>
        <w:sdt>
          <w:sdtPr>
            <w:id w:val="1677227467"/>
            <w:placeholder>
              <w:docPart w:val="62EFA15D0699474D941722CFA1292F97"/>
            </w:placeholder>
            <w:showingPlcHdr/>
          </w:sdtPr>
          <w:sdtEndPr/>
          <w:sdtContent>
            <w:tc>
              <w:tcPr>
                <w:tcW w:w="9665" w:type="dxa"/>
              </w:tcPr>
              <w:p w14:paraId="38E95FF7" w14:textId="615DBFC5" w:rsidR="001773C3" w:rsidRDefault="001773C3" w:rsidP="00466BE6">
                <w:pPr>
                  <w:spacing w:line="360" w:lineRule="exact"/>
                  <w:jc w:val="both"/>
                </w:pPr>
                <w:r>
                  <w:rPr>
                    <w:rStyle w:val="Platzhaltertext"/>
                  </w:rPr>
                  <w:t>Anschrift der Schule, Ansprechperson mit Telefonnummer</w:t>
                </w:r>
              </w:p>
            </w:tc>
          </w:sdtContent>
        </w:sdt>
      </w:tr>
    </w:tbl>
    <w:p w14:paraId="3ADD5BB5" w14:textId="77777777" w:rsidR="001773C3" w:rsidRDefault="001773C3" w:rsidP="001773C3">
      <w:pPr>
        <w:spacing w:line="360" w:lineRule="exact"/>
        <w:jc w:val="both"/>
      </w:pPr>
      <w:r w:rsidRPr="00F35A32">
        <w:t>(</w:t>
      </w:r>
      <w:r>
        <w:t xml:space="preserve">Anschrift der </w:t>
      </w:r>
      <w:r w:rsidRPr="00F35A32">
        <w:t>Schule</w:t>
      </w:r>
      <w:r>
        <w:t>, Ansprechperson mit Telefonnummer</w:t>
      </w:r>
      <w:r w:rsidRPr="00F35A32">
        <w:t>)</w:t>
      </w:r>
    </w:p>
    <w:p w14:paraId="59140A3D" w14:textId="77777777" w:rsidR="0030650F" w:rsidRPr="00F35A32" w:rsidRDefault="0030650F" w:rsidP="0030650F">
      <w:pPr>
        <w:spacing w:line="360" w:lineRule="exact"/>
        <w:jc w:val="both"/>
      </w:pPr>
    </w:p>
    <w:p w14:paraId="6FA22B97" w14:textId="28B7E40A" w:rsidR="00513A97" w:rsidRPr="00F35A32" w:rsidRDefault="00513A97" w:rsidP="00513A97">
      <w:pPr>
        <w:spacing w:line="360" w:lineRule="exact"/>
        <w:jc w:val="both"/>
      </w:pPr>
      <w:r w:rsidRPr="008E7BEE">
        <w:rPr>
          <w:b/>
        </w:rPr>
        <w:t>Wichtig!!!</w:t>
      </w:r>
      <w:r w:rsidRPr="00F35A32">
        <w:t xml:space="preserve"> Voraussetzung zur Bestellung </w:t>
      </w:r>
      <w:r>
        <w:t>des</w:t>
      </w:r>
      <w:r w:rsidRPr="00F35A32">
        <w:t xml:space="preserve"> Strahlenschutzbeauf</w:t>
      </w:r>
      <w:r>
        <w:t xml:space="preserve">tragten ist, dass die </w:t>
      </w:r>
      <w:r w:rsidRPr="00F35A32">
        <w:t xml:space="preserve">Person über die erforderliche Fachkunde verfügt und eine behördliche Fachkundebescheinigung </w:t>
      </w:r>
      <w:r>
        <w:t xml:space="preserve">über diese Fachkundegruppe (hier in der Regel </w:t>
      </w:r>
      <w:r w:rsidRPr="00F35A32">
        <w:t>Fachkundegruppe</w:t>
      </w:r>
      <w:r>
        <w:t xml:space="preserve"> R4/</w:t>
      </w:r>
      <w:r w:rsidRPr="00F35A32">
        <w:t>S 7.1</w:t>
      </w:r>
      <w:r>
        <w:t xml:space="preserve"> (beinhaltet auch R4) (ggf. Fachkundegruppe S 1.2, S 1.3 oder höherwertig)</w:t>
      </w:r>
      <w:r w:rsidR="00A43AAF">
        <w:t>)</w:t>
      </w:r>
      <w:r w:rsidRPr="00F35A32">
        <w:t xml:space="preserve"> vorliegt. </w:t>
      </w:r>
      <w:r w:rsidRPr="00DC2EAA">
        <w:t xml:space="preserve">Welche Fachkunde erforderlich ist, hängt vom Umfang des Umgangs / des Betriebs an Ihrer Schule ab (Fachkunde-Richtlinie Technik nach Strahlenschutzverordnung / Röntgenverordnung). </w:t>
      </w:r>
      <w:r w:rsidRPr="00F35A32">
        <w:t xml:space="preserve">Gemäß </w:t>
      </w:r>
      <w:r w:rsidRPr="008E7BEE">
        <w:rPr>
          <w:color w:val="000000" w:themeColor="text1"/>
        </w:rPr>
        <w:t>§</w:t>
      </w:r>
      <w:r w:rsidR="00A43AAF">
        <w:rPr>
          <w:color w:val="000000" w:themeColor="text1"/>
        </w:rPr>
        <w:t> </w:t>
      </w:r>
      <w:r w:rsidRPr="008E7BEE">
        <w:rPr>
          <w:color w:val="000000" w:themeColor="text1"/>
        </w:rPr>
        <w:t>70 Abs.</w:t>
      </w:r>
      <w:r w:rsidR="00A43AAF">
        <w:rPr>
          <w:color w:val="000000" w:themeColor="text1"/>
        </w:rPr>
        <w:t> </w:t>
      </w:r>
      <w:r w:rsidRPr="008E7BEE">
        <w:rPr>
          <w:color w:val="000000" w:themeColor="text1"/>
        </w:rPr>
        <w:t xml:space="preserve">4 StrlSchG ist </w:t>
      </w:r>
      <w:r w:rsidRPr="00F35A32">
        <w:t xml:space="preserve">der zuständigen Behörde </w:t>
      </w:r>
      <w:r>
        <w:t>die</w:t>
      </w:r>
      <w:r w:rsidRPr="00F35A32">
        <w:t xml:space="preserve"> Mitteilung der Bestellung des Strahlenschutzbeauftragten </w:t>
      </w:r>
      <w:r>
        <w:t>zusammen mit der</w:t>
      </w:r>
      <w:r w:rsidRPr="00F35A32">
        <w:t xml:space="preserve"> Bescheinigung der erforderlichen Fachkunde im </w:t>
      </w:r>
      <w:r w:rsidRPr="008E7BEE">
        <w:rPr>
          <w:color w:val="000000" w:themeColor="text1"/>
        </w:rPr>
        <w:t xml:space="preserve">Strahlenschutz unverzüglich </w:t>
      </w:r>
      <w:r w:rsidRPr="00F35A32">
        <w:t>vorzulegen.</w:t>
      </w:r>
    </w:p>
    <w:p w14:paraId="6C5C9DCF" w14:textId="77777777" w:rsidR="0030650F" w:rsidRPr="00F35A32" w:rsidRDefault="0030650F" w:rsidP="0030650F">
      <w:pPr>
        <w:spacing w:line="360" w:lineRule="exact"/>
        <w:jc w:val="both"/>
      </w:pPr>
    </w:p>
    <w:p w14:paraId="381F0B1B" w14:textId="77777777" w:rsidR="0030650F" w:rsidRPr="00F35A32" w:rsidRDefault="0030650F" w:rsidP="0030650F">
      <w:pPr>
        <w:spacing w:line="360" w:lineRule="exact"/>
        <w:jc w:val="both"/>
      </w:pPr>
      <w:r w:rsidRPr="00F35A32">
        <w:t>Kontaktinformationen des Strahlenschutzverantwortlichen (Schulträger) oder des Strahlenschutzbevollmächtigten</w:t>
      </w:r>
      <w:r>
        <w:t xml:space="preserve"> (falls eine Bevollmächtigung durch den Strahlenschutzverantwortlichen erfolgt ist)</w:t>
      </w:r>
      <w:r w:rsidRPr="00F35A32">
        <w:t>:</w:t>
      </w: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8221"/>
      </w:tblGrid>
      <w:tr w:rsidR="001773C3" w14:paraId="42169C95" w14:textId="77777777" w:rsidTr="00466BE6">
        <w:tc>
          <w:tcPr>
            <w:tcW w:w="1444" w:type="dxa"/>
          </w:tcPr>
          <w:p w14:paraId="19F9DCDC" w14:textId="77777777" w:rsidR="001773C3" w:rsidRDefault="001773C3" w:rsidP="00466BE6">
            <w:pPr>
              <w:spacing w:line="360" w:lineRule="exact"/>
              <w:jc w:val="both"/>
            </w:pPr>
            <w:r>
              <w:t>Name</w:t>
            </w:r>
          </w:p>
        </w:tc>
        <w:sdt>
          <w:sdtPr>
            <w:id w:val="1015964989"/>
            <w:placeholder>
              <w:docPart w:val="440773F9FF8D45AABF0429CEEDBFACD0"/>
            </w:placeholder>
            <w:showingPlcHdr/>
          </w:sdtPr>
          <w:sdtEndPr/>
          <w:sdtContent>
            <w:tc>
              <w:tcPr>
                <w:tcW w:w="8221" w:type="dxa"/>
              </w:tcPr>
              <w:p w14:paraId="219A936E" w14:textId="508EAB73" w:rsidR="001773C3" w:rsidRDefault="001773C3" w:rsidP="00466BE6">
                <w:pPr>
                  <w:spacing w:line="360" w:lineRule="exact"/>
                  <w:jc w:val="both"/>
                </w:pPr>
                <w:r>
                  <w:rPr>
                    <w:rStyle w:val="Platzhaltertext"/>
                  </w:rPr>
                  <w:t>Name</w:t>
                </w:r>
              </w:p>
            </w:tc>
          </w:sdtContent>
        </w:sdt>
      </w:tr>
      <w:tr w:rsidR="001773C3" w14:paraId="12E75C7E" w14:textId="77777777" w:rsidTr="00466BE6">
        <w:tc>
          <w:tcPr>
            <w:tcW w:w="1444" w:type="dxa"/>
          </w:tcPr>
          <w:p w14:paraId="7881CDC0" w14:textId="77777777" w:rsidR="001773C3" w:rsidRDefault="001773C3" w:rsidP="00466BE6">
            <w:pPr>
              <w:spacing w:line="360" w:lineRule="exact"/>
              <w:jc w:val="both"/>
            </w:pPr>
            <w:r>
              <w:t>Funktion</w:t>
            </w:r>
          </w:p>
        </w:tc>
        <w:sdt>
          <w:sdtPr>
            <w:id w:val="221799459"/>
            <w:placeholder>
              <w:docPart w:val="773CBA4881884029B3406F75349422F5"/>
            </w:placeholder>
            <w:showingPlcHdr/>
          </w:sdtPr>
          <w:sdtEndPr/>
          <w:sdtContent>
            <w:tc>
              <w:tcPr>
                <w:tcW w:w="8221" w:type="dxa"/>
              </w:tcPr>
              <w:p w14:paraId="26BF45D9" w14:textId="7C9B68A5" w:rsidR="001773C3" w:rsidRDefault="001773C3" w:rsidP="00466BE6">
                <w:pPr>
                  <w:spacing w:line="360" w:lineRule="exact"/>
                  <w:jc w:val="both"/>
                </w:pPr>
                <w:r>
                  <w:rPr>
                    <w:rStyle w:val="Platzhaltertext"/>
                  </w:rPr>
                  <w:t>Funktion</w:t>
                </w:r>
              </w:p>
            </w:tc>
          </w:sdtContent>
        </w:sdt>
      </w:tr>
      <w:tr w:rsidR="001773C3" w14:paraId="5264960D" w14:textId="77777777" w:rsidTr="00466BE6">
        <w:tc>
          <w:tcPr>
            <w:tcW w:w="1444" w:type="dxa"/>
          </w:tcPr>
          <w:p w14:paraId="50D40C43" w14:textId="77777777" w:rsidR="001773C3" w:rsidRDefault="001773C3" w:rsidP="00466BE6">
            <w:pPr>
              <w:spacing w:line="360" w:lineRule="exact"/>
              <w:jc w:val="both"/>
            </w:pPr>
            <w:r>
              <w:t>Anschrift</w:t>
            </w:r>
          </w:p>
        </w:tc>
        <w:sdt>
          <w:sdtPr>
            <w:id w:val="-429204930"/>
            <w:placeholder>
              <w:docPart w:val="52372A6F43A44A1B99557C101D66203F"/>
            </w:placeholder>
            <w:showingPlcHdr/>
          </w:sdtPr>
          <w:sdtEndPr/>
          <w:sdtContent>
            <w:tc>
              <w:tcPr>
                <w:tcW w:w="8221" w:type="dxa"/>
              </w:tcPr>
              <w:p w14:paraId="71E752E9" w14:textId="4621B8EF" w:rsidR="001773C3" w:rsidRDefault="001773C3" w:rsidP="00466BE6">
                <w:pPr>
                  <w:spacing w:line="360" w:lineRule="exact"/>
                  <w:jc w:val="both"/>
                </w:pPr>
                <w:r>
                  <w:rPr>
                    <w:rStyle w:val="Platzhaltertext"/>
                  </w:rPr>
                  <w:t>Anschrift</w:t>
                </w:r>
              </w:p>
            </w:tc>
          </w:sdtContent>
        </w:sdt>
      </w:tr>
      <w:tr w:rsidR="001773C3" w14:paraId="0EC488A8" w14:textId="77777777" w:rsidTr="00466BE6">
        <w:tc>
          <w:tcPr>
            <w:tcW w:w="1444" w:type="dxa"/>
          </w:tcPr>
          <w:p w14:paraId="77DD4FA7" w14:textId="77777777" w:rsidR="001773C3" w:rsidRDefault="001773C3" w:rsidP="00466BE6">
            <w:pPr>
              <w:spacing w:line="360" w:lineRule="exact"/>
              <w:jc w:val="both"/>
            </w:pPr>
            <w:r>
              <w:t>Telefon</w:t>
            </w:r>
          </w:p>
        </w:tc>
        <w:sdt>
          <w:sdtPr>
            <w:id w:val="-389806665"/>
            <w:placeholder>
              <w:docPart w:val="6106ECE1306F4FB789A2439EF7E72ECA"/>
            </w:placeholder>
            <w:showingPlcHdr/>
          </w:sdtPr>
          <w:sdtEndPr/>
          <w:sdtContent>
            <w:tc>
              <w:tcPr>
                <w:tcW w:w="8221" w:type="dxa"/>
              </w:tcPr>
              <w:p w14:paraId="0045BF32" w14:textId="20DCB61F" w:rsidR="001773C3" w:rsidRDefault="001773C3" w:rsidP="00466BE6">
                <w:pPr>
                  <w:spacing w:line="360" w:lineRule="exact"/>
                  <w:jc w:val="both"/>
                </w:pPr>
                <w:r>
                  <w:rPr>
                    <w:rStyle w:val="Platzhaltertext"/>
                  </w:rPr>
                  <w:t>Telefon</w:t>
                </w:r>
              </w:p>
            </w:tc>
          </w:sdtContent>
        </w:sdt>
      </w:tr>
      <w:tr w:rsidR="00C01D63" w14:paraId="59C55194" w14:textId="77777777" w:rsidTr="004037AC">
        <w:tc>
          <w:tcPr>
            <w:tcW w:w="1444" w:type="dxa"/>
          </w:tcPr>
          <w:p w14:paraId="24BB3DF2" w14:textId="148EC632" w:rsidR="00C01D63" w:rsidRDefault="00C01D63" w:rsidP="00466BE6">
            <w:pPr>
              <w:spacing w:line="360" w:lineRule="exact"/>
              <w:jc w:val="both"/>
            </w:pPr>
            <w:r>
              <w:t>E-Mail</w:t>
            </w:r>
          </w:p>
        </w:tc>
        <w:tc>
          <w:tcPr>
            <w:tcW w:w="8221" w:type="dxa"/>
          </w:tcPr>
          <w:p w14:paraId="3E443580" w14:textId="472603F2" w:rsidR="00C01D63" w:rsidRDefault="00746BF9" w:rsidP="00466BE6">
            <w:pPr>
              <w:spacing w:line="360" w:lineRule="exact"/>
              <w:jc w:val="both"/>
            </w:pPr>
            <w:sdt>
              <w:sdtPr>
                <w:id w:val="-367536364"/>
                <w:placeholder>
                  <w:docPart w:val="2FDA6CF1AB3F40B888AB2FD0E5E4961A"/>
                </w:placeholder>
              </w:sdtPr>
              <w:sdtEndPr/>
              <w:sdtContent>
                <w:r w:rsidR="00C01D63">
                  <w:rPr>
                    <w:rStyle w:val="Platzhaltertext"/>
                  </w:rPr>
                  <w:t>E-Mail</w:t>
                </w:r>
              </w:sdtContent>
            </w:sdt>
          </w:p>
        </w:tc>
      </w:tr>
    </w:tbl>
    <w:p w14:paraId="2263D152" w14:textId="77777777" w:rsidR="0030650F" w:rsidRPr="0034678F" w:rsidRDefault="0030650F" w:rsidP="0034678F">
      <w:pPr>
        <w:pageBreakBefore/>
        <w:spacing w:line="360" w:lineRule="exact"/>
        <w:jc w:val="both"/>
        <w:rPr>
          <w:color w:val="000000" w:themeColor="text1"/>
        </w:rPr>
      </w:pPr>
      <w:r w:rsidRPr="00BA26E9">
        <w:rPr>
          <w:color w:val="000000" w:themeColor="text1"/>
        </w:rPr>
        <w:lastRenderedPageBreak/>
        <w:t>Nach § 70 Abs. 1 StrlSchG wird</w:t>
      </w:r>
    </w:p>
    <w:p w14:paraId="6A61F68D" w14:textId="57D5476D" w:rsidR="0030650F" w:rsidRPr="00F35A32" w:rsidRDefault="0030650F" w:rsidP="0030650F">
      <w:pPr>
        <w:spacing w:line="360" w:lineRule="exact"/>
        <w:jc w:val="both"/>
      </w:pPr>
      <w:r>
        <w:t xml:space="preserve">Frau / Herr </w:t>
      </w:r>
      <w:sdt>
        <w:sdtPr>
          <w:rPr>
            <w:noProof/>
          </w:rPr>
          <w:id w:val="-1096938800"/>
          <w:placeholder>
            <w:docPart w:val="3E7810DE37F44378A0DFB88AE6763993"/>
          </w:placeholder>
          <w:showingPlcHdr/>
          <w:text/>
        </w:sdtPr>
        <w:sdtEndPr/>
        <w:sdtContent>
          <w:r w:rsidRPr="00C10A85">
            <w:rPr>
              <w:rStyle w:val="Platzhaltertext"/>
            </w:rPr>
            <w:t>Klicken oder tippen Sie hier, um Text einzugeben.</w:t>
          </w:r>
        </w:sdtContent>
      </w:sdt>
    </w:p>
    <w:p w14:paraId="4B3C6F2A" w14:textId="77777777" w:rsidR="0030650F" w:rsidRPr="00F35A32" w:rsidRDefault="0030650F" w:rsidP="0030650F">
      <w:pPr>
        <w:spacing w:line="360" w:lineRule="exact"/>
        <w:jc w:val="both"/>
      </w:pPr>
      <w:r w:rsidRPr="00F35A32">
        <w:t>(Amtsbezeichnung, Name, Vorname)</w:t>
      </w:r>
    </w:p>
    <w:p w14:paraId="68818655" w14:textId="63766F32" w:rsidR="0030650F" w:rsidRPr="00F35A32" w:rsidRDefault="0030650F" w:rsidP="0030650F">
      <w:pPr>
        <w:spacing w:line="360" w:lineRule="exact"/>
        <w:jc w:val="both"/>
      </w:pPr>
      <w:r w:rsidRPr="00F35A32">
        <w:t xml:space="preserve">geboren am: </w:t>
      </w:r>
      <w:sdt>
        <w:sdtPr>
          <w:rPr>
            <w:noProof/>
          </w:rPr>
          <w:id w:val="2006238734"/>
          <w:placeholder>
            <w:docPart w:val="0E307DDF0916470EAAE5F10A56B76955"/>
          </w:placeholder>
          <w:showingPlcHdr/>
          <w:text/>
        </w:sdtPr>
        <w:sdtEndPr/>
        <w:sdtContent>
          <w:r w:rsidRPr="00C10A85">
            <w:rPr>
              <w:rStyle w:val="Platzhaltertext"/>
            </w:rPr>
            <w:t>Klicken oder tippen Sie hier, um Text einzugeben.</w:t>
          </w:r>
        </w:sdtContent>
      </w:sdt>
    </w:p>
    <w:p w14:paraId="4C0B502E" w14:textId="77777777" w:rsidR="0030650F" w:rsidRPr="00F35A32" w:rsidRDefault="0030650F" w:rsidP="0030650F">
      <w:pPr>
        <w:spacing w:line="360" w:lineRule="exact"/>
        <w:jc w:val="both"/>
      </w:pPr>
      <w:r w:rsidRPr="00F35A32">
        <w:t>(Geburtstag)</w:t>
      </w:r>
    </w:p>
    <w:p w14:paraId="690FE4BA" w14:textId="65A99EBF" w:rsidR="0030650F" w:rsidRPr="00F35A32" w:rsidRDefault="0030650F" w:rsidP="0030650F">
      <w:pPr>
        <w:spacing w:line="360" w:lineRule="exact"/>
        <w:jc w:val="both"/>
      </w:pPr>
      <w:r w:rsidRPr="00F35A32">
        <w:t xml:space="preserve">in: </w:t>
      </w:r>
      <w:sdt>
        <w:sdtPr>
          <w:rPr>
            <w:noProof/>
          </w:rPr>
          <w:id w:val="1888226189"/>
          <w:placeholder>
            <w:docPart w:val="2334B576E1BD458AA649897569FECA17"/>
          </w:placeholder>
          <w:showingPlcHdr/>
          <w:text/>
        </w:sdtPr>
        <w:sdtEndPr/>
        <w:sdtContent>
          <w:r w:rsidRPr="00C10A85">
            <w:rPr>
              <w:rStyle w:val="Platzhaltertext"/>
            </w:rPr>
            <w:t>Klicken oder tippen Sie hier, um Text einzugeben.</w:t>
          </w:r>
        </w:sdtContent>
      </w:sdt>
    </w:p>
    <w:p w14:paraId="21C6A29E" w14:textId="77777777" w:rsidR="0030650F" w:rsidRPr="00F35A32" w:rsidRDefault="0030650F" w:rsidP="0030650F">
      <w:pPr>
        <w:spacing w:line="360" w:lineRule="exact"/>
        <w:jc w:val="both"/>
      </w:pPr>
      <w:r w:rsidRPr="00F35A32">
        <w:t xml:space="preserve">(Geburtsort) </w:t>
      </w:r>
    </w:p>
    <w:p w14:paraId="5C594237" w14:textId="19FA79A7" w:rsidR="0030650F" w:rsidRPr="00F35A32" w:rsidRDefault="0030650F" w:rsidP="0030650F">
      <w:pPr>
        <w:spacing w:line="360" w:lineRule="exact"/>
        <w:jc w:val="both"/>
      </w:pPr>
      <w:r w:rsidRPr="00F35A32">
        <w:t xml:space="preserve">mit Wirkung vom: </w:t>
      </w:r>
      <w:sdt>
        <w:sdtPr>
          <w:rPr>
            <w:noProof/>
          </w:rPr>
          <w:id w:val="-1957246111"/>
          <w:placeholder>
            <w:docPart w:val="1847CB4F07F34DCCB1AC4E386AC39FAB"/>
          </w:placeholder>
          <w:showingPlcHdr/>
          <w:text/>
        </w:sdtPr>
        <w:sdtEndPr/>
        <w:sdtContent>
          <w:r w:rsidRPr="00C10A85">
            <w:rPr>
              <w:rStyle w:val="Platzhaltertext"/>
            </w:rPr>
            <w:t>Klicken oder tippen Sie hier, um Text einzugeben.</w:t>
          </w:r>
        </w:sdtContent>
      </w:sdt>
    </w:p>
    <w:p w14:paraId="674E285F" w14:textId="77777777" w:rsidR="0030650F" w:rsidRPr="00F35A32" w:rsidRDefault="0030650F" w:rsidP="0030650F">
      <w:pPr>
        <w:spacing w:line="360" w:lineRule="exact"/>
        <w:jc w:val="both"/>
      </w:pPr>
      <w:r w:rsidRPr="00F35A32">
        <w:t>(Datum des Wirksamwerdens)</w:t>
      </w:r>
    </w:p>
    <w:p w14:paraId="3C6FB009" w14:textId="37794819" w:rsidR="0030650F" w:rsidRDefault="00746BF9" w:rsidP="00700266">
      <w:pPr>
        <w:spacing w:line="360" w:lineRule="exact"/>
        <w:ind w:left="710" w:hanging="710"/>
        <w:jc w:val="both"/>
      </w:pPr>
      <w:sdt>
        <w:sdtPr>
          <w:id w:val="-1800060784"/>
        </w:sdtPr>
        <w:sdtEndPr/>
        <w:sdtContent>
          <w:sdt>
            <w:sdtPr>
              <w:id w:val="-68123537"/>
              <w14:checkbox>
                <w14:checked w14:val="0"/>
                <w14:checkedState w14:val="2612" w14:font="MS Gothic"/>
                <w14:uncheckedState w14:val="2610" w14:font="MS Gothic"/>
              </w14:checkbox>
            </w:sdtPr>
            <w:sdtEndPr/>
            <w:sdtContent>
              <w:r w:rsidR="00700266">
                <w:rPr>
                  <w:rFonts w:ascii="MS Gothic" w:eastAsia="MS Gothic" w:hAnsi="MS Gothic" w:hint="eastAsia"/>
                </w:rPr>
                <w:t>☐</w:t>
              </w:r>
            </w:sdtContent>
          </w:sdt>
        </w:sdtContent>
      </w:sdt>
      <w:r w:rsidR="00700266">
        <w:tab/>
      </w:r>
      <w:r w:rsidR="0030650F" w:rsidRPr="00F35A32">
        <w:t xml:space="preserve">zum Strahlenschutzbeauftragten (SSB) </w:t>
      </w:r>
      <w:r w:rsidR="0030650F">
        <w:t xml:space="preserve">für den Umgang mit radioaktiven Stoffen </w:t>
      </w:r>
      <w:r w:rsidR="0030650F" w:rsidRPr="00F35A32">
        <w:t>bestellt.</w:t>
      </w:r>
    </w:p>
    <w:p w14:paraId="23C115D9" w14:textId="317E001C" w:rsidR="0030650F" w:rsidRPr="00631493" w:rsidRDefault="00746BF9" w:rsidP="0030650F">
      <w:pPr>
        <w:spacing w:line="360" w:lineRule="exact"/>
        <w:ind w:left="705" w:hanging="705"/>
        <w:jc w:val="both"/>
      </w:pPr>
      <w:sdt>
        <w:sdtPr>
          <w:id w:val="-84000333"/>
        </w:sdtPr>
        <w:sdtEndPr/>
        <w:sdtContent>
          <w:sdt>
            <w:sdtPr>
              <w:id w:val="-1008144046"/>
              <w14:checkbox>
                <w14:checked w14:val="0"/>
                <w14:checkedState w14:val="2612" w14:font="MS Gothic"/>
                <w14:uncheckedState w14:val="2610" w14:font="MS Gothic"/>
              </w14:checkbox>
            </w:sdtPr>
            <w:sdtEndPr/>
            <w:sdtContent>
              <w:r w:rsidR="00700266">
                <w:rPr>
                  <w:rFonts w:ascii="MS Gothic" w:eastAsia="MS Gothic" w:hAnsi="MS Gothic" w:hint="eastAsia"/>
                </w:rPr>
                <w:t>☐</w:t>
              </w:r>
            </w:sdtContent>
          </w:sdt>
        </w:sdtContent>
      </w:sdt>
      <w:r w:rsidR="00700266">
        <w:tab/>
      </w:r>
      <w:r w:rsidR="00A43AAF">
        <w:t>zum</w:t>
      </w:r>
      <w:r w:rsidR="00A43AAF" w:rsidRPr="00631493">
        <w:t xml:space="preserve"> Strahlenschutzbeauftragte</w:t>
      </w:r>
      <w:r w:rsidR="00A43AAF">
        <w:t>n</w:t>
      </w:r>
      <w:r w:rsidR="00A43AAF" w:rsidRPr="00631493">
        <w:t xml:space="preserve"> </w:t>
      </w:r>
      <w:r w:rsidR="0030650F" w:rsidRPr="00631493">
        <w:t>(SSB) für den Umgang mit radioaktiven Stoffen</w:t>
      </w:r>
      <w:r w:rsidR="00EF0820">
        <w:t xml:space="preserve"> </w:t>
      </w:r>
      <w:r w:rsidR="0030650F" w:rsidRPr="00631493">
        <w:t>im eigenen Unterricht und als Abwesenheitsvertretung des Strahlenschutzbeauftragten</w:t>
      </w:r>
    </w:p>
    <w:p w14:paraId="416FF1BC" w14:textId="254F8389" w:rsidR="0030650F" w:rsidRPr="00631493" w:rsidRDefault="0030650F" w:rsidP="0030650F">
      <w:pPr>
        <w:spacing w:line="360" w:lineRule="exact"/>
        <w:ind w:firstLine="705"/>
        <w:jc w:val="both"/>
      </w:pPr>
      <w:r w:rsidRPr="00631493">
        <w:t>Name:</w:t>
      </w:r>
      <w:sdt>
        <w:sdtPr>
          <w:rPr>
            <w:noProof/>
          </w:rPr>
          <w:id w:val="984666292"/>
          <w:placeholder>
            <w:docPart w:val="84EBC5FDCBA34539AF97A04B5B989552"/>
          </w:placeholder>
          <w:showingPlcHdr/>
          <w:text/>
        </w:sdtPr>
        <w:sdtEndPr/>
        <w:sdtContent>
          <w:r w:rsidRPr="00C10A85">
            <w:rPr>
              <w:rStyle w:val="Platzhaltertext"/>
            </w:rPr>
            <w:t>Klicken oder tippen Sie hier, um Text einzugeben.</w:t>
          </w:r>
        </w:sdtContent>
      </w:sdt>
    </w:p>
    <w:p w14:paraId="7E999335" w14:textId="5A278F9D" w:rsidR="0030650F" w:rsidRDefault="0030650F" w:rsidP="0030650F">
      <w:pPr>
        <w:spacing w:line="360" w:lineRule="exact"/>
        <w:ind w:left="705" w:hanging="705"/>
        <w:jc w:val="both"/>
      </w:pPr>
      <w:r w:rsidRPr="00631493">
        <w:tab/>
      </w:r>
      <w:r w:rsidR="00377DCC">
        <w:t>b</w:t>
      </w:r>
      <w:r w:rsidRPr="00631493">
        <w:t>estellt</w:t>
      </w:r>
      <w:r w:rsidR="00E65346">
        <w:t>.</w:t>
      </w:r>
    </w:p>
    <w:p w14:paraId="64B15741" w14:textId="6B26D3CD" w:rsidR="00BE4636" w:rsidRDefault="00746BF9" w:rsidP="0030650F">
      <w:pPr>
        <w:spacing w:line="360" w:lineRule="exact"/>
        <w:ind w:left="705" w:hanging="705"/>
        <w:jc w:val="both"/>
      </w:pPr>
      <w:sdt>
        <w:sdtPr>
          <w:id w:val="-1474372051"/>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6C6CB8" w:rsidRPr="006C6CB8">
        <w:tab/>
        <w:t>zum Strahlenschutzbeauftragten (SSB) für das Betreiben von Schulröntgeneinrichtungen</w:t>
      </w:r>
      <w:r w:rsidR="003415B8">
        <w:t xml:space="preserve"> </w:t>
      </w:r>
      <w:r w:rsidR="00BD4763">
        <w:t xml:space="preserve">oder </w:t>
      </w:r>
      <w:r w:rsidR="00E02731">
        <w:t>genehmigungspflichtigen</w:t>
      </w:r>
      <w:r w:rsidR="00BD4763">
        <w:t xml:space="preserve"> Stör</w:t>
      </w:r>
      <w:r w:rsidR="004F6BD9">
        <w:t>s</w:t>
      </w:r>
      <w:r w:rsidR="00BD4763">
        <w:t>trahler</w:t>
      </w:r>
      <w:r w:rsidR="00E65346" w:rsidRPr="00EF0820">
        <w:t>n</w:t>
      </w:r>
      <w:r w:rsidR="00BD4763">
        <w:t xml:space="preserve"> </w:t>
      </w:r>
      <w:r w:rsidR="003415B8">
        <w:t>bestellt.</w:t>
      </w:r>
    </w:p>
    <w:p w14:paraId="026D5453" w14:textId="097DC8FF" w:rsidR="00FE7155" w:rsidRDefault="00746BF9" w:rsidP="0030650F">
      <w:pPr>
        <w:spacing w:line="360" w:lineRule="exact"/>
        <w:ind w:left="705" w:hanging="705"/>
        <w:jc w:val="both"/>
      </w:pPr>
      <w:sdt>
        <w:sdtPr>
          <w:id w:val="1532605889"/>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FE7155" w:rsidRPr="00FE7155">
        <w:tab/>
      </w:r>
      <w:r w:rsidR="00A43AAF">
        <w:t>zum</w:t>
      </w:r>
      <w:r w:rsidR="00A43AAF" w:rsidRPr="00FE7155">
        <w:t xml:space="preserve"> </w:t>
      </w:r>
      <w:r w:rsidR="00FE7155" w:rsidRPr="00FE7155">
        <w:t>Strahlenschutzbeauftragte</w:t>
      </w:r>
      <w:r w:rsidR="00A43AAF">
        <w:t>n</w:t>
      </w:r>
      <w:r w:rsidR="00FE7155" w:rsidRPr="00FE7155">
        <w:t xml:space="preserve"> (SSB) für das Betreiben von Schulröntgeneinrichtungen</w:t>
      </w:r>
      <w:r w:rsidR="00FE7155">
        <w:t xml:space="preserve"> </w:t>
      </w:r>
      <w:r w:rsidR="00BD4763">
        <w:t xml:space="preserve">oder </w:t>
      </w:r>
      <w:r w:rsidR="00E02731">
        <w:t>genehmigungspflichtigen</w:t>
      </w:r>
      <w:r w:rsidR="00BD4763">
        <w:t xml:space="preserve"> Stör</w:t>
      </w:r>
      <w:r w:rsidR="004F6BD9">
        <w:t>s</w:t>
      </w:r>
      <w:r w:rsidR="00BD4763">
        <w:t>trahler</w:t>
      </w:r>
      <w:r w:rsidR="00E65346" w:rsidRPr="00EF0820">
        <w:t>n</w:t>
      </w:r>
      <w:r w:rsidR="00BD4763">
        <w:t xml:space="preserve"> </w:t>
      </w:r>
      <w:r w:rsidR="00FE7155" w:rsidRPr="00FE7155">
        <w:t>im eigenen Unterricht und als Abwesenheitsvertretun</w:t>
      </w:r>
      <w:r w:rsidR="00FE7155">
        <w:t>g des Strahlenschutzbeauftrag</w:t>
      </w:r>
      <w:r w:rsidR="00FE7155" w:rsidRPr="00FE7155">
        <w:t>ten</w:t>
      </w:r>
    </w:p>
    <w:p w14:paraId="39E4424C" w14:textId="33B9C9C8" w:rsidR="00377DCC" w:rsidRDefault="00377DCC" w:rsidP="00377DCC">
      <w:pPr>
        <w:spacing w:line="360" w:lineRule="exact"/>
        <w:ind w:firstLine="705"/>
        <w:jc w:val="both"/>
      </w:pPr>
      <w:r w:rsidRPr="00631493">
        <w:t>Name:</w:t>
      </w:r>
      <w:sdt>
        <w:sdtPr>
          <w:rPr>
            <w:noProof/>
          </w:rPr>
          <w:id w:val="-96948965"/>
          <w:placeholder>
            <w:docPart w:val="369CECFC26F64BB5B8A95FA07D9EF2CA"/>
          </w:placeholder>
          <w:showingPlcHdr/>
          <w:text/>
        </w:sdtPr>
        <w:sdtEndPr/>
        <w:sdtContent>
          <w:r w:rsidRPr="00C10A85">
            <w:rPr>
              <w:rStyle w:val="Platzhaltertext"/>
            </w:rPr>
            <w:t>Klicken oder tippen Sie hier, um Text einzugeben.</w:t>
          </w:r>
        </w:sdtContent>
      </w:sdt>
    </w:p>
    <w:p w14:paraId="1ACDF00B" w14:textId="0556F44F" w:rsidR="00377DCC" w:rsidRPr="00631493" w:rsidRDefault="00377DCC" w:rsidP="00377DCC">
      <w:pPr>
        <w:spacing w:line="360" w:lineRule="exact"/>
        <w:ind w:firstLine="705"/>
        <w:jc w:val="both"/>
      </w:pPr>
      <w:r>
        <w:t>bestellt.</w:t>
      </w:r>
    </w:p>
    <w:p w14:paraId="62826EC4" w14:textId="77777777" w:rsidR="00377DCC" w:rsidRPr="00631493" w:rsidRDefault="00377DCC" w:rsidP="0030650F">
      <w:pPr>
        <w:spacing w:line="360" w:lineRule="exact"/>
        <w:ind w:left="705" w:hanging="705"/>
        <w:jc w:val="both"/>
      </w:pPr>
    </w:p>
    <w:p w14:paraId="3748A35C" w14:textId="77777777" w:rsidR="0030650F" w:rsidRPr="00F35A32" w:rsidRDefault="0030650F" w:rsidP="0030650F">
      <w:pPr>
        <w:spacing w:line="360" w:lineRule="exact"/>
        <w:jc w:val="both"/>
      </w:pPr>
    </w:p>
    <w:p w14:paraId="78AFC488" w14:textId="77777777" w:rsidR="0030650F" w:rsidRPr="00F35A32" w:rsidRDefault="0030650F" w:rsidP="0030650F">
      <w:pPr>
        <w:spacing w:line="360" w:lineRule="exact"/>
        <w:jc w:val="both"/>
      </w:pPr>
      <w:r w:rsidRPr="00F35A32">
        <w:t>Kontaktinformationen des Strahlenschutzbeauftragten:</w:t>
      </w:r>
    </w:p>
    <w:p w14:paraId="0A138A86" w14:textId="77777777" w:rsidR="00700266" w:rsidRDefault="00700266" w:rsidP="00700266">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8221"/>
      </w:tblGrid>
      <w:tr w:rsidR="00700266" w14:paraId="7B2D1386" w14:textId="77777777" w:rsidTr="00466BE6">
        <w:tc>
          <w:tcPr>
            <w:tcW w:w="1444" w:type="dxa"/>
          </w:tcPr>
          <w:p w14:paraId="2AB5E68F" w14:textId="77777777" w:rsidR="00700266" w:rsidRDefault="00700266" w:rsidP="00466BE6">
            <w:pPr>
              <w:spacing w:line="360" w:lineRule="exact"/>
              <w:jc w:val="both"/>
            </w:pPr>
            <w:r>
              <w:t>Name</w:t>
            </w:r>
          </w:p>
        </w:tc>
        <w:sdt>
          <w:sdtPr>
            <w:id w:val="1324320092"/>
            <w:placeholder>
              <w:docPart w:val="D2C364660EB141BFBAC6392B146E758F"/>
            </w:placeholder>
            <w:showingPlcHdr/>
          </w:sdtPr>
          <w:sdtEndPr/>
          <w:sdtContent>
            <w:tc>
              <w:tcPr>
                <w:tcW w:w="8221" w:type="dxa"/>
              </w:tcPr>
              <w:p w14:paraId="1F5AD86A" w14:textId="52A9A0EF" w:rsidR="00700266" w:rsidRDefault="00700266" w:rsidP="00466BE6">
                <w:pPr>
                  <w:spacing w:line="360" w:lineRule="exact"/>
                  <w:jc w:val="both"/>
                </w:pPr>
                <w:r>
                  <w:rPr>
                    <w:rStyle w:val="Platzhaltertext"/>
                  </w:rPr>
                  <w:t>Name</w:t>
                </w:r>
              </w:p>
            </w:tc>
          </w:sdtContent>
        </w:sdt>
      </w:tr>
      <w:tr w:rsidR="00700266" w14:paraId="3BBE9087" w14:textId="77777777" w:rsidTr="00466BE6">
        <w:tc>
          <w:tcPr>
            <w:tcW w:w="1444" w:type="dxa"/>
          </w:tcPr>
          <w:p w14:paraId="0B5304A7" w14:textId="77777777" w:rsidR="00700266" w:rsidRDefault="00700266" w:rsidP="00466BE6">
            <w:pPr>
              <w:spacing w:line="360" w:lineRule="exact"/>
              <w:jc w:val="both"/>
            </w:pPr>
            <w:r>
              <w:t>Telefon</w:t>
            </w:r>
          </w:p>
        </w:tc>
        <w:sdt>
          <w:sdtPr>
            <w:id w:val="1229656799"/>
            <w:placeholder>
              <w:docPart w:val="C5D9D07D49D142838D97DE323FA713C6"/>
            </w:placeholder>
            <w:showingPlcHdr/>
          </w:sdtPr>
          <w:sdtEndPr/>
          <w:sdtContent>
            <w:tc>
              <w:tcPr>
                <w:tcW w:w="8221" w:type="dxa"/>
              </w:tcPr>
              <w:p w14:paraId="0AE62FA5" w14:textId="7E384D0C" w:rsidR="00700266" w:rsidRDefault="00700266" w:rsidP="00466BE6">
                <w:pPr>
                  <w:spacing w:line="360" w:lineRule="exact"/>
                  <w:jc w:val="both"/>
                </w:pPr>
                <w:r>
                  <w:rPr>
                    <w:rStyle w:val="Platzhaltertext"/>
                  </w:rPr>
                  <w:t>Telefon</w:t>
                </w:r>
              </w:p>
            </w:tc>
          </w:sdtContent>
        </w:sdt>
      </w:tr>
      <w:tr w:rsidR="00700266" w14:paraId="23CEA3A5" w14:textId="77777777" w:rsidTr="00466BE6">
        <w:tc>
          <w:tcPr>
            <w:tcW w:w="1444" w:type="dxa"/>
          </w:tcPr>
          <w:p w14:paraId="687B1363" w14:textId="77777777" w:rsidR="00700266" w:rsidRDefault="00700266" w:rsidP="00466BE6">
            <w:pPr>
              <w:spacing w:line="360" w:lineRule="exact"/>
              <w:jc w:val="both"/>
            </w:pPr>
            <w:r>
              <w:t>E-Mail</w:t>
            </w:r>
          </w:p>
        </w:tc>
        <w:sdt>
          <w:sdtPr>
            <w:id w:val="1772902280"/>
            <w:placeholder>
              <w:docPart w:val="02F27FCD4D7240CFBD61ABCA6AB40F5F"/>
            </w:placeholder>
          </w:sdtPr>
          <w:sdtEndPr/>
          <w:sdtContent>
            <w:tc>
              <w:tcPr>
                <w:tcW w:w="8221" w:type="dxa"/>
              </w:tcPr>
              <w:p w14:paraId="54A39D19" w14:textId="168C7AC8" w:rsidR="00700266" w:rsidRDefault="00700266" w:rsidP="00466BE6">
                <w:pPr>
                  <w:spacing w:line="360" w:lineRule="exact"/>
                  <w:jc w:val="both"/>
                </w:pPr>
                <w:r>
                  <w:rPr>
                    <w:rStyle w:val="Platzhaltertext"/>
                  </w:rPr>
                  <w:t>E-Mail</w:t>
                </w:r>
              </w:p>
            </w:tc>
          </w:sdtContent>
        </w:sdt>
      </w:tr>
    </w:tbl>
    <w:p w14:paraId="4968C96E" w14:textId="77777777" w:rsidR="0030650F" w:rsidRDefault="0030650F" w:rsidP="0030650F">
      <w:pPr>
        <w:spacing w:line="360" w:lineRule="exact"/>
        <w:jc w:val="both"/>
      </w:pPr>
    </w:p>
    <w:p w14:paraId="54046EA8" w14:textId="77777777" w:rsidR="0030650F" w:rsidRPr="00F35A32" w:rsidRDefault="0030650F" w:rsidP="0030650F">
      <w:pPr>
        <w:spacing w:line="360" w:lineRule="exact"/>
        <w:jc w:val="both"/>
      </w:pPr>
      <w:r w:rsidRPr="00F35A32">
        <w:t xml:space="preserve">Die Zuständigkeit des Strahlenschutzbeauftragten erstreckt </w:t>
      </w:r>
      <w:r>
        <w:t>sich über folgenden innerschuli</w:t>
      </w:r>
      <w:r w:rsidRPr="00F35A32">
        <w:t xml:space="preserve">schen Entscheidungsbereich </w:t>
      </w:r>
      <w:r w:rsidRPr="00740D2A">
        <w:rPr>
          <w:b/>
          <w:bCs/>
        </w:rPr>
        <w:t>(bitte ankreuzen)</w:t>
      </w:r>
      <w:r w:rsidRPr="00F35A32">
        <w:t>:</w:t>
      </w:r>
    </w:p>
    <w:p w14:paraId="4915F9DF" w14:textId="77777777" w:rsidR="0030650F" w:rsidRPr="00F35A32" w:rsidRDefault="0030650F" w:rsidP="0030650F">
      <w:pPr>
        <w:spacing w:line="360" w:lineRule="exact"/>
        <w:jc w:val="both"/>
      </w:pPr>
    </w:p>
    <w:p w14:paraId="6B1FCDDB" w14:textId="268B376B" w:rsidR="0030650F" w:rsidRPr="00F35A32" w:rsidRDefault="00746BF9" w:rsidP="0030650F">
      <w:pPr>
        <w:spacing w:line="360" w:lineRule="exact"/>
        <w:jc w:val="both"/>
      </w:pPr>
      <w:sdt>
        <w:sdtPr>
          <w:id w:val="1633758299"/>
        </w:sdtPr>
        <w:sdtEndPr/>
        <w:sdtContent>
          <w:sdt>
            <w:sdtPr>
              <w:id w:val="359020272"/>
              <w14:checkbox>
                <w14:checked w14:val="0"/>
                <w14:checkedState w14:val="2612" w14:font="MS Gothic"/>
                <w14:uncheckedState w14:val="2610" w14:font="MS Gothic"/>
              </w14:checkbox>
            </w:sdtPr>
            <w:sdtEndPr/>
            <w:sdtContent>
              <w:r w:rsidR="00700266">
                <w:rPr>
                  <w:rFonts w:ascii="MS Gothic" w:eastAsia="MS Gothic" w:hAnsi="MS Gothic" w:hint="eastAsia"/>
                </w:rPr>
                <w:t>☐</w:t>
              </w:r>
            </w:sdtContent>
          </w:sdt>
        </w:sdtContent>
      </w:sdt>
      <w:r w:rsidR="00700266">
        <w:tab/>
      </w:r>
      <w:r w:rsidR="00E65346">
        <w:t>f</w:t>
      </w:r>
      <w:r w:rsidR="0030650F" w:rsidRPr="00F35A32">
        <w:t>ür den Gesamtbereich der Schule</w:t>
      </w:r>
    </w:p>
    <w:p w14:paraId="4F46CEC1" w14:textId="77777777" w:rsidR="00143DB2" w:rsidRDefault="00143DB2" w:rsidP="00700266">
      <w:pPr>
        <w:tabs>
          <w:tab w:val="left" w:pos="2127"/>
        </w:tabs>
        <w:spacing w:line="360" w:lineRule="exact"/>
        <w:ind w:left="708" w:hanging="708"/>
        <w:jc w:val="both"/>
      </w:pPr>
    </w:p>
    <w:p w14:paraId="4D09DBEB" w14:textId="467345BA" w:rsidR="0030650F" w:rsidRDefault="00746BF9" w:rsidP="00700266">
      <w:pPr>
        <w:tabs>
          <w:tab w:val="left" w:pos="2127"/>
        </w:tabs>
        <w:spacing w:line="360" w:lineRule="exact"/>
        <w:ind w:left="708" w:hanging="708"/>
        <w:jc w:val="both"/>
      </w:pPr>
      <w:sdt>
        <w:sdtPr>
          <w:id w:val="1198594685"/>
        </w:sdtPr>
        <w:sdtEndPr/>
        <w:sdtContent>
          <w:sdt>
            <w:sdtPr>
              <w:id w:val="-2060546733"/>
              <w14:checkbox>
                <w14:checked w14:val="0"/>
                <w14:checkedState w14:val="2612" w14:font="MS Gothic"/>
                <w14:uncheckedState w14:val="2610" w14:font="MS Gothic"/>
              </w14:checkbox>
            </w:sdtPr>
            <w:sdtEndPr/>
            <w:sdtContent>
              <w:r w:rsidR="00700266">
                <w:rPr>
                  <w:rFonts w:ascii="MS Gothic" w:eastAsia="MS Gothic" w:hAnsi="MS Gothic" w:hint="eastAsia"/>
                </w:rPr>
                <w:t>☐</w:t>
              </w:r>
            </w:sdtContent>
          </w:sdt>
        </w:sdtContent>
      </w:sdt>
      <w:r w:rsidR="00700266">
        <w:tab/>
      </w:r>
      <w:r w:rsidR="00E65346">
        <w:t>f</w:t>
      </w:r>
      <w:r w:rsidR="0030650F" w:rsidRPr="00F35A32">
        <w:t xml:space="preserve">ür die nachfolgend benannten Teilbereiche (z.B. mehrere Gebäude, Sammlung, </w:t>
      </w:r>
      <w:r w:rsidR="00447FCC">
        <w:t>Röntgengeräte</w:t>
      </w:r>
      <w:r w:rsidR="0030650F" w:rsidRPr="00F35A32">
        <w:t>…)</w:t>
      </w:r>
    </w:p>
    <w:p w14:paraId="0E46B2DF" w14:textId="77777777" w:rsidR="00355CAD" w:rsidRDefault="00355CAD" w:rsidP="00700266">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700266" w14:paraId="0857340D" w14:textId="77777777" w:rsidTr="00700266">
        <w:trPr>
          <w:trHeight w:val="1539"/>
        </w:trPr>
        <w:sdt>
          <w:sdtPr>
            <w:id w:val="-1032570815"/>
            <w:placeholder>
              <w:docPart w:val="F5176DF5BAD444878D53F6E5E7EBC0EB"/>
            </w:placeholder>
            <w:showingPlcHdr/>
          </w:sdtPr>
          <w:sdtEndPr/>
          <w:sdtContent>
            <w:tc>
              <w:tcPr>
                <w:tcW w:w="9665" w:type="dxa"/>
              </w:tcPr>
              <w:p w14:paraId="4948C916" w14:textId="514F19CB" w:rsidR="00700266" w:rsidRDefault="00700266" w:rsidP="00700266">
                <w:pPr>
                  <w:spacing w:line="360" w:lineRule="exact"/>
                  <w:jc w:val="both"/>
                </w:pPr>
                <w:r>
                  <w:rPr>
                    <w:rStyle w:val="Platzhaltertext"/>
                  </w:rPr>
                  <w:t>Teilbereiche angeben</w:t>
                </w:r>
              </w:p>
            </w:tc>
          </w:sdtContent>
        </w:sdt>
      </w:tr>
    </w:tbl>
    <w:p w14:paraId="14748F26" w14:textId="77777777" w:rsidR="00700266" w:rsidRDefault="00700266" w:rsidP="00700266">
      <w:pPr>
        <w:tabs>
          <w:tab w:val="left" w:pos="2127"/>
        </w:tabs>
        <w:spacing w:line="360" w:lineRule="exact"/>
        <w:ind w:left="708" w:hanging="708"/>
        <w:jc w:val="both"/>
      </w:pPr>
    </w:p>
    <w:p w14:paraId="56A44FAA" w14:textId="77777777" w:rsidR="0030650F" w:rsidRPr="00F35A32" w:rsidRDefault="0030650F" w:rsidP="0030650F">
      <w:pPr>
        <w:spacing w:line="360" w:lineRule="exact"/>
        <w:jc w:val="both"/>
      </w:pPr>
      <w:r w:rsidRPr="00513A97">
        <w:rPr>
          <w:b/>
          <w:bCs/>
        </w:rPr>
        <w:t xml:space="preserve">Dem Strahlenschutzbeauftragten werden folgende Aufgaben übertragen </w:t>
      </w:r>
      <w:r w:rsidRPr="00870DB2">
        <w:rPr>
          <w:b/>
          <w:bCs/>
        </w:rPr>
        <w:t>(</w:t>
      </w:r>
      <w:r w:rsidRPr="00740D2A">
        <w:rPr>
          <w:b/>
          <w:bCs/>
        </w:rPr>
        <w:t>bitte ankreuzen)</w:t>
      </w:r>
      <w:r w:rsidRPr="00F35A32">
        <w:t>:</w:t>
      </w:r>
    </w:p>
    <w:p w14:paraId="789102B3" w14:textId="77777777" w:rsidR="0030650F" w:rsidRPr="00F35A32" w:rsidRDefault="0030650F" w:rsidP="0030650F">
      <w:pPr>
        <w:spacing w:line="360" w:lineRule="exact"/>
        <w:jc w:val="both"/>
      </w:pPr>
    </w:p>
    <w:p w14:paraId="530D1386" w14:textId="308B3E92" w:rsidR="00C42757" w:rsidRPr="00C7790F" w:rsidRDefault="00C42757" w:rsidP="00C42757">
      <w:pPr>
        <w:spacing w:line="360" w:lineRule="exact"/>
        <w:jc w:val="both"/>
        <w:rPr>
          <w:b/>
          <w:bCs/>
          <w:i/>
          <w:iCs/>
        </w:rPr>
      </w:pPr>
      <w:bookmarkStart w:id="0" w:name="_Hlk176778879"/>
      <w:r w:rsidRPr="00C7790F">
        <w:rPr>
          <w:b/>
          <w:bCs/>
          <w:i/>
          <w:iCs/>
        </w:rPr>
        <w:t xml:space="preserve">Allgemeine Aufgaben, die sowohl den Bereich Schulröntgeneinrichtungen, genehmigungsbedürftige Störstrahler </w:t>
      </w:r>
      <w:r w:rsidR="00F436D3" w:rsidRPr="00C7790F">
        <w:rPr>
          <w:b/>
          <w:bCs/>
          <w:i/>
          <w:iCs/>
        </w:rPr>
        <w:t xml:space="preserve">als auch </w:t>
      </w:r>
      <w:r w:rsidRPr="00C7790F">
        <w:rPr>
          <w:b/>
          <w:bCs/>
          <w:i/>
          <w:iCs/>
        </w:rPr>
        <w:t>radioaktive Stoffe betreffen:</w:t>
      </w:r>
    </w:p>
    <w:p w14:paraId="37B2E33B" w14:textId="2B02FAFB" w:rsidR="00C42757" w:rsidRDefault="00746BF9" w:rsidP="00C42757">
      <w:pPr>
        <w:spacing w:line="360" w:lineRule="exact"/>
        <w:ind w:left="705" w:hanging="705"/>
        <w:jc w:val="both"/>
      </w:pPr>
      <w:sdt>
        <w:sdtPr>
          <w:id w:val="744621454"/>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Erteilung von Auskünften bzw. Beratung des Personalrats, der Sicherheitsfachkraft, des Kollegiums, der Schulleitung und des Schulträgers in fachlichen Fragen zur Durchführung des Strahlenschutzgesetzes und der Strahlenschutzverordnung</w:t>
      </w:r>
    </w:p>
    <w:p w14:paraId="64C42952" w14:textId="77777777" w:rsidR="00C42757" w:rsidRDefault="00C42757" w:rsidP="00C42757">
      <w:pPr>
        <w:spacing w:line="360" w:lineRule="exact"/>
        <w:jc w:val="both"/>
      </w:pPr>
    </w:p>
    <w:p w14:paraId="37A7A44E" w14:textId="742557D7" w:rsidR="00C42757" w:rsidRPr="00C7790F" w:rsidRDefault="00C42757" w:rsidP="00C42757">
      <w:pPr>
        <w:spacing w:line="360" w:lineRule="exact"/>
        <w:jc w:val="both"/>
        <w:rPr>
          <w:b/>
          <w:bCs/>
          <w:i/>
          <w:iCs/>
        </w:rPr>
      </w:pPr>
      <w:r w:rsidRPr="00C7790F">
        <w:rPr>
          <w:b/>
          <w:bCs/>
          <w:i/>
          <w:iCs/>
        </w:rPr>
        <w:t>Aufgaben, die ausschließlich den Bereich radioaktive Stoffe betreffen:</w:t>
      </w:r>
    </w:p>
    <w:p w14:paraId="355717CF" w14:textId="2AB0614D" w:rsidR="00C42757" w:rsidRDefault="00746BF9" w:rsidP="00C42757">
      <w:pPr>
        <w:spacing w:line="360" w:lineRule="exact"/>
        <w:ind w:left="705" w:hanging="705"/>
        <w:jc w:val="both"/>
      </w:pPr>
      <w:sdt>
        <w:sdtPr>
          <w:id w:val="-396126477"/>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Umgang mit radioaktiven Stoffen im Zusammenhang mit dem schulischen Unterricht oder anderen Veranstaltungen der Schule</w:t>
      </w:r>
    </w:p>
    <w:p w14:paraId="69392103" w14:textId="77777777" w:rsidR="00C42757" w:rsidRDefault="00C42757" w:rsidP="00C42757">
      <w:pPr>
        <w:spacing w:line="360" w:lineRule="exact"/>
        <w:jc w:val="both"/>
      </w:pPr>
    </w:p>
    <w:p w14:paraId="4FB44E80" w14:textId="019E0273" w:rsidR="00C42757" w:rsidRDefault="00746BF9" w:rsidP="00C42757">
      <w:pPr>
        <w:spacing w:line="360" w:lineRule="exact"/>
        <w:ind w:left="705" w:hanging="705"/>
        <w:jc w:val="both"/>
      </w:pPr>
      <w:sdt>
        <w:sdtPr>
          <w:id w:val="1419990397"/>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Umgang mit radioaktiven Stoffen im Zusammenhang mit dem schulischen Unterricht sofern eine unmittelbare Mitwirkung einer fachkundigen Lehrkraft nach § 82 Abs. 2 Nr. 3 StrlSchV zu gewährleisten ist (nur bei genehmigungspflichtigem Umgang, wenn Schülerinnen oder Schüler mitwirken, erforderlich)</w:t>
      </w:r>
    </w:p>
    <w:p w14:paraId="5334593E" w14:textId="77777777" w:rsidR="00C42757" w:rsidRDefault="00C42757" w:rsidP="00C42757">
      <w:pPr>
        <w:spacing w:line="360" w:lineRule="exact"/>
        <w:jc w:val="both"/>
      </w:pPr>
    </w:p>
    <w:p w14:paraId="1A508A13" w14:textId="549428BA" w:rsidR="00C42757" w:rsidRDefault="00746BF9" w:rsidP="00C42757">
      <w:pPr>
        <w:spacing w:line="360" w:lineRule="exact"/>
        <w:jc w:val="both"/>
      </w:pPr>
      <w:sdt>
        <w:sdtPr>
          <w:id w:val="-1557927583"/>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Durchführung der ggf. erforderlichen Unterweisungen nach § 63 StrlSchV</w:t>
      </w:r>
    </w:p>
    <w:p w14:paraId="1ECDB99F" w14:textId="0505F431" w:rsidR="00C42757" w:rsidRDefault="00C42757" w:rsidP="00947668">
      <w:pPr>
        <w:spacing w:line="360" w:lineRule="exact"/>
        <w:ind w:left="708"/>
        <w:jc w:val="both"/>
      </w:pPr>
      <w:r>
        <w:t xml:space="preserve">a) Unterweisungen von Lehrenden sowie von Schülerinnen und Schülern vor dem ersten Umgang </w:t>
      </w:r>
    </w:p>
    <w:p w14:paraId="5556BD83" w14:textId="6A76A850" w:rsidR="00C42757" w:rsidRDefault="00C42757" w:rsidP="00C42757">
      <w:pPr>
        <w:spacing w:line="360" w:lineRule="exact"/>
        <w:ind w:left="708"/>
        <w:jc w:val="both"/>
      </w:pPr>
      <w:r>
        <w:t xml:space="preserve">b) </w:t>
      </w:r>
      <w:r w:rsidR="00C7790F" w:rsidRPr="00143DB2">
        <w:t>j</w:t>
      </w:r>
      <w:r>
        <w:t>ährliche Unterweisung der Lehrenden sowie Schülerinnen und Schülern, die mit radioaktiven Stoffen im Unterricht umgehen</w:t>
      </w:r>
    </w:p>
    <w:p w14:paraId="7BB11FA1" w14:textId="6C316F44" w:rsidR="00C42757" w:rsidRDefault="00C42757" w:rsidP="00C42757">
      <w:pPr>
        <w:spacing w:line="360" w:lineRule="exact"/>
        <w:ind w:firstLine="708"/>
        <w:jc w:val="both"/>
      </w:pPr>
      <w:r>
        <w:t>Dokumentation der Unterweisungen und Aufbewahrung der Niederschriften</w:t>
      </w:r>
    </w:p>
    <w:p w14:paraId="551769E9" w14:textId="77777777" w:rsidR="00C42757" w:rsidRDefault="00C42757" w:rsidP="00C42757">
      <w:pPr>
        <w:spacing w:line="360" w:lineRule="exact"/>
        <w:jc w:val="both"/>
      </w:pPr>
    </w:p>
    <w:p w14:paraId="7E46E463" w14:textId="52089E1E" w:rsidR="00C42757" w:rsidRDefault="00746BF9" w:rsidP="00C42757">
      <w:pPr>
        <w:spacing w:line="360" w:lineRule="exact"/>
        <w:ind w:left="705" w:hanging="705"/>
        <w:jc w:val="both"/>
      </w:pPr>
      <w:sdt>
        <w:sdtPr>
          <w:id w:val="1318693159"/>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Information des Strahlenschutzverantwortlichen zur fristgerechten Durchführung der erforderlichen Dichtheitsprüfungen nach § 89 StrlSchV sowie § 185 StrlSchV i. V. m. § 25 Abs. 4 StrlSchV</w:t>
      </w:r>
    </w:p>
    <w:p w14:paraId="00B49484" w14:textId="77777777" w:rsidR="00C42757" w:rsidRDefault="00C42757" w:rsidP="00C42757">
      <w:pPr>
        <w:spacing w:line="360" w:lineRule="exact"/>
        <w:jc w:val="both"/>
      </w:pPr>
    </w:p>
    <w:p w14:paraId="2AB24AD2" w14:textId="6BCCCAA2" w:rsidR="00C42757" w:rsidRDefault="00746BF9" w:rsidP="00C42757">
      <w:pPr>
        <w:spacing w:line="360" w:lineRule="exact"/>
        <w:jc w:val="both"/>
      </w:pPr>
      <w:sdt>
        <w:sdtPr>
          <w:id w:val="1406104205"/>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Veranlassung der erforderlichen Dichtheitsprüfungen auf Kosten des Schulträgers</w:t>
      </w:r>
    </w:p>
    <w:p w14:paraId="14ED1CFB" w14:textId="77777777" w:rsidR="00C42757" w:rsidRDefault="00C42757" w:rsidP="00C42757">
      <w:pPr>
        <w:spacing w:line="360" w:lineRule="exact"/>
        <w:jc w:val="both"/>
      </w:pPr>
    </w:p>
    <w:p w14:paraId="677D7B1F" w14:textId="4F9E6AE0" w:rsidR="00C42757" w:rsidRDefault="00746BF9" w:rsidP="00C42757">
      <w:pPr>
        <w:spacing w:line="360" w:lineRule="exact"/>
        <w:ind w:left="705" w:hanging="705"/>
        <w:jc w:val="both"/>
      </w:pPr>
      <w:sdt>
        <w:sdtPr>
          <w:id w:val="386305447"/>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Aufbewahrung und Ausgabe von Schlüsseln. Buchführung über die Ausgabe von Schlüsseln und den Zugang zu radioaktiven Stoffen</w:t>
      </w:r>
    </w:p>
    <w:p w14:paraId="53E943B7" w14:textId="77777777" w:rsidR="00C42757" w:rsidRDefault="00C42757" w:rsidP="00C42757">
      <w:pPr>
        <w:spacing w:line="360" w:lineRule="exact"/>
        <w:jc w:val="both"/>
      </w:pPr>
    </w:p>
    <w:p w14:paraId="36D7B7C5" w14:textId="5FAF22C8" w:rsidR="00C42757" w:rsidRDefault="00746BF9" w:rsidP="00C42757">
      <w:pPr>
        <w:spacing w:line="360" w:lineRule="exact"/>
        <w:ind w:left="705" w:hanging="705"/>
        <w:jc w:val="both"/>
      </w:pPr>
      <w:sdt>
        <w:sdtPr>
          <w:id w:val="-661161859"/>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Einhaltung des Beschäftigungsverbots für den Umgang mit offenen radioaktiven Stoffen für Personen unter 18 Jahren gemäß § 70 StrlSchG (nur bei genehmigungspflichtigem Umgang erforderlich)</w:t>
      </w:r>
    </w:p>
    <w:p w14:paraId="0CB1D6D0" w14:textId="77777777" w:rsidR="00C42757" w:rsidRDefault="00C42757" w:rsidP="00C42757">
      <w:pPr>
        <w:spacing w:line="360" w:lineRule="exact"/>
        <w:jc w:val="both"/>
      </w:pPr>
    </w:p>
    <w:p w14:paraId="1D8A9FAA" w14:textId="0FBC28D0" w:rsidR="00C42757" w:rsidRDefault="00746BF9" w:rsidP="00C42757">
      <w:pPr>
        <w:spacing w:line="360" w:lineRule="exact"/>
        <w:ind w:left="705" w:hanging="705"/>
        <w:jc w:val="both"/>
      </w:pPr>
      <w:sdt>
        <w:sdtPr>
          <w:id w:val="1127586369"/>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Buchführung, jährliche Bestandsmeldung und Änderungsmeldungen nach § 85 Abs. 1 StrlSchV (nur bei genehmigungspflichtigem Umgang erforderlich)</w:t>
      </w:r>
    </w:p>
    <w:p w14:paraId="6A1BF5C7" w14:textId="77777777" w:rsidR="00C42757" w:rsidRDefault="00C42757" w:rsidP="00C42757">
      <w:pPr>
        <w:spacing w:line="360" w:lineRule="exact"/>
        <w:jc w:val="both"/>
      </w:pPr>
    </w:p>
    <w:p w14:paraId="4DB0B5E6" w14:textId="266F0923" w:rsidR="00C42757" w:rsidRDefault="00746BF9" w:rsidP="00C42757">
      <w:pPr>
        <w:spacing w:line="360" w:lineRule="exact"/>
        <w:ind w:left="705" w:hanging="705"/>
        <w:jc w:val="both"/>
      </w:pPr>
      <w:sdt>
        <w:sdtPr>
          <w:id w:val="870108853"/>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Änderungsmeldungen zum Bestand gemäß § 78 Abs. 1 Nr. 1 StrlSchV (1989) i.V.m. § 208 Abs. 3 StrlSchG (insbesondere Abgabe und den sonstigen Verbleib)</w:t>
      </w:r>
    </w:p>
    <w:p w14:paraId="0F3F13E5" w14:textId="77777777" w:rsidR="00C42757" w:rsidRDefault="00C42757" w:rsidP="00C42757">
      <w:pPr>
        <w:spacing w:line="360" w:lineRule="exact"/>
        <w:jc w:val="both"/>
      </w:pPr>
    </w:p>
    <w:p w14:paraId="01EAFBC8" w14:textId="40922A4E" w:rsidR="00C42757" w:rsidRDefault="00746BF9" w:rsidP="00C42757">
      <w:pPr>
        <w:spacing w:line="360" w:lineRule="exact"/>
        <w:ind w:left="705" w:hanging="705"/>
        <w:jc w:val="both"/>
      </w:pPr>
      <w:sdt>
        <w:sdtPr>
          <w:id w:val="-73441058"/>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Organisation der Rückgabe von bauartzugelassenen Vorrichtungen an den Hersteller sowie Entsorgung radioaktiver Stoffe über die Landessammelstelle nach § 5 AtEV in Abstimmung mit Schulträger und zuständiger Behörde</w:t>
      </w:r>
    </w:p>
    <w:p w14:paraId="2EC9D4FD" w14:textId="77777777" w:rsidR="00C42757" w:rsidRDefault="00C42757" w:rsidP="00C42757">
      <w:pPr>
        <w:spacing w:line="360" w:lineRule="exact"/>
        <w:jc w:val="both"/>
      </w:pPr>
    </w:p>
    <w:p w14:paraId="6EE9E089" w14:textId="4D988B0D" w:rsidR="00C42757" w:rsidRPr="00C7790F" w:rsidRDefault="00C42757" w:rsidP="00C42757">
      <w:pPr>
        <w:spacing w:line="360" w:lineRule="exact"/>
        <w:jc w:val="both"/>
        <w:rPr>
          <w:b/>
          <w:bCs/>
          <w:i/>
          <w:iCs/>
        </w:rPr>
      </w:pPr>
      <w:r w:rsidRPr="00C7790F">
        <w:rPr>
          <w:b/>
          <w:bCs/>
          <w:i/>
          <w:iCs/>
        </w:rPr>
        <w:t>Aufgaben, die ausschließlich den Bereich Schulröntgeneinrichtungen und genehmigungsbedürftige Störstrahler betreffen:</w:t>
      </w:r>
    </w:p>
    <w:p w14:paraId="1D57DAF0" w14:textId="54E4C8FA" w:rsidR="00C42757" w:rsidRDefault="00746BF9" w:rsidP="00C42757">
      <w:pPr>
        <w:spacing w:line="360" w:lineRule="exact"/>
        <w:ind w:left="705" w:hanging="705"/>
        <w:jc w:val="both"/>
      </w:pPr>
      <w:sdt>
        <w:sdtPr>
          <w:id w:val="296265816"/>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Betrieb von Schulröntgeneinrichtungen oder genehmigungspflichtigen Störstrahler</w:t>
      </w:r>
      <w:r w:rsidR="006D6047">
        <w:t>n</w:t>
      </w:r>
      <w:r w:rsidR="00C42757">
        <w:t xml:space="preserve"> im Zusammenhang mit dem schulischen Unterricht oder anderen Veranstaltungen der Schule</w:t>
      </w:r>
    </w:p>
    <w:p w14:paraId="4E76E3B5" w14:textId="77777777" w:rsidR="00C42757" w:rsidRDefault="00C42757" w:rsidP="00C42757">
      <w:pPr>
        <w:spacing w:line="360" w:lineRule="exact"/>
        <w:jc w:val="both"/>
      </w:pPr>
    </w:p>
    <w:p w14:paraId="420A6B46" w14:textId="212FD1F2" w:rsidR="00C42757" w:rsidRDefault="00746BF9" w:rsidP="00C42757">
      <w:pPr>
        <w:spacing w:line="360" w:lineRule="exact"/>
        <w:jc w:val="both"/>
      </w:pPr>
      <w:sdt>
        <w:sdtPr>
          <w:id w:val="2005010339"/>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 xml:space="preserve">Durchführung der ggf. erforderlichen Unterweisungen nach § 63 StrlSchV. </w:t>
      </w:r>
    </w:p>
    <w:p w14:paraId="24C23213" w14:textId="7175FF0F" w:rsidR="00C42757" w:rsidRDefault="00C42757" w:rsidP="00C42757">
      <w:pPr>
        <w:spacing w:line="360" w:lineRule="exact"/>
        <w:ind w:left="708"/>
        <w:jc w:val="both"/>
      </w:pPr>
      <w:r>
        <w:t>a) Unterweisungen von Lehrenden sowie von Schülerinnen und Schülern vor dem ersten Betreiben von Schulröntgeneinrichtungen oder genehmigungspflichtigen Störstrahler</w:t>
      </w:r>
      <w:r w:rsidR="006D6047">
        <w:t>n</w:t>
      </w:r>
    </w:p>
    <w:p w14:paraId="4907CDFB" w14:textId="7E112172" w:rsidR="00C42757" w:rsidRDefault="00C42757" w:rsidP="00C42757">
      <w:pPr>
        <w:spacing w:line="360" w:lineRule="exact"/>
        <w:ind w:left="708"/>
        <w:jc w:val="both"/>
      </w:pPr>
      <w:r>
        <w:t>b) Jährliche Unterweisung der Lehrenden sowie Schülerinnen und Schülern, die Schulröntgeneinrichtungen oder genehmigungspflichtigen Störstrahler betreiben</w:t>
      </w:r>
    </w:p>
    <w:p w14:paraId="168A3C20" w14:textId="56E788A3" w:rsidR="00C42757" w:rsidRDefault="00C005ED" w:rsidP="00C42757">
      <w:pPr>
        <w:spacing w:line="360" w:lineRule="exact"/>
        <w:jc w:val="both"/>
      </w:pPr>
      <w:r w:rsidRPr="00C005ED">
        <w:t>Die Unterweisungen sind entsprechend § 63 Abs. 6 zu dokumentieren und aufzubewaren.</w:t>
      </w:r>
    </w:p>
    <w:p w14:paraId="50315C55" w14:textId="5C01DC1D" w:rsidR="00C42757" w:rsidRDefault="00746BF9" w:rsidP="00C42757">
      <w:pPr>
        <w:spacing w:line="360" w:lineRule="exact"/>
        <w:ind w:left="705" w:hanging="705"/>
        <w:jc w:val="both"/>
      </w:pPr>
      <w:sdt>
        <w:sdtPr>
          <w:id w:val="432021389"/>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Betrieb einer Schulröntgeneinrichtung oder eines genehmigungspflichtigen Störstrahlers im Zusammenhang mit dem schulischen Unterricht sofern eine unmittelbare Mitwirkung einer fachkundigen Lehrkraft nach § 82 Abs. 2 Nr. 1 und 2 StrlSchV zu gewährleisten ist (nur beim Betrieb einer Schulröntgeneinrichtung oder eines genehmigungspflichtigen Störstrahlers, wenn Schülerinnen oder Schüler mitwirken, erforderlich)</w:t>
      </w:r>
    </w:p>
    <w:p w14:paraId="7ECE11BE" w14:textId="77777777" w:rsidR="00C42757" w:rsidRDefault="00C42757" w:rsidP="00C42757">
      <w:pPr>
        <w:spacing w:line="360" w:lineRule="exact"/>
        <w:jc w:val="both"/>
      </w:pPr>
    </w:p>
    <w:p w14:paraId="428B93CB" w14:textId="77777777" w:rsidR="00C42757" w:rsidRPr="00C7790F" w:rsidRDefault="00C42757" w:rsidP="00C42757">
      <w:pPr>
        <w:spacing w:line="360" w:lineRule="exact"/>
        <w:jc w:val="both"/>
        <w:rPr>
          <w:b/>
          <w:bCs/>
          <w:i/>
          <w:iCs/>
        </w:rPr>
      </w:pPr>
      <w:r w:rsidRPr="00C7790F">
        <w:rPr>
          <w:b/>
          <w:bCs/>
          <w:i/>
          <w:iCs/>
        </w:rPr>
        <w:t>Sonstige Aufgaben:</w:t>
      </w:r>
    </w:p>
    <w:p w14:paraId="7FB1B0A1" w14:textId="30BC4289" w:rsidR="00C42757" w:rsidRDefault="00746BF9" w:rsidP="00C42757">
      <w:pPr>
        <w:spacing w:line="360" w:lineRule="exact"/>
        <w:ind w:left="705" w:hanging="705"/>
        <w:jc w:val="both"/>
      </w:pPr>
      <w:sdt>
        <w:sdtPr>
          <w:id w:val="-2075421901"/>
          <w14:checkbox>
            <w14:checked w14:val="0"/>
            <w14:checkedState w14:val="2612" w14:font="MS Gothic"/>
            <w14:uncheckedState w14:val="2610" w14:font="MS Gothic"/>
          </w14:checkbox>
        </w:sdtPr>
        <w:sdtEndPr/>
        <w:sdtContent>
          <w:r w:rsidR="002E0CCB">
            <w:rPr>
              <w:rFonts w:ascii="MS Gothic" w:eastAsia="MS Gothic" w:hAnsi="MS Gothic" w:hint="eastAsia"/>
            </w:rPr>
            <w:t>☐</w:t>
          </w:r>
        </w:sdtContent>
      </w:sdt>
      <w:r w:rsidR="00C42757">
        <w:tab/>
        <w:t>weitere Aufgaben zur Erfüllung der Pflichten der/des Strahlenschutzbeauftragten gemäß § 72 Abs. 2 StrlSchG (bitte explizit eintragen):</w:t>
      </w:r>
    </w:p>
    <w:p w14:paraId="4BE9830A" w14:textId="77777777" w:rsidR="00C42757" w:rsidRDefault="00C42757" w:rsidP="00C42757"/>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C42757" w14:paraId="1E5A2BDE" w14:textId="77777777" w:rsidTr="003D46D2">
        <w:trPr>
          <w:trHeight w:val="2862"/>
        </w:trPr>
        <w:sdt>
          <w:sdtPr>
            <w:id w:val="506415486"/>
            <w:placeholder>
              <w:docPart w:val="4B44E461561B447D8E275ED54E40B53B"/>
            </w:placeholder>
            <w:showingPlcHdr/>
          </w:sdtPr>
          <w:sdtEndPr/>
          <w:sdtContent>
            <w:tc>
              <w:tcPr>
                <w:tcW w:w="9665" w:type="dxa"/>
              </w:tcPr>
              <w:p w14:paraId="6681D877" w14:textId="77777777" w:rsidR="00C42757" w:rsidRDefault="00C42757" w:rsidP="003D46D2">
                <w:pPr>
                  <w:spacing w:line="360" w:lineRule="exact"/>
                  <w:jc w:val="both"/>
                </w:pPr>
                <w:r>
                  <w:rPr>
                    <w:rStyle w:val="Platzhaltertext"/>
                  </w:rPr>
                  <w:t>Weitere Aufgaben</w:t>
                </w:r>
              </w:p>
            </w:tc>
          </w:sdtContent>
        </w:sdt>
      </w:tr>
      <w:bookmarkEnd w:id="0"/>
    </w:tbl>
    <w:p w14:paraId="307FFD16" w14:textId="40001451" w:rsidR="00C42757" w:rsidRDefault="00C42757" w:rsidP="00C42757">
      <w:pPr>
        <w:spacing w:line="360" w:lineRule="exact"/>
        <w:jc w:val="both"/>
      </w:pPr>
    </w:p>
    <w:p w14:paraId="5E18387F" w14:textId="77777777" w:rsidR="00513A97" w:rsidRDefault="00513A97" w:rsidP="00C42757">
      <w:pPr>
        <w:spacing w:line="360" w:lineRule="exact"/>
        <w:jc w:val="both"/>
      </w:pPr>
    </w:p>
    <w:p w14:paraId="391D00D2" w14:textId="77777777" w:rsidR="00C42757" w:rsidRDefault="00C42757" w:rsidP="00C42757">
      <w:pPr>
        <w:spacing w:line="360" w:lineRule="exact"/>
        <w:jc w:val="both"/>
      </w:pPr>
      <w:r w:rsidRPr="00D26CEC">
        <w:rPr>
          <w:b/>
          <w:bCs/>
        </w:rPr>
        <w:t>Befugnisse</w:t>
      </w:r>
      <w:r>
        <w:t>:</w:t>
      </w:r>
    </w:p>
    <w:p w14:paraId="1265B30B" w14:textId="58E76551" w:rsidR="00355CAD" w:rsidRDefault="00C42757" w:rsidP="00355CAD">
      <w:pPr>
        <w:spacing w:line="360" w:lineRule="exact"/>
        <w:jc w:val="both"/>
      </w:pPr>
      <w:r>
        <w:t>Der Strahlenschutzbeauftragte erhält zur Wahrnehmung seiner Aufgaben folgende Befugnisse:</w:t>
      </w: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355CAD" w14:paraId="2837C957" w14:textId="77777777" w:rsidTr="00466BE6">
        <w:trPr>
          <w:trHeight w:val="2862"/>
        </w:trPr>
        <w:sdt>
          <w:sdtPr>
            <w:id w:val="1238977913"/>
            <w:placeholder>
              <w:docPart w:val="7DC462BEE8864304A28D18146C8A12A3"/>
            </w:placeholder>
            <w:showingPlcHdr/>
          </w:sdtPr>
          <w:sdtEndPr/>
          <w:sdtContent>
            <w:tc>
              <w:tcPr>
                <w:tcW w:w="9665" w:type="dxa"/>
              </w:tcPr>
              <w:p w14:paraId="629278F9" w14:textId="77777777" w:rsidR="00355CAD" w:rsidRDefault="00355CAD" w:rsidP="00355CAD">
                <w:pPr>
                  <w:spacing w:line="360" w:lineRule="exact"/>
                  <w:jc w:val="both"/>
                </w:pPr>
                <w:r>
                  <w:rPr>
                    <w:rStyle w:val="Platzhaltertext"/>
                  </w:rPr>
                  <w:t>Weitere Befugnisse</w:t>
                </w:r>
              </w:p>
            </w:tc>
          </w:sdtContent>
        </w:sdt>
      </w:tr>
    </w:tbl>
    <w:p w14:paraId="1BE9F2BB" w14:textId="7CADCDAF" w:rsidR="00513A97" w:rsidRDefault="00513A97" w:rsidP="00513A97">
      <w:pPr>
        <w:pageBreakBefore/>
        <w:spacing w:line="360" w:lineRule="exact"/>
        <w:jc w:val="both"/>
      </w:pPr>
      <w:r w:rsidRPr="00F35A32">
        <w:lastRenderedPageBreak/>
        <w:t>De</w:t>
      </w:r>
      <w:r>
        <w:t>m</w:t>
      </w:r>
      <w:r w:rsidRPr="00F35A32">
        <w:t xml:space="preserve"> Strahlenschutzbeauftragte</w:t>
      </w:r>
      <w:r>
        <w:t>n werden</w:t>
      </w:r>
      <w:r w:rsidRPr="00F35A32">
        <w:t xml:space="preserve"> im Rahmen der </w:t>
      </w:r>
      <w:r>
        <w:t xml:space="preserve">Wahrnehmung seiner Aufgaben in Angelegenheiten des Strahlenschutzes die erforderlichen Weisungsbefugnisse übertragen. </w:t>
      </w:r>
    </w:p>
    <w:p w14:paraId="7911C041" w14:textId="77777777" w:rsidR="00513A97" w:rsidRDefault="00513A97" w:rsidP="00513A97">
      <w:pPr>
        <w:spacing w:line="360" w:lineRule="exact"/>
        <w:ind w:left="705" w:hanging="705"/>
        <w:jc w:val="both"/>
      </w:pPr>
    </w:p>
    <w:p w14:paraId="39097307" w14:textId="77777777" w:rsidR="00513A97" w:rsidRPr="00F35A32" w:rsidRDefault="00513A97" w:rsidP="00513A97">
      <w:pPr>
        <w:spacing w:line="360" w:lineRule="exact"/>
        <w:jc w:val="both"/>
      </w:pPr>
      <w:r>
        <w:t>Auf d</w:t>
      </w:r>
      <w:r w:rsidRPr="00F35A32">
        <w:t xml:space="preserve">ie Erfüllung der in </w:t>
      </w:r>
      <w:r w:rsidRPr="003518A3">
        <w:rPr>
          <w:color w:val="000000" w:themeColor="text1"/>
        </w:rPr>
        <w:t xml:space="preserve">§§ 71, 72 Abs. 2 StrlSchG aufgeführten </w:t>
      </w:r>
      <w:r w:rsidRPr="00F35A32">
        <w:t>Pflichte</w:t>
      </w:r>
      <w:r>
        <w:t>n des Strahlenschutzbeauftragten wird hingewiesen</w:t>
      </w:r>
      <w:r w:rsidRPr="00F35A32">
        <w:t xml:space="preserve">. Die von den zuständigen </w:t>
      </w:r>
      <w:r>
        <w:t>Behörden erlassenen An</w:t>
      </w:r>
      <w:r w:rsidRPr="00F35A32">
        <w:t>ordnungen und Auflagen sind zu beachten. Die Strahlenschut</w:t>
      </w:r>
      <w:r>
        <w:t>zanweisung der Schule ist zu be</w:t>
      </w:r>
      <w:r w:rsidRPr="00F35A32">
        <w:t>achten.</w:t>
      </w:r>
    </w:p>
    <w:p w14:paraId="3A8E9F4C" w14:textId="77777777" w:rsidR="00513A97" w:rsidRDefault="00513A97" w:rsidP="00513A97">
      <w:pPr>
        <w:spacing w:line="360" w:lineRule="exact"/>
        <w:jc w:val="both"/>
      </w:pPr>
    </w:p>
    <w:p w14:paraId="0C81F297" w14:textId="77777777" w:rsidR="00513A97" w:rsidRDefault="00513A97" w:rsidP="00513A97">
      <w:pPr>
        <w:spacing w:line="360" w:lineRule="exact"/>
        <w:jc w:val="both"/>
      </w:pPr>
      <w:r>
        <w:t xml:space="preserve">Insbesondere hat der Strahlenschutzbeauftragte im Notfall / bei außergewöhnlichen Betriebszuständen (z.B.: Defekt eines Präparats, Defekt einer Röntgeneinrichtung) die erforderlichen Maßnahmen zu veranlassen (siehe auch Strahlenschutzanweisung). Der Strahlenschutzbeauftragte hat dem Strahlenschutzverantwortlichen (sofern vorhanden, ggf. über den Strahlenschutzbevollmächtigten Ihrer Schule) alle Mängel mitzuteilen, die den Strahlenschutz beeinträchtigen und ggf. weitere Strahlenschutzbeauftragte zu informieren. </w:t>
      </w:r>
    </w:p>
    <w:p w14:paraId="7044455F" w14:textId="77777777" w:rsidR="00513A97" w:rsidRPr="00F35A32" w:rsidRDefault="00513A97" w:rsidP="00513A97">
      <w:pPr>
        <w:spacing w:line="360" w:lineRule="exact"/>
        <w:jc w:val="both"/>
      </w:pPr>
    </w:p>
    <w:p w14:paraId="06264866" w14:textId="23214256" w:rsidR="00513A97" w:rsidRPr="00631493" w:rsidRDefault="00513A97" w:rsidP="00513A97">
      <w:pPr>
        <w:spacing w:line="360" w:lineRule="exact"/>
        <w:jc w:val="both"/>
      </w:pPr>
      <w:r w:rsidRPr="00F35A32">
        <w:t xml:space="preserve">Der bestellte Strahlenschutzbeauftragte erklärt sich mit der Bestellung einverstanden. Er versichert, dass </w:t>
      </w:r>
      <w:r w:rsidRPr="003518A3">
        <w:rPr>
          <w:color w:val="000000" w:themeColor="text1"/>
        </w:rPr>
        <w:t>er mit den einschlägigen Vorschriften des StrlSchG und der StrlSchV vertraut ist. Ihm ist bekannt, dass Verstöße gegen die eingegangene Verpflichtung u.U. bußgeldbewährt nach § 194 StrlSchG bzw. §</w:t>
      </w:r>
      <w:r w:rsidR="006D6047">
        <w:rPr>
          <w:color w:val="000000" w:themeColor="text1"/>
        </w:rPr>
        <w:t> </w:t>
      </w:r>
      <w:r w:rsidRPr="003518A3">
        <w:rPr>
          <w:color w:val="000000" w:themeColor="text1"/>
        </w:rPr>
        <w:t>184</w:t>
      </w:r>
      <w:r w:rsidR="006D6047">
        <w:rPr>
          <w:color w:val="000000" w:themeColor="text1"/>
        </w:rPr>
        <w:t> </w:t>
      </w:r>
      <w:r w:rsidRPr="003518A3">
        <w:rPr>
          <w:color w:val="000000" w:themeColor="text1"/>
        </w:rPr>
        <w:t xml:space="preserve">StrlSchV sind. Der bestellte Strahlenschutzbeauftragte </w:t>
      </w:r>
      <w:r w:rsidRPr="00F35A32">
        <w:t>hält seine Fachkunde durch Aktualisierungsveranstaltungen aktuell bzw. i</w:t>
      </w:r>
      <w:r>
        <w:t xml:space="preserve">nformiert den </w:t>
      </w:r>
      <w:r w:rsidRPr="00631493">
        <w:t>Strahlenschutzverantwortlichen</w:t>
      </w:r>
      <w:r w:rsidR="006D6047">
        <w:t>,</w:t>
      </w:r>
      <w:r w:rsidRPr="00631493">
        <w:t xml:space="preserve"> wenn er der Aktualisierung nicht rechtzeitig nachkommt oder nachkommen kann.</w:t>
      </w:r>
    </w:p>
    <w:p w14:paraId="05B42057" w14:textId="77777777" w:rsidR="00513A97" w:rsidRPr="00631493" w:rsidRDefault="00513A97" w:rsidP="00513A97">
      <w:pPr>
        <w:spacing w:line="360" w:lineRule="exact"/>
        <w:jc w:val="both"/>
      </w:pPr>
    </w:p>
    <w:p w14:paraId="0C6EA280" w14:textId="376C6781" w:rsidR="0034678F" w:rsidRDefault="00513A97" w:rsidP="0030650F">
      <w:pPr>
        <w:spacing w:line="360" w:lineRule="exact"/>
        <w:jc w:val="both"/>
      </w:pPr>
      <w:r w:rsidRPr="00631493">
        <w:t xml:space="preserve">Zusätzliche und einschränkende Regelungen durch das </w:t>
      </w:r>
      <w:r w:rsidR="00143DB2" w:rsidRPr="00143DB2">
        <w:t>Hessisches Ministerium für Kultus, Bildung und Chancen</w:t>
      </w:r>
      <w:r w:rsidRPr="00631493">
        <w:t xml:space="preserve"> sind zu beachten.</w:t>
      </w:r>
    </w:p>
    <w:p w14:paraId="1C960218" w14:textId="77777777" w:rsidR="00156C07" w:rsidRDefault="00156C07" w:rsidP="0030650F">
      <w:pPr>
        <w:spacing w:line="360" w:lineRule="exact"/>
        <w:jc w:val="both"/>
      </w:pPr>
    </w:p>
    <w:p w14:paraId="0C5E08C2" w14:textId="77777777" w:rsidR="00156C07" w:rsidRDefault="00156C07" w:rsidP="0030650F">
      <w:pPr>
        <w:spacing w:line="360" w:lineRule="exact"/>
        <w:jc w:val="both"/>
      </w:pPr>
    </w:p>
    <w:p w14:paraId="49187BA1" w14:textId="77777777" w:rsidR="00156C07" w:rsidRDefault="00156C07" w:rsidP="0030650F">
      <w:pPr>
        <w:spacing w:line="360" w:lineRule="exact"/>
        <w:jc w:val="both"/>
      </w:pPr>
    </w:p>
    <w:p w14:paraId="0B5CC306" w14:textId="77777777" w:rsidR="0030650F" w:rsidRPr="00F35A32" w:rsidRDefault="0030650F" w:rsidP="0030650F">
      <w:pPr>
        <w:spacing w:line="360" w:lineRule="exact"/>
        <w:jc w:val="both"/>
      </w:pPr>
      <w:r w:rsidRPr="00F35A32">
        <w:t>…………………………………………………………………..</w:t>
      </w:r>
    </w:p>
    <w:p w14:paraId="00B26B57" w14:textId="77777777" w:rsidR="0030650F" w:rsidRPr="00F35A32" w:rsidRDefault="0030650F" w:rsidP="0030650F">
      <w:pPr>
        <w:spacing w:line="360" w:lineRule="exact"/>
        <w:jc w:val="both"/>
      </w:pPr>
      <w:r w:rsidRPr="00F35A32">
        <w:t xml:space="preserve">(Ort, Datum, Unterschrift Strahlenschutzverantwortlicher oder </w:t>
      </w:r>
      <w:r>
        <w:t xml:space="preserve">(falls eine Bevollmächtigung erfolgt ist) </w:t>
      </w:r>
      <w:r w:rsidRPr="00F35A32">
        <w:t>Strahlenschutzbevollmächtigter)</w:t>
      </w:r>
    </w:p>
    <w:p w14:paraId="5171F0DE" w14:textId="77777777" w:rsidR="0034678F" w:rsidRDefault="0034678F" w:rsidP="0030650F">
      <w:pPr>
        <w:spacing w:line="360" w:lineRule="exact"/>
        <w:jc w:val="both"/>
      </w:pPr>
    </w:p>
    <w:p w14:paraId="2EC6030B" w14:textId="77777777" w:rsidR="00156C07" w:rsidRPr="00F35A32" w:rsidRDefault="00156C07" w:rsidP="0030650F">
      <w:pPr>
        <w:spacing w:line="360" w:lineRule="exact"/>
        <w:jc w:val="both"/>
      </w:pPr>
    </w:p>
    <w:p w14:paraId="1B325B74" w14:textId="77777777" w:rsidR="0030650F" w:rsidRPr="00F35A32" w:rsidRDefault="0030650F" w:rsidP="0030650F">
      <w:pPr>
        <w:spacing w:line="360" w:lineRule="exact"/>
        <w:jc w:val="both"/>
      </w:pPr>
      <w:r w:rsidRPr="00F35A32">
        <w:t>…………………………………………………………………..</w:t>
      </w:r>
    </w:p>
    <w:p w14:paraId="75EB2CB5" w14:textId="77777777" w:rsidR="0030650F" w:rsidRPr="00F35A32" w:rsidRDefault="0030650F" w:rsidP="0030650F">
      <w:pPr>
        <w:spacing w:line="360" w:lineRule="exact"/>
        <w:jc w:val="both"/>
      </w:pPr>
      <w:r w:rsidRPr="00F35A32">
        <w:t>(Ort, Datum, Unterschrift Strahlenschutzbeauftragter)</w:t>
      </w:r>
    </w:p>
    <w:p w14:paraId="5A1F051A" w14:textId="77777777" w:rsidR="0030650F" w:rsidRDefault="0030650F" w:rsidP="0030650F">
      <w:pPr>
        <w:spacing w:line="360" w:lineRule="exact"/>
        <w:jc w:val="both"/>
      </w:pPr>
    </w:p>
    <w:p w14:paraId="3DCC37F9" w14:textId="77777777" w:rsidR="00156C07" w:rsidRDefault="00156C07" w:rsidP="0030650F">
      <w:pPr>
        <w:spacing w:line="360" w:lineRule="exact"/>
        <w:jc w:val="both"/>
      </w:pPr>
    </w:p>
    <w:p w14:paraId="425A1C74" w14:textId="77777777" w:rsidR="00156C07" w:rsidRDefault="00156C07" w:rsidP="0030650F">
      <w:pPr>
        <w:spacing w:line="360" w:lineRule="exact"/>
        <w:jc w:val="both"/>
      </w:pPr>
    </w:p>
    <w:p w14:paraId="7459257E" w14:textId="77777777" w:rsidR="00156C07" w:rsidRDefault="00156C07" w:rsidP="0030650F">
      <w:pPr>
        <w:spacing w:line="360" w:lineRule="exact"/>
        <w:jc w:val="both"/>
      </w:pPr>
    </w:p>
    <w:p w14:paraId="74822953" w14:textId="77777777" w:rsidR="00156C07" w:rsidRPr="00F35A32" w:rsidRDefault="00156C07" w:rsidP="0030650F">
      <w:pPr>
        <w:spacing w:line="360" w:lineRule="exact"/>
        <w:jc w:val="both"/>
      </w:pPr>
    </w:p>
    <w:p w14:paraId="60C9331F" w14:textId="77777777" w:rsidR="00D009FD" w:rsidRDefault="00D009FD" w:rsidP="0030650F">
      <w:pPr>
        <w:spacing w:line="360" w:lineRule="exact"/>
        <w:jc w:val="both"/>
        <w:rPr>
          <w:u w:val="single"/>
        </w:rPr>
      </w:pPr>
    </w:p>
    <w:p w14:paraId="73139F44" w14:textId="3B4F003F" w:rsidR="0030650F" w:rsidRPr="00334970" w:rsidRDefault="0030650F" w:rsidP="0030650F">
      <w:pPr>
        <w:spacing w:line="360" w:lineRule="exact"/>
        <w:jc w:val="both"/>
        <w:rPr>
          <w:u w:val="single"/>
        </w:rPr>
      </w:pPr>
      <w:r w:rsidRPr="00334970">
        <w:rPr>
          <w:u w:val="single"/>
        </w:rPr>
        <w:lastRenderedPageBreak/>
        <w:t>Verteiler:</w:t>
      </w:r>
    </w:p>
    <w:p w14:paraId="52D1F853" w14:textId="77777777" w:rsidR="0030650F" w:rsidRPr="00F35A32" w:rsidRDefault="0030650F" w:rsidP="0030650F">
      <w:pPr>
        <w:spacing w:line="360" w:lineRule="exact"/>
        <w:jc w:val="both"/>
      </w:pPr>
    </w:p>
    <w:p w14:paraId="5C307579" w14:textId="1A3DCECD" w:rsidR="0030650F" w:rsidRDefault="0030650F" w:rsidP="00513A97">
      <w:pPr>
        <w:pStyle w:val="Listenabsatz"/>
        <w:numPr>
          <w:ilvl w:val="0"/>
          <w:numId w:val="2"/>
        </w:numPr>
        <w:spacing w:line="360" w:lineRule="exact"/>
        <w:jc w:val="both"/>
      </w:pPr>
      <w:r w:rsidRPr="00F35A32">
        <w:t xml:space="preserve">Original der unterschriebenen Bestellung an </w:t>
      </w:r>
      <w:r>
        <w:t xml:space="preserve">den bestellten </w:t>
      </w:r>
      <w:r w:rsidRPr="00F35A32">
        <w:t>Strahlenschutzbeauftragten</w:t>
      </w:r>
    </w:p>
    <w:p w14:paraId="4A177D52" w14:textId="77777777" w:rsidR="0030650F" w:rsidRDefault="0030650F" w:rsidP="0030650F">
      <w:pPr>
        <w:spacing w:line="360" w:lineRule="exact"/>
        <w:ind w:left="705" w:hanging="705"/>
        <w:jc w:val="both"/>
      </w:pPr>
    </w:p>
    <w:p w14:paraId="022F8EE1" w14:textId="64D12064" w:rsidR="0030650F" w:rsidRPr="00F35A32" w:rsidRDefault="0030650F" w:rsidP="00513A97">
      <w:pPr>
        <w:pStyle w:val="Listenabsatz"/>
        <w:numPr>
          <w:ilvl w:val="0"/>
          <w:numId w:val="2"/>
        </w:numPr>
        <w:spacing w:line="360" w:lineRule="exact"/>
        <w:jc w:val="both"/>
      </w:pPr>
      <w:r w:rsidRPr="00F35A32">
        <w:t xml:space="preserve">Kopie der unterschriebenen Bestellung an </w:t>
      </w:r>
      <w:r>
        <w:t>den Strahlenschutzverantwortlichen</w:t>
      </w:r>
    </w:p>
    <w:p w14:paraId="75890A47" w14:textId="77777777" w:rsidR="0030650F" w:rsidRPr="00F35A32" w:rsidRDefault="0030650F" w:rsidP="0030650F">
      <w:pPr>
        <w:spacing w:line="360" w:lineRule="exact"/>
        <w:jc w:val="both"/>
      </w:pPr>
    </w:p>
    <w:p w14:paraId="255C3D02" w14:textId="0F9E9EDC" w:rsidR="0030650F" w:rsidRDefault="0030650F" w:rsidP="00513A97">
      <w:pPr>
        <w:pStyle w:val="Listenabsatz"/>
        <w:numPr>
          <w:ilvl w:val="0"/>
          <w:numId w:val="2"/>
        </w:numPr>
        <w:spacing w:line="360" w:lineRule="exact"/>
        <w:jc w:val="both"/>
      </w:pPr>
      <w:r w:rsidRPr="00F35A32">
        <w:t xml:space="preserve">Kopie der unterschriebenen Bestellung an </w:t>
      </w:r>
      <w:r>
        <w:t>den Strahlenschutzbevollmächtigten</w:t>
      </w:r>
    </w:p>
    <w:p w14:paraId="5E9D3FD4" w14:textId="77777777" w:rsidR="0030650F" w:rsidRPr="00F35A32" w:rsidRDefault="0030650F" w:rsidP="0030650F">
      <w:pPr>
        <w:spacing w:line="360" w:lineRule="exact"/>
        <w:jc w:val="both"/>
      </w:pPr>
    </w:p>
    <w:p w14:paraId="51A69A81" w14:textId="24DD5C09" w:rsidR="0030650F" w:rsidRPr="00F35A32" w:rsidRDefault="0030650F" w:rsidP="00513A97">
      <w:pPr>
        <w:pStyle w:val="Listenabsatz"/>
        <w:numPr>
          <w:ilvl w:val="0"/>
          <w:numId w:val="2"/>
        </w:numPr>
        <w:spacing w:line="360" w:lineRule="exact"/>
        <w:jc w:val="both"/>
      </w:pPr>
      <w:r w:rsidRPr="00F35A32">
        <w:t xml:space="preserve">Kopie der unterschriebenen Bestellung an </w:t>
      </w:r>
      <w:r>
        <w:t xml:space="preserve">den </w:t>
      </w:r>
      <w:r w:rsidRPr="00F35A32">
        <w:t>Personalrat</w:t>
      </w:r>
    </w:p>
    <w:p w14:paraId="7F8235AE" w14:textId="77777777" w:rsidR="0030650F" w:rsidRPr="00F35A32" w:rsidRDefault="0030650F" w:rsidP="0030650F">
      <w:pPr>
        <w:spacing w:line="360" w:lineRule="exact"/>
        <w:jc w:val="both"/>
      </w:pPr>
    </w:p>
    <w:p w14:paraId="415246DA" w14:textId="27451105" w:rsidR="0030650F" w:rsidRDefault="0030650F" w:rsidP="00513A97">
      <w:pPr>
        <w:pStyle w:val="Listenabsatz"/>
        <w:numPr>
          <w:ilvl w:val="0"/>
          <w:numId w:val="2"/>
        </w:numPr>
        <w:spacing w:line="360" w:lineRule="exact"/>
        <w:jc w:val="both"/>
      </w:pPr>
      <w:r w:rsidRPr="00F35A32">
        <w:t xml:space="preserve">Kopie der unterschriebenen Bestellung und Kopie der Bescheinigung über die </w:t>
      </w:r>
      <w:r>
        <w:t>erforderli</w:t>
      </w:r>
      <w:r w:rsidRPr="00F35A32">
        <w:t xml:space="preserve">che Fachkunde an </w:t>
      </w:r>
      <w:r>
        <w:t xml:space="preserve">die </w:t>
      </w:r>
      <w:r w:rsidRPr="00F35A32">
        <w:t>zuständige Behörde (Regierungspräsidium)</w:t>
      </w:r>
    </w:p>
    <w:p w14:paraId="0C74EFBE" w14:textId="77777777" w:rsidR="0030650F" w:rsidRDefault="0030650F" w:rsidP="006E0ACE">
      <w:pPr>
        <w:spacing w:line="360" w:lineRule="exact"/>
        <w:jc w:val="both"/>
      </w:pPr>
    </w:p>
    <w:p w14:paraId="7D1DF7A1" w14:textId="77777777" w:rsidR="006E0ACE" w:rsidRDefault="006E0ACE" w:rsidP="006E0ACE">
      <w:pPr>
        <w:spacing w:line="360" w:lineRule="exact"/>
        <w:jc w:val="both"/>
      </w:pPr>
    </w:p>
    <w:p w14:paraId="01B1D0C1" w14:textId="77777777" w:rsidR="006E0ACE" w:rsidRDefault="006E0ACE" w:rsidP="006E0ACE">
      <w:pPr>
        <w:spacing w:line="360" w:lineRule="exact"/>
        <w:jc w:val="both"/>
      </w:pPr>
    </w:p>
    <w:p w14:paraId="1DA239EE" w14:textId="77777777" w:rsidR="006E0ACE" w:rsidRDefault="006E0ACE" w:rsidP="006E0ACE">
      <w:pPr>
        <w:spacing w:line="360" w:lineRule="exact"/>
        <w:jc w:val="both"/>
      </w:pPr>
    </w:p>
    <w:p w14:paraId="739533AE" w14:textId="21BB1BFB" w:rsidR="0030650F" w:rsidRPr="00206845" w:rsidRDefault="0030650F" w:rsidP="0034678F">
      <w:pPr>
        <w:spacing w:line="360" w:lineRule="exact"/>
        <w:jc w:val="right"/>
        <w:rPr>
          <w:b/>
          <w:bCs/>
          <w:u w:val="thick" w:color="000000"/>
        </w:rPr>
      </w:pPr>
    </w:p>
    <w:sectPr w:rsidR="0030650F" w:rsidRPr="00206845" w:rsidSect="00D009FD">
      <w:footerReference w:type="default" r:id="rId7"/>
      <w:headerReference w:type="first" r:id="rId8"/>
      <w:footerReference w:type="first" r:id="rId9"/>
      <w:pgSz w:w="11906" w:h="16838"/>
      <w:pgMar w:top="1276" w:right="851" w:bottom="142" w:left="1276" w:header="567" w:footer="583"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48C6" w14:textId="77777777" w:rsidR="008B75DE" w:rsidRDefault="008B75DE">
      <w:r>
        <w:separator/>
      </w:r>
    </w:p>
  </w:endnote>
  <w:endnote w:type="continuationSeparator" w:id="0">
    <w:p w14:paraId="20916C4E" w14:textId="77777777" w:rsidR="008B75DE" w:rsidRDefault="008B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Gianotten Bold">
    <w:altName w:val="Courier New"/>
    <w:charset w:val="00"/>
    <w:family w:val="auto"/>
    <w:pitch w:val="variable"/>
    <w:sig w:usb0="00000000" w:usb1="00000000" w:usb2="00000000" w:usb3="00000000" w:csb0="00000001" w:csb1="00000000"/>
  </w:font>
  <w:font w:name="LTGianotten 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C272" w14:textId="0E04CD35" w:rsidR="00D009FD" w:rsidRPr="00D009FD" w:rsidRDefault="00D009FD" w:rsidP="00D009FD">
    <w:pPr>
      <w:tabs>
        <w:tab w:val="center" w:pos="4550"/>
        <w:tab w:val="left" w:pos="5818"/>
      </w:tabs>
      <w:ind w:right="260"/>
      <w:rPr>
        <w:color w:val="0F243E" w:themeColor="text2" w:themeShade="80"/>
        <w:sz w:val="20"/>
        <w:szCs w:val="20"/>
      </w:rPr>
    </w:pPr>
    <w:r w:rsidRPr="00D009FD">
      <w:rPr>
        <w:noProof/>
      </w:rPr>
      <w:drawing>
        <wp:anchor distT="0" distB="0" distL="114300" distR="114300" simplePos="0" relativeHeight="251665408" behindDoc="0" locked="0" layoutInCell="1" allowOverlap="1" wp14:anchorId="7A2171A4" wp14:editId="0C937A58">
          <wp:simplePos x="0" y="0"/>
          <wp:positionH relativeFrom="margin">
            <wp:posOffset>4816549</wp:posOffset>
          </wp:positionH>
          <wp:positionV relativeFrom="paragraph">
            <wp:posOffset>-340035</wp:posOffset>
          </wp:positionV>
          <wp:extent cx="1377950" cy="585470"/>
          <wp:effectExtent l="0" t="0" r="0" b="5080"/>
          <wp:wrapSquare wrapText="bothSides"/>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85470"/>
                  </a:xfrm>
                  <a:prstGeom prst="rect">
                    <a:avLst/>
                  </a:prstGeom>
                  <a:noFill/>
                </pic:spPr>
              </pic:pic>
            </a:graphicData>
          </a:graphic>
          <wp14:sizeRelH relativeFrom="margin">
            <wp14:pctWidth>0</wp14:pctWidth>
          </wp14:sizeRelH>
          <wp14:sizeRelV relativeFrom="margin">
            <wp14:pctHeight>0</wp14:pctHeight>
          </wp14:sizeRelV>
        </wp:anchor>
      </w:drawing>
    </w:r>
    <w:r w:rsidRPr="00D009FD">
      <w:rPr>
        <w:color w:val="548DD4" w:themeColor="text2" w:themeTint="99"/>
        <w:spacing w:val="60"/>
        <w:sz w:val="20"/>
        <w:szCs w:val="20"/>
      </w:rPr>
      <w:t>Seite</w:t>
    </w:r>
    <w:r w:rsidRPr="00D009FD">
      <w:rPr>
        <w:color w:val="548DD4" w:themeColor="text2" w:themeTint="99"/>
        <w:sz w:val="20"/>
        <w:szCs w:val="20"/>
      </w:rPr>
      <w:t xml:space="preserve"> </w:t>
    </w:r>
    <w:r w:rsidRPr="00D009FD">
      <w:rPr>
        <w:color w:val="17365D" w:themeColor="text2" w:themeShade="BF"/>
        <w:sz w:val="20"/>
        <w:szCs w:val="20"/>
      </w:rPr>
      <w:fldChar w:fldCharType="begin"/>
    </w:r>
    <w:r w:rsidRPr="00D009FD">
      <w:rPr>
        <w:color w:val="17365D" w:themeColor="text2" w:themeShade="BF"/>
        <w:sz w:val="20"/>
        <w:szCs w:val="20"/>
      </w:rPr>
      <w:instrText>PAGE   \* MERGEFORMAT</w:instrText>
    </w:r>
    <w:r w:rsidRPr="00D009FD">
      <w:rPr>
        <w:color w:val="17365D" w:themeColor="text2" w:themeShade="BF"/>
        <w:sz w:val="20"/>
        <w:szCs w:val="20"/>
      </w:rPr>
      <w:fldChar w:fldCharType="separate"/>
    </w:r>
    <w:r w:rsidRPr="00D009FD">
      <w:rPr>
        <w:color w:val="17365D" w:themeColor="text2" w:themeShade="BF"/>
        <w:sz w:val="20"/>
        <w:szCs w:val="20"/>
      </w:rPr>
      <w:t>1</w:t>
    </w:r>
    <w:r w:rsidRPr="00D009FD">
      <w:rPr>
        <w:color w:val="17365D" w:themeColor="text2" w:themeShade="BF"/>
        <w:sz w:val="20"/>
        <w:szCs w:val="20"/>
      </w:rPr>
      <w:fldChar w:fldCharType="end"/>
    </w:r>
    <w:r w:rsidRPr="00D009FD">
      <w:rPr>
        <w:color w:val="17365D" w:themeColor="text2" w:themeShade="BF"/>
        <w:sz w:val="20"/>
        <w:szCs w:val="20"/>
      </w:rPr>
      <w:t xml:space="preserve"> | </w:t>
    </w:r>
    <w:r w:rsidRPr="00D009FD">
      <w:rPr>
        <w:color w:val="17365D" w:themeColor="text2" w:themeShade="BF"/>
        <w:sz w:val="20"/>
        <w:szCs w:val="20"/>
      </w:rPr>
      <w:fldChar w:fldCharType="begin"/>
    </w:r>
    <w:r w:rsidRPr="00D009FD">
      <w:rPr>
        <w:color w:val="17365D" w:themeColor="text2" w:themeShade="BF"/>
        <w:sz w:val="20"/>
        <w:szCs w:val="20"/>
      </w:rPr>
      <w:instrText>NUMPAGES  \* Arabic  \* MERGEFORMAT</w:instrText>
    </w:r>
    <w:r w:rsidRPr="00D009FD">
      <w:rPr>
        <w:color w:val="17365D" w:themeColor="text2" w:themeShade="BF"/>
        <w:sz w:val="20"/>
        <w:szCs w:val="20"/>
      </w:rPr>
      <w:fldChar w:fldCharType="separate"/>
    </w:r>
    <w:r w:rsidRPr="00D009FD">
      <w:rPr>
        <w:color w:val="17365D" w:themeColor="text2" w:themeShade="BF"/>
        <w:sz w:val="20"/>
        <w:szCs w:val="20"/>
      </w:rPr>
      <w:t>1</w:t>
    </w:r>
    <w:r w:rsidRPr="00D009FD">
      <w:rPr>
        <w:color w:val="17365D" w:themeColor="text2" w:themeShade="BF"/>
        <w:sz w:val="20"/>
        <w:szCs w:val="20"/>
      </w:rPr>
      <w:fldChar w:fldCharType="end"/>
    </w:r>
  </w:p>
  <w:p w14:paraId="38D8FB05" w14:textId="610A56E0" w:rsidR="00A91E70" w:rsidRDefault="00A91E70" w:rsidP="00A91E7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BD39" w14:textId="653C48FF" w:rsidR="00D009FD" w:rsidRPr="00D009FD" w:rsidRDefault="00D009FD" w:rsidP="00D009FD">
    <w:pPr>
      <w:tabs>
        <w:tab w:val="center" w:pos="4550"/>
        <w:tab w:val="left" w:pos="5818"/>
      </w:tabs>
      <w:ind w:right="260"/>
      <w:rPr>
        <w:color w:val="17365D" w:themeColor="text2" w:themeShade="BF"/>
        <w:sz w:val="20"/>
        <w:szCs w:val="20"/>
      </w:rPr>
    </w:pPr>
    <w:r w:rsidRPr="00D009FD">
      <w:rPr>
        <w:noProof/>
      </w:rPr>
      <w:drawing>
        <wp:anchor distT="0" distB="0" distL="114300" distR="114300" simplePos="0" relativeHeight="251663360" behindDoc="0" locked="0" layoutInCell="1" allowOverlap="1" wp14:anchorId="4BC06FA2" wp14:editId="442B3FCF">
          <wp:simplePos x="0" y="0"/>
          <wp:positionH relativeFrom="margin">
            <wp:align>right</wp:align>
          </wp:positionH>
          <wp:positionV relativeFrom="paragraph">
            <wp:posOffset>10367</wp:posOffset>
          </wp:positionV>
          <wp:extent cx="1377950" cy="585470"/>
          <wp:effectExtent l="0" t="0" r="0" b="5080"/>
          <wp:wrapSquare wrapText="bothSides"/>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85470"/>
                  </a:xfrm>
                  <a:prstGeom prst="rect">
                    <a:avLst/>
                  </a:prstGeom>
                  <a:noFill/>
                </pic:spPr>
              </pic:pic>
            </a:graphicData>
          </a:graphic>
          <wp14:sizeRelH relativeFrom="margin">
            <wp14:pctWidth>0</wp14:pctWidth>
          </wp14:sizeRelH>
          <wp14:sizeRelV relativeFrom="margin">
            <wp14:pctHeight>0</wp14:pctHeight>
          </wp14:sizeRelV>
        </wp:anchor>
      </w:drawing>
    </w:r>
    <w:r w:rsidRPr="00D009FD">
      <w:rPr>
        <w:color w:val="548DD4" w:themeColor="text2" w:themeTint="99"/>
        <w:spacing w:val="60"/>
        <w:sz w:val="20"/>
        <w:szCs w:val="20"/>
      </w:rPr>
      <w:t>Seite</w:t>
    </w:r>
    <w:r w:rsidRPr="00D009FD">
      <w:rPr>
        <w:color w:val="548DD4" w:themeColor="text2" w:themeTint="99"/>
        <w:sz w:val="20"/>
        <w:szCs w:val="20"/>
      </w:rPr>
      <w:t xml:space="preserve"> </w:t>
    </w:r>
    <w:r w:rsidRPr="00D009FD">
      <w:rPr>
        <w:color w:val="17365D" w:themeColor="text2" w:themeShade="BF"/>
        <w:sz w:val="20"/>
        <w:szCs w:val="20"/>
      </w:rPr>
      <w:fldChar w:fldCharType="begin"/>
    </w:r>
    <w:r w:rsidRPr="00D009FD">
      <w:rPr>
        <w:color w:val="17365D" w:themeColor="text2" w:themeShade="BF"/>
        <w:sz w:val="20"/>
        <w:szCs w:val="20"/>
      </w:rPr>
      <w:instrText>PAGE   \* MERGEFORMAT</w:instrText>
    </w:r>
    <w:r w:rsidRPr="00D009FD">
      <w:rPr>
        <w:color w:val="17365D" w:themeColor="text2" w:themeShade="BF"/>
        <w:sz w:val="20"/>
        <w:szCs w:val="20"/>
      </w:rPr>
      <w:fldChar w:fldCharType="separate"/>
    </w:r>
    <w:r w:rsidRPr="00D009FD">
      <w:rPr>
        <w:color w:val="17365D" w:themeColor="text2" w:themeShade="BF"/>
        <w:sz w:val="20"/>
        <w:szCs w:val="20"/>
      </w:rPr>
      <w:t>1</w:t>
    </w:r>
    <w:r w:rsidRPr="00D009FD">
      <w:rPr>
        <w:color w:val="17365D" w:themeColor="text2" w:themeShade="BF"/>
        <w:sz w:val="20"/>
        <w:szCs w:val="20"/>
      </w:rPr>
      <w:fldChar w:fldCharType="end"/>
    </w:r>
    <w:r w:rsidRPr="00D009FD">
      <w:rPr>
        <w:color w:val="17365D" w:themeColor="text2" w:themeShade="BF"/>
        <w:sz w:val="20"/>
        <w:szCs w:val="20"/>
      </w:rPr>
      <w:t xml:space="preserve"> | </w:t>
    </w:r>
    <w:r w:rsidRPr="00D009FD">
      <w:rPr>
        <w:color w:val="17365D" w:themeColor="text2" w:themeShade="BF"/>
        <w:sz w:val="20"/>
        <w:szCs w:val="20"/>
      </w:rPr>
      <w:fldChar w:fldCharType="begin"/>
    </w:r>
    <w:r w:rsidRPr="00D009FD">
      <w:rPr>
        <w:color w:val="17365D" w:themeColor="text2" w:themeShade="BF"/>
        <w:sz w:val="20"/>
        <w:szCs w:val="20"/>
      </w:rPr>
      <w:instrText>NUMPAGES  \* Arabic  \* MERGEFORMAT</w:instrText>
    </w:r>
    <w:r w:rsidRPr="00D009FD">
      <w:rPr>
        <w:color w:val="17365D" w:themeColor="text2" w:themeShade="BF"/>
        <w:sz w:val="20"/>
        <w:szCs w:val="20"/>
      </w:rPr>
      <w:fldChar w:fldCharType="separate"/>
    </w:r>
    <w:r w:rsidRPr="00D009FD">
      <w:rPr>
        <w:color w:val="17365D" w:themeColor="text2" w:themeShade="BF"/>
        <w:sz w:val="20"/>
        <w:szCs w:val="20"/>
      </w:rPr>
      <w:t>1</w:t>
    </w:r>
    <w:r w:rsidRPr="00D009FD">
      <w:rPr>
        <w:color w:val="17365D" w:themeColor="text2" w:themeShade="BF"/>
        <w:sz w:val="20"/>
        <w:szCs w:val="20"/>
      </w:rPr>
      <w:fldChar w:fldCharType="end"/>
    </w:r>
  </w:p>
  <w:tbl>
    <w:tblPr>
      <w:tblStyle w:val="Tabellenraster2"/>
      <w:tblW w:w="0" w:type="auto"/>
      <w:tblInd w:w="-5" w:type="dxa"/>
      <w:tblCellMar>
        <w:left w:w="0" w:type="dxa"/>
        <w:right w:w="0" w:type="dxa"/>
      </w:tblCellMar>
      <w:tblLook w:val="04A0" w:firstRow="1" w:lastRow="0" w:firstColumn="1" w:lastColumn="0" w:noHBand="0" w:noVBand="1"/>
    </w:tblPr>
    <w:tblGrid>
      <w:gridCol w:w="1773"/>
      <w:gridCol w:w="1124"/>
      <w:gridCol w:w="2127"/>
      <w:gridCol w:w="850"/>
      <w:gridCol w:w="1071"/>
    </w:tblGrid>
    <w:tr w:rsidR="00D009FD" w:rsidRPr="00D009FD" w14:paraId="5F1AD070" w14:textId="77777777" w:rsidTr="00D009FD">
      <w:tc>
        <w:tcPr>
          <w:tcW w:w="0" w:type="auto"/>
          <w:vAlign w:val="center"/>
        </w:tcPr>
        <w:p w14:paraId="743892B4" w14:textId="050DE002" w:rsidR="00D009FD" w:rsidRPr="00D009FD" w:rsidRDefault="00D009FD" w:rsidP="00D009FD">
          <w:pPr>
            <w:tabs>
              <w:tab w:val="center" w:pos="4550"/>
              <w:tab w:val="left" w:pos="5818"/>
            </w:tabs>
            <w:ind w:right="260"/>
            <w:jc w:val="center"/>
            <w:rPr>
              <w:color w:val="222A35"/>
              <w:sz w:val="16"/>
              <w:szCs w:val="16"/>
            </w:rPr>
          </w:pPr>
          <w:bookmarkStart w:id="1" w:name="_Hlk188442339"/>
          <w:r w:rsidRPr="00D009FD">
            <w:rPr>
              <w:sz w:val="16"/>
              <w:szCs w:val="16"/>
            </w:rPr>
            <w:t>Erstellt / Überarbeitet</w:t>
          </w:r>
        </w:p>
      </w:tc>
      <w:tc>
        <w:tcPr>
          <w:tcW w:w="1124" w:type="dxa"/>
          <w:vAlign w:val="center"/>
        </w:tcPr>
        <w:p w14:paraId="3960F056" w14:textId="77777777" w:rsidR="00D009FD" w:rsidRPr="00D009FD" w:rsidRDefault="00D009FD" w:rsidP="00D009FD">
          <w:pPr>
            <w:tabs>
              <w:tab w:val="center" w:pos="4550"/>
              <w:tab w:val="left" w:pos="5818"/>
            </w:tabs>
            <w:ind w:right="260"/>
            <w:jc w:val="center"/>
            <w:rPr>
              <w:color w:val="222A35"/>
              <w:sz w:val="16"/>
              <w:szCs w:val="16"/>
            </w:rPr>
          </w:pPr>
          <w:r w:rsidRPr="00D009FD">
            <w:rPr>
              <w:sz w:val="16"/>
              <w:szCs w:val="16"/>
            </w:rPr>
            <w:t>Art</w:t>
          </w:r>
        </w:p>
      </w:tc>
      <w:tc>
        <w:tcPr>
          <w:tcW w:w="2127" w:type="dxa"/>
          <w:vAlign w:val="center"/>
        </w:tcPr>
        <w:p w14:paraId="56F0F147" w14:textId="089239BA" w:rsidR="00D009FD" w:rsidRPr="00D009FD" w:rsidRDefault="00D009FD" w:rsidP="00D009FD">
          <w:pPr>
            <w:tabs>
              <w:tab w:val="center" w:pos="4550"/>
              <w:tab w:val="left" w:pos="5818"/>
            </w:tabs>
            <w:ind w:right="260"/>
            <w:jc w:val="center"/>
            <w:rPr>
              <w:color w:val="222A35"/>
              <w:sz w:val="16"/>
              <w:szCs w:val="16"/>
            </w:rPr>
          </w:pPr>
          <w:r w:rsidRPr="00D009FD">
            <w:rPr>
              <w:sz w:val="16"/>
              <w:szCs w:val="16"/>
            </w:rPr>
            <w:t>Titel / Bezeichnung / Info</w:t>
          </w:r>
        </w:p>
      </w:tc>
      <w:tc>
        <w:tcPr>
          <w:tcW w:w="850" w:type="dxa"/>
          <w:vAlign w:val="center"/>
        </w:tcPr>
        <w:p w14:paraId="7465090E" w14:textId="77777777" w:rsidR="00D009FD" w:rsidRPr="00D009FD" w:rsidRDefault="00D009FD" w:rsidP="00D009FD">
          <w:pPr>
            <w:tabs>
              <w:tab w:val="center" w:pos="4550"/>
              <w:tab w:val="left" w:pos="5818"/>
            </w:tabs>
            <w:ind w:right="260"/>
            <w:jc w:val="center"/>
            <w:rPr>
              <w:color w:val="222A35"/>
              <w:sz w:val="16"/>
              <w:szCs w:val="16"/>
            </w:rPr>
          </w:pPr>
          <w:r w:rsidRPr="00D009FD">
            <w:rPr>
              <w:sz w:val="16"/>
              <w:szCs w:val="16"/>
            </w:rPr>
            <w:t>Version</w:t>
          </w:r>
        </w:p>
      </w:tc>
      <w:tc>
        <w:tcPr>
          <w:tcW w:w="1071" w:type="dxa"/>
          <w:vAlign w:val="center"/>
        </w:tcPr>
        <w:p w14:paraId="63195D3D" w14:textId="77777777" w:rsidR="00D009FD" w:rsidRPr="00D009FD" w:rsidRDefault="00D009FD" w:rsidP="00D009FD">
          <w:pPr>
            <w:tabs>
              <w:tab w:val="center" w:pos="4550"/>
              <w:tab w:val="left" w:pos="5818"/>
            </w:tabs>
            <w:ind w:right="260"/>
            <w:jc w:val="center"/>
            <w:rPr>
              <w:color w:val="222A35"/>
              <w:sz w:val="16"/>
              <w:szCs w:val="16"/>
            </w:rPr>
          </w:pPr>
          <w:r w:rsidRPr="00D009FD">
            <w:rPr>
              <w:sz w:val="16"/>
              <w:szCs w:val="16"/>
            </w:rPr>
            <w:t>Gültig ab</w:t>
          </w:r>
        </w:p>
      </w:tc>
    </w:tr>
    <w:tr w:rsidR="00D009FD" w:rsidRPr="00D009FD" w14:paraId="2E570AB5" w14:textId="77777777" w:rsidTr="00D009FD">
      <w:trPr>
        <w:trHeight w:val="228"/>
      </w:trPr>
      <w:tc>
        <w:tcPr>
          <w:tcW w:w="0" w:type="auto"/>
          <w:vAlign w:val="center"/>
        </w:tcPr>
        <w:p w14:paraId="22BB4C61" w14:textId="77777777" w:rsidR="00D009FD" w:rsidRPr="00D009FD" w:rsidRDefault="00D009FD" w:rsidP="00D009FD">
          <w:pPr>
            <w:tabs>
              <w:tab w:val="center" w:pos="4550"/>
              <w:tab w:val="left" w:pos="5818"/>
            </w:tabs>
            <w:ind w:right="260"/>
            <w:jc w:val="center"/>
            <w:rPr>
              <w:color w:val="222A35"/>
              <w:sz w:val="16"/>
              <w:szCs w:val="16"/>
            </w:rPr>
          </w:pPr>
          <w:r w:rsidRPr="00D009FD">
            <w:rPr>
              <w:b/>
              <w:bCs/>
              <w:sz w:val="16"/>
              <w:szCs w:val="16"/>
            </w:rPr>
            <w:t>Herr Herkströter</w:t>
          </w:r>
        </w:p>
      </w:tc>
      <w:tc>
        <w:tcPr>
          <w:tcW w:w="1124" w:type="dxa"/>
          <w:vAlign w:val="center"/>
        </w:tcPr>
        <w:p w14:paraId="066DEA1A" w14:textId="77777777" w:rsidR="00D009FD" w:rsidRPr="00D009FD" w:rsidRDefault="00D009FD" w:rsidP="00D009FD">
          <w:pPr>
            <w:tabs>
              <w:tab w:val="center" w:pos="4550"/>
              <w:tab w:val="left" w:pos="5818"/>
            </w:tabs>
            <w:ind w:right="260"/>
            <w:jc w:val="center"/>
            <w:rPr>
              <w:color w:val="222A35"/>
              <w:sz w:val="16"/>
              <w:szCs w:val="16"/>
            </w:rPr>
          </w:pPr>
          <w:r w:rsidRPr="00D009FD">
            <w:rPr>
              <w:b/>
              <w:bCs/>
              <w:sz w:val="16"/>
              <w:szCs w:val="16"/>
            </w:rPr>
            <w:t>Formular</w:t>
          </w:r>
        </w:p>
      </w:tc>
      <w:tc>
        <w:tcPr>
          <w:tcW w:w="2127" w:type="dxa"/>
          <w:vAlign w:val="center"/>
        </w:tcPr>
        <w:p w14:paraId="41BA9826" w14:textId="6020711F" w:rsidR="00D009FD" w:rsidRPr="00D009FD" w:rsidRDefault="00D009FD" w:rsidP="00D009FD">
          <w:pPr>
            <w:tabs>
              <w:tab w:val="center" w:pos="4550"/>
              <w:tab w:val="left" w:pos="5818"/>
            </w:tabs>
            <w:ind w:right="260"/>
            <w:jc w:val="center"/>
            <w:rPr>
              <w:color w:val="222A35"/>
              <w:sz w:val="16"/>
              <w:szCs w:val="16"/>
            </w:rPr>
          </w:pPr>
          <w:r w:rsidRPr="00D009FD">
            <w:rPr>
              <w:b/>
              <w:bCs/>
              <w:sz w:val="16"/>
              <w:szCs w:val="16"/>
            </w:rPr>
            <w:t>Benennung SSBV</w:t>
          </w:r>
        </w:p>
      </w:tc>
      <w:tc>
        <w:tcPr>
          <w:tcW w:w="850" w:type="dxa"/>
          <w:vAlign w:val="center"/>
        </w:tcPr>
        <w:p w14:paraId="2E6BC631" w14:textId="77777777" w:rsidR="00D009FD" w:rsidRPr="00D009FD" w:rsidRDefault="00D009FD" w:rsidP="00D009FD">
          <w:pPr>
            <w:tabs>
              <w:tab w:val="center" w:pos="4550"/>
              <w:tab w:val="left" w:pos="5818"/>
            </w:tabs>
            <w:ind w:right="260"/>
            <w:jc w:val="center"/>
            <w:rPr>
              <w:color w:val="222A35"/>
              <w:sz w:val="16"/>
              <w:szCs w:val="16"/>
            </w:rPr>
          </w:pPr>
          <w:r w:rsidRPr="00D009FD">
            <w:rPr>
              <w:b/>
              <w:bCs/>
              <w:sz w:val="16"/>
              <w:szCs w:val="16"/>
            </w:rPr>
            <w:t>2</w:t>
          </w:r>
        </w:p>
      </w:tc>
      <w:tc>
        <w:tcPr>
          <w:tcW w:w="1071" w:type="dxa"/>
          <w:vAlign w:val="center"/>
        </w:tcPr>
        <w:p w14:paraId="779F1E37" w14:textId="1C20F1B5" w:rsidR="00D009FD" w:rsidRPr="00D009FD" w:rsidRDefault="00746BF9" w:rsidP="00D009FD">
          <w:pPr>
            <w:tabs>
              <w:tab w:val="center" w:pos="4550"/>
              <w:tab w:val="left" w:pos="5818"/>
            </w:tabs>
            <w:ind w:right="260"/>
            <w:jc w:val="center"/>
            <w:rPr>
              <w:color w:val="222A35"/>
              <w:sz w:val="16"/>
              <w:szCs w:val="16"/>
            </w:rPr>
          </w:pPr>
          <w:r>
            <w:rPr>
              <w:b/>
              <w:bCs/>
              <w:sz w:val="16"/>
              <w:szCs w:val="16"/>
            </w:rPr>
            <w:t>26.11.2024</w:t>
          </w:r>
        </w:p>
      </w:tc>
    </w:tr>
    <w:bookmarkEnd w:id="1"/>
  </w:tbl>
  <w:p w14:paraId="333B556B" w14:textId="29763A69" w:rsidR="00D009FD" w:rsidRPr="00285EB2" w:rsidRDefault="00D009FD" w:rsidP="00D009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6FC2" w14:textId="77777777" w:rsidR="008B75DE" w:rsidRDefault="008B75DE">
      <w:r>
        <w:separator/>
      </w:r>
    </w:p>
  </w:footnote>
  <w:footnote w:type="continuationSeparator" w:id="0">
    <w:p w14:paraId="735FA423" w14:textId="77777777" w:rsidR="008B75DE" w:rsidRDefault="008B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AE5E" w14:textId="77777777" w:rsidR="000D2890" w:rsidRPr="000D2890" w:rsidRDefault="0055117F" w:rsidP="000D2890">
    <w:pPr>
      <w:rPr>
        <w:rFonts w:eastAsia="Times"/>
        <w:b/>
        <w:color w:val="004B95"/>
        <w:sz w:val="28"/>
      </w:rPr>
    </w:pPr>
    <w:r w:rsidRPr="00E06C2C">
      <w:rPr>
        <w:rFonts w:eastAsia="Times"/>
        <w:b/>
        <w:noProof/>
        <w:color w:val="004B95"/>
        <w:sz w:val="28"/>
      </w:rPr>
      <w:drawing>
        <wp:anchor distT="0" distB="0" distL="114300" distR="114300" simplePos="0" relativeHeight="251656192" behindDoc="0" locked="0" layoutInCell="1" allowOverlap="1" wp14:anchorId="44B44467" wp14:editId="52B109FE">
          <wp:simplePos x="0" y="0"/>
          <wp:positionH relativeFrom="page">
            <wp:posOffset>6192520</wp:posOffset>
          </wp:positionH>
          <wp:positionV relativeFrom="page">
            <wp:posOffset>377825</wp:posOffset>
          </wp:positionV>
          <wp:extent cx="774065" cy="1016000"/>
          <wp:effectExtent l="0" t="0" r="6985" b="0"/>
          <wp:wrapNone/>
          <wp:docPr id="467"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anchor>
      </w:drawing>
    </w:r>
    <w:r w:rsidR="004108F6">
      <w:rPr>
        <w:rFonts w:eastAsia="Times"/>
        <w:b/>
        <w:color w:val="004B95"/>
        <w:sz w:val="28"/>
      </w:rPr>
      <w:t xml:space="preserve">Hessisches </w:t>
    </w:r>
    <w:r w:rsidR="008679AB">
      <w:rPr>
        <w:rFonts w:eastAsia="Times"/>
        <w:b/>
        <w:color w:val="004B95"/>
        <w:sz w:val="28"/>
      </w:rPr>
      <w:t xml:space="preserve">Ministerium für </w:t>
    </w:r>
    <w:r w:rsidR="000D2890" w:rsidRPr="000D2890">
      <w:rPr>
        <w:rFonts w:eastAsia="Times"/>
        <w:b/>
        <w:color w:val="004B95"/>
        <w:sz w:val="28"/>
      </w:rPr>
      <w:t xml:space="preserve">Landwirtschaft und Umwelt, </w:t>
    </w:r>
  </w:p>
  <w:p w14:paraId="684C11BE" w14:textId="2DE4D112" w:rsidR="004108F6" w:rsidRDefault="000D2890" w:rsidP="000D2890">
    <w:pPr>
      <w:rPr>
        <w:rFonts w:eastAsia="Times"/>
        <w:b/>
        <w:color w:val="004B95"/>
        <w:sz w:val="28"/>
      </w:rPr>
    </w:pPr>
    <w:r w:rsidRPr="000D2890">
      <w:rPr>
        <w:rFonts w:eastAsia="Times"/>
        <w:b/>
        <w:color w:val="004B95"/>
        <w:sz w:val="28"/>
      </w:rPr>
      <w:t>Weinbau, Forsten, Jagd und Heimat</w:t>
    </w:r>
  </w:p>
  <w:p w14:paraId="495189FA" w14:textId="7973B6FE" w:rsidR="008679AB" w:rsidRDefault="008679AB" w:rsidP="007F2673">
    <w:pPr>
      <w:rPr>
        <w:rFonts w:eastAsia="Times"/>
        <w:b/>
        <w:color w:val="004B95"/>
        <w:sz w:val="28"/>
      </w:rPr>
    </w:pPr>
  </w:p>
  <w:p w14:paraId="26790647" w14:textId="19B7E736" w:rsidR="00BB1833" w:rsidRDefault="00BB1833" w:rsidP="007F2673">
    <w:pPr>
      <w:rPr>
        <w:rFonts w:eastAsia="Times"/>
        <w:b/>
        <w:color w:val="004B95"/>
        <w:sz w:val="28"/>
      </w:rPr>
    </w:pPr>
    <w:r w:rsidRPr="00BB1833">
      <w:rPr>
        <w:rFonts w:eastAsia="Times"/>
        <w:b/>
        <w:color w:val="004B95"/>
        <w:sz w:val="28"/>
      </w:rPr>
      <w:t>Hessisches Ministerium für Kultus, Bildung und Chancen</w:t>
    </w:r>
  </w:p>
  <w:p w14:paraId="74C0F946" w14:textId="7961A520" w:rsidR="00BB1833" w:rsidRPr="00BB1833" w:rsidRDefault="00BB1833" w:rsidP="007F2673">
    <w:pPr>
      <w:rPr>
        <w:rFonts w:eastAsia="Times"/>
        <w:bCs/>
        <w:color w:val="004B95"/>
        <w:sz w:val="20"/>
        <w:szCs w:val="20"/>
      </w:rPr>
    </w:pPr>
  </w:p>
  <w:p w14:paraId="53CEB7F0" w14:textId="77777777" w:rsidR="00BB1833" w:rsidRPr="00BB1833" w:rsidRDefault="00BB1833" w:rsidP="007F2673">
    <w:pPr>
      <w:rPr>
        <w:rFonts w:eastAsia="Times"/>
        <w:bCs/>
        <w:color w:val="004B9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0D7"/>
    <w:multiLevelType w:val="hybridMultilevel"/>
    <w:tmpl w:val="0A8E5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E476E8"/>
    <w:multiLevelType w:val="hybridMultilevel"/>
    <w:tmpl w:val="E8DE15A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LB25y10nqjMkiCXLhsh7rTHeeaLN+PGuuhyEkGrjCckbU513sA3NtrLa5I0E4zjIG69D/omd03j5dtTw4GFW2A==" w:salt="XmvntPt69m/BaByPEefma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7F"/>
    <w:rsid w:val="0000256B"/>
    <w:rsid w:val="000035AE"/>
    <w:rsid w:val="00051A24"/>
    <w:rsid w:val="00096662"/>
    <w:rsid w:val="000D2890"/>
    <w:rsid w:val="000E452D"/>
    <w:rsid w:val="00130D4B"/>
    <w:rsid w:val="00143DB2"/>
    <w:rsid w:val="00156C07"/>
    <w:rsid w:val="00166C28"/>
    <w:rsid w:val="001708E4"/>
    <w:rsid w:val="00174E68"/>
    <w:rsid w:val="001773C3"/>
    <w:rsid w:val="00186B3F"/>
    <w:rsid w:val="002A03A7"/>
    <w:rsid w:val="002B2995"/>
    <w:rsid w:val="002E0CCB"/>
    <w:rsid w:val="002E3C97"/>
    <w:rsid w:val="0030650F"/>
    <w:rsid w:val="003415B8"/>
    <w:rsid w:val="0034678F"/>
    <w:rsid w:val="00355CAD"/>
    <w:rsid w:val="00377DCC"/>
    <w:rsid w:val="0038401D"/>
    <w:rsid w:val="00394E8E"/>
    <w:rsid w:val="003D1E59"/>
    <w:rsid w:val="003D44DE"/>
    <w:rsid w:val="0040058F"/>
    <w:rsid w:val="004037AC"/>
    <w:rsid w:val="004108F6"/>
    <w:rsid w:val="00447FCC"/>
    <w:rsid w:val="00463153"/>
    <w:rsid w:val="00470603"/>
    <w:rsid w:val="00484502"/>
    <w:rsid w:val="004F6BD9"/>
    <w:rsid w:val="00513A97"/>
    <w:rsid w:val="0055117F"/>
    <w:rsid w:val="005779CC"/>
    <w:rsid w:val="0059563F"/>
    <w:rsid w:val="006731DC"/>
    <w:rsid w:val="006A37EC"/>
    <w:rsid w:val="006B353B"/>
    <w:rsid w:val="006C6CB8"/>
    <w:rsid w:val="006D6047"/>
    <w:rsid w:val="006E0ACE"/>
    <w:rsid w:val="00700266"/>
    <w:rsid w:val="00717D14"/>
    <w:rsid w:val="00732DF5"/>
    <w:rsid w:val="007337A1"/>
    <w:rsid w:val="00740D2A"/>
    <w:rsid w:val="00742184"/>
    <w:rsid w:val="00746BF9"/>
    <w:rsid w:val="007D7DA3"/>
    <w:rsid w:val="007F2673"/>
    <w:rsid w:val="0080203B"/>
    <w:rsid w:val="00805A7D"/>
    <w:rsid w:val="00810278"/>
    <w:rsid w:val="008315ED"/>
    <w:rsid w:val="00851FEE"/>
    <w:rsid w:val="0086305C"/>
    <w:rsid w:val="008679AB"/>
    <w:rsid w:val="00870DB2"/>
    <w:rsid w:val="008A2F29"/>
    <w:rsid w:val="008B75DE"/>
    <w:rsid w:val="008B7C6F"/>
    <w:rsid w:val="008E7B52"/>
    <w:rsid w:val="00913502"/>
    <w:rsid w:val="00920980"/>
    <w:rsid w:val="00932FC4"/>
    <w:rsid w:val="00947668"/>
    <w:rsid w:val="00964843"/>
    <w:rsid w:val="00990D92"/>
    <w:rsid w:val="009D070D"/>
    <w:rsid w:val="009E7C74"/>
    <w:rsid w:val="00A14924"/>
    <w:rsid w:val="00A22702"/>
    <w:rsid w:val="00A43AAF"/>
    <w:rsid w:val="00A51510"/>
    <w:rsid w:val="00A534EC"/>
    <w:rsid w:val="00A91E70"/>
    <w:rsid w:val="00AA0F79"/>
    <w:rsid w:val="00AC1970"/>
    <w:rsid w:val="00B0423F"/>
    <w:rsid w:val="00B31BC4"/>
    <w:rsid w:val="00B62245"/>
    <w:rsid w:val="00BB1833"/>
    <w:rsid w:val="00BB609B"/>
    <w:rsid w:val="00BD4763"/>
    <w:rsid w:val="00BD7956"/>
    <w:rsid w:val="00BE4636"/>
    <w:rsid w:val="00C005ED"/>
    <w:rsid w:val="00C01D63"/>
    <w:rsid w:val="00C2757A"/>
    <w:rsid w:val="00C42757"/>
    <w:rsid w:val="00C67261"/>
    <w:rsid w:val="00C7790F"/>
    <w:rsid w:val="00D001FF"/>
    <w:rsid w:val="00D009FD"/>
    <w:rsid w:val="00D14A6E"/>
    <w:rsid w:val="00D26CEC"/>
    <w:rsid w:val="00D357B3"/>
    <w:rsid w:val="00D47D38"/>
    <w:rsid w:val="00D85FBB"/>
    <w:rsid w:val="00DE6452"/>
    <w:rsid w:val="00DF00AC"/>
    <w:rsid w:val="00DF5E9E"/>
    <w:rsid w:val="00E02731"/>
    <w:rsid w:val="00E052FA"/>
    <w:rsid w:val="00E06C2C"/>
    <w:rsid w:val="00E22193"/>
    <w:rsid w:val="00E3144C"/>
    <w:rsid w:val="00E65346"/>
    <w:rsid w:val="00E979FE"/>
    <w:rsid w:val="00EB344D"/>
    <w:rsid w:val="00EC3A28"/>
    <w:rsid w:val="00EF0820"/>
    <w:rsid w:val="00F22499"/>
    <w:rsid w:val="00F436D3"/>
    <w:rsid w:val="00F67715"/>
    <w:rsid w:val="00F955DC"/>
    <w:rsid w:val="00FD0DBD"/>
    <w:rsid w:val="00FE7155"/>
    <w:rsid w:val="00FE75F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2978B"/>
  <w15:docId w15:val="{D9BC7462-237C-4934-AA7C-21D83FF6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 Gianotten reg. 12pt"/>
    <w:qFormat/>
    <w:rsid w:val="0055117F"/>
    <w:pPr>
      <w:overflowPunct w:val="0"/>
      <w:autoSpaceDE w:val="0"/>
      <w:autoSpaceDN w:val="0"/>
      <w:adjustRightInd w:val="0"/>
      <w:textAlignment w:val="baseline"/>
    </w:pPr>
    <w:rPr>
      <w:rFonts w:ascii="Arial" w:eastAsia="Times New Roman" w:hAnsi="Arial" w:cs="Arial"/>
      <w:sz w:val="24"/>
      <w:szCs w:val="24"/>
    </w:rPr>
  </w:style>
  <w:style w:type="paragraph" w:styleId="berschrift1">
    <w:name w:val="heading 1"/>
    <w:aliases w:val="Überschrift Titel"/>
    <w:basedOn w:val="Standard"/>
    <w:next w:val="Standard"/>
    <w:link w:val="berschrift1Zchn"/>
    <w:qFormat/>
    <w:rsid w:val="008A2F29"/>
    <w:pPr>
      <w:keepNext/>
      <w:spacing w:before="240" w:after="60" w:line="560" w:lineRule="exact"/>
      <w:outlineLvl w:val="0"/>
    </w:pPr>
    <w:rPr>
      <w:sz w:val="44"/>
    </w:rPr>
  </w:style>
  <w:style w:type="paragraph" w:styleId="berschrift2">
    <w:name w:val="heading 2"/>
    <w:aliases w:val="Überschrift Textblock"/>
    <w:basedOn w:val="Standard"/>
    <w:next w:val="Standard"/>
    <w:link w:val="berschrift2Zchn"/>
    <w:uiPriority w:val="99"/>
    <w:qFormat/>
    <w:rsid w:val="008A2F29"/>
    <w:pPr>
      <w:keepNext/>
      <w:spacing w:before="600" w:after="300"/>
      <w:outlineLvl w:val="1"/>
    </w:pPr>
    <w:rPr>
      <w:rFonts w:ascii="LTGianotten Bold" w:hAnsi="LTGianotten Bold"/>
    </w:rPr>
  </w:style>
  <w:style w:type="paragraph" w:styleId="berschrift4">
    <w:name w:val="heading 4"/>
    <w:basedOn w:val="Standard"/>
    <w:next w:val="Standard"/>
    <w:link w:val="berschrift4Zchn"/>
    <w:uiPriority w:val="99"/>
    <w:qFormat/>
    <w:rsid w:val="0055117F"/>
    <w:pPr>
      <w:keepNext/>
      <w:jc w:val="center"/>
      <w:outlineLvl w:val="3"/>
    </w:pPr>
    <w:rPr>
      <w:sz w:val="40"/>
      <w:szCs w:val="40"/>
    </w:rPr>
  </w:style>
  <w:style w:type="paragraph" w:styleId="berschrift6">
    <w:name w:val="heading 6"/>
    <w:basedOn w:val="Standard"/>
    <w:next w:val="Standard"/>
    <w:link w:val="berschrift6Zchn"/>
    <w:uiPriority w:val="99"/>
    <w:qFormat/>
    <w:rsid w:val="0055117F"/>
    <w:pPr>
      <w:keepNext/>
      <w:jc w:val="center"/>
      <w:outlineLvl w:val="5"/>
    </w:pPr>
    <w:rPr>
      <w:b/>
      <w:bCs/>
      <w:sz w:val="44"/>
      <w:szCs w:val="44"/>
    </w:rPr>
  </w:style>
  <w:style w:type="paragraph" w:styleId="berschrift8">
    <w:name w:val="heading 8"/>
    <w:basedOn w:val="Standard"/>
    <w:next w:val="Standard"/>
    <w:link w:val="berschrift8Zchn"/>
    <w:uiPriority w:val="99"/>
    <w:qFormat/>
    <w:rsid w:val="0055117F"/>
    <w:pPr>
      <w:keepNext/>
      <w:outlineLvl w:val="7"/>
    </w:pPr>
    <w:rPr>
      <w:b/>
      <w:bCs/>
      <w:color w:val="000080"/>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A2F29"/>
    <w:pPr>
      <w:tabs>
        <w:tab w:val="center" w:pos="4536"/>
        <w:tab w:val="right" w:pos="9072"/>
      </w:tabs>
    </w:pPr>
    <w:rPr>
      <w:rFonts w:ascii="Times New Roman" w:hAnsi="Times New Roman"/>
    </w:rPr>
  </w:style>
  <w:style w:type="paragraph" w:styleId="Kopfzeile">
    <w:name w:val="header"/>
    <w:basedOn w:val="Standard"/>
    <w:semiHidden/>
    <w:rsid w:val="008A2F29"/>
    <w:pPr>
      <w:tabs>
        <w:tab w:val="center" w:pos="4536"/>
        <w:tab w:val="right" w:pos="9072"/>
      </w:tabs>
    </w:pPr>
    <w:rPr>
      <w:rFonts w:ascii="Times New Roman" w:hAnsi="Times New Roman"/>
    </w:rPr>
  </w:style>
  <w:style w:type="character" w:styleId="Hyperlink">
    <w:name w:val="Hyperlink"/>
    <w:semiHidden/>
    <w:rsid w:val="008A2F29"/>
    <w:rPr>
      <w:color w:val="0000FF"/>
      <w:u w:val="single"/>
    </w:rPr>
  </w:style>
  <w:style w:type="character" w:styleId="Seitenzahl">
    <w:name w:val="page number"/>
    <w:basedOn w:val="Absatz-Standardschriftart"/>
    <w:semiHidden/>
    <w:rsid w:val="008A2F29"/>
  </w:style>
  <w:style w:type="character" w:customStyle="1" w:styleId="berschrift4Zchn">
    <w:name w:val="Überschrift 4 Zchn"/>
    <w:basedOn w:val="Absatz-Standardschriftart"/>
    <w:link w:val="berschrift4"/>
    <w:uiPriority w:val="99"/>
    <w:rsid w:val="0055117F"/>
    <w:rPr>
      <w:rFonts w:ascii="Arial" w:eastAsia="Times New Roman" w:hAnsi="Arial" w:cs="Arial"/>
      <w:sz w:val="40"/>
      <w:szCs w:val="40"/>
    </w:rPr>
  </w:style>
  <w:style w:type="character" w:customStyle="1" w:styleId="berschrift6Zchn">
    <w:name w:val="Überschrift 6 Zchn"/>
    <w:basedOn w:val="Absatz-Standardschriftart"/>
    <w:link w:val="berschrift6"/>
    <w:uiPriority w:val="99"/>
    <w:rsid w:val="0055117F"/>
    <w:rPr>
      <w:rFonts w:ascii="Arial" w:eastAsia="Times New Roman" w:hAnsi="Arial" w:cs="Arial"/>
      <w:b/>
      <w:bCs/>
      <w:sz w:val="44"/>
      <w:szCs w:val="44"/>
    </w:rPr>
  </w:style>
  <w:style w:type="character" w:customStyle="1" w:styleId="berschrift8Zchn">
    <w:name w:val="Überschrift 8 Zchn"/>
    <w:basedOn w:val="Absatz-Standardschriftart"/>
    <w:link w:val="berschrift8"/>
    <w:uiPriority w:val="99"/>
    <w:rsid w:val="0055117F"/>
    <w:rPr>
      <w:rFonts w:ascii="Arial" w:eastAsia="Times New Roman" w:hAnsi="Arial" w:cs="Arial"/>
      <w:b/>
      <w:bCs/>
      <w:color w:val="000080"/>
      <w:sz w:val="44"/>
      <w:szCs w:val="44"/>
    </w:rPr>
  </w:style>
  <w:style w:type="character" w:customStyle="1" w:styleId="berschrift1Zchn">
    <w:name w:val="Überschrift 1 Zchn"/>
    <w:aliases w:val="Überschrift Titel Zchn"/>
    <w:link w:val="berschrift1"/>
    <w:rsid w:val="0055117F"/>
    <w:rPr>
      <w:rFonts w:ascii="LTGianotten Regular" w:eastAsia="Times New Roman" w:hAnsi="LTGianotten Regular"/>
      <w:sz w:val="44"/>
    </w:rPr>
  </w:style>
  <w:style w:type="character" w:customStyle="1" w:styleId="berschrift2Zchn">
    <w:name w:val="Überschrift 2 Zchn"/>
    <w:aliases w:val="Überschrift Textblock Zchn"/>
    <w:link w:val="berschrift2"/>
    <w:uiPriority w:val="99"/>
    <w:rsid w:val="0055117F"/>
    <w:rPr>
      <w:rFonts w:ascii="LTGianotten Bold" w:eastAsia="Times New Roman" w:hAnsi="LTGianotten Bold"/>
      <w:sz w:val="24"/>
    </w:rPr>
  </w:style>
  <w:style w:type="paragraph" w:customStyle="1" w:styleId="Leiste">
    <w:name w:val="Leiste"/>
    <w:rsid w:val="004108F6"/>
    <w:pPr>
      <w:framePr w:w="4315" w:h="2552" w:hSpace="142" w:wrap="auto" w:vAnchor="page" w:hAnchor="page" w:x="7769" w:y="2921"/>
      <w:widowControl w:val="0"/>
      <w:tabs>
        <w:tab w:val="left" w:pos="1134"/>
        <w:tab w:val="left" w:pos="1701"/>
        <w:tab w:val="left" w:pos="8160"/>
      </w:tabs>
      <w:spacing w:line="180" w:lineRule="atLeast"/>
    </w:pPr>
    <w:rPr>
      <w:rFonts w:ascii="Arial" w:eastAsia="Times New Roman" w:hAnsi="Arial"/>
      <w:sz w:val="16"/>
    </w:rPr>
  </w:style>
  <w:style w:type="paragraph" w:customStyle="1" w:styleId="Adresse">
    <w:name w:val="Adresse"/>
    <w:rsid w:val="004108F6"/>
    <w:pPr>
      <w:widowControl w:val="0"/>
    </w:pPr>
    <w:rPr>
      <w:rFonts w:ascii="Times New Roman" w:eastAsia="Times New Roman" w:hAnsi="Times New Roman"/>
      <w:sz w:val="24"/>
    </w:rPr>
  </w:style>
  <w:style w:type="character" w:customStyle="1" w:styleId="Erstellungsdatum">
    <w:name w:val="Erstellungsdatum"/>
    <w:basedOn w:val="Absatz-Standardschriftart"/>
    <w:rsid w:val="004108F6"/>
    <w:rPr>
      <w:rFonts w:ascii="Arial" w:hAnsi="Arial"/>
      <w:b/>
      <w:vanish/>
      <w:sz w:val="16"/>
    </w:rPr>
  </w:style>
  <w:style w:type="paragraph" w:customStyle="1" w:styleId="PFCI">
    <w:name w:val="PFCI"/>
    <w:basedOn w:val="Standard"/>
    <w:rsid w:val="004108F6"/>
    <w:pPr>
      <w:overflowPunct/>
      <w:spacing w:line="140" w:lineRule="atLeast"/>
      <w:textAlignment w:val="auto"/>
    </w:pPr>
    <w:rPr>
      <w:color w:val="000000"/>
      <w:spacing w:val="5"/>
      <w:sz w:val="13"/>
      <w:szCs w:val="13"/>
    </w:rPr>
  </w:style>
  <w:style w:type="character" w:customStyle="1" w:styleId="field-item29">
    <w:name w:val="field-item29"/>
    <w:basedOn w:val="Absatz-Standardschriftart"/>
    <w:rsid w:val="007F2673"/>
  </w:style>
  <w:style w:type="character" w:styleId="Platzhaltertext">
    <w:name w:val="Placeholder Text"/>
    <w:basedOn w:val="Absatz-Standardschriftart"/>
    <w:uiPriority w:val="99"/>
    <w:semiHidden/>
    <w:rsid w:val="00A91E70"/>
    <w:rPr>
      <w:color w:val="808080"/>
    </w:rPr>
  </w:style>
  <w:style w:type="table" w:styleId="Tabellenraster">
    <w:name w:val="Table Grid"/>
    <w:basedOn w:val="NormaleTabelle"/>
    <w:rsid w:val="00A91E7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06C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6C2C"/>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5779CC"/>
    <w:rPr>
      <w:sz w:val="16"/>
      <w:szCs w:val="16"/>
    </w:rPr>
  </w:style>
  <w:style w:type="paragraph" w:styleId="Kommentartext">
    <w:name w:val="annotation text"/>
    <w:basedOn w:val="Standard"/>
    <w:link w:val="KommentartextZchn"/>
    <w:uiPriority w:val="99"/>
    <w:semiHidden/>
    <w:unhideWhenUsed/>
    <w:rsid w:val="005779CC"/>
    <w:rPr>
      <w:sz w:val="20"/>
      <w:szCs w:val="20"/>
    </w:rPr>
  </w:style>
  <w:style w:type="character" w:customStyle="1" w:styleId="KommentartextZchn">
    <w:name w:val="Kommentartext Zchn"/>
    <w:basedOn w:val="Absatz-Standardschriftart"/>
    <w:link w:val="Kommentartext"/>
    <w:uiPriority w:val="99"/>
    <w:semiHidden/>
    <w:rsid w:val="005779CC"/>
    <w:rPr>
      <w:rFonts w:ascii="Arial" w:eastAsia="Times New Roman" w:hAnsi="Arial" w:cs="Arial"/>
    </w:rPr>
  </w:style>
  <w:style w:type="paragraph" w:styleId="Kommentarthema">
    <w:name w:val="annotation subject"/>
    <w:basedOn w:val="Kommentartext"/>
    <w:next w:val="Kommentartext"/>
    <w:link w:val="KommentarthemaZchn"/>
    <w:uiPriority w:val="99"/>
    <w:semiHidden/>
    <w:unhideWhenUsed/>
    <w:rsid w:val="005779CC"/>
    <w:rPr>
      <w:b/>
      <w:bCs/>
    </w:rPr>
  </w:style>
  <w:style w:type="character" w:customStyle="1" w:styleId="KommentarthemaZchn">
    <w:name w:val="Kommentarthema Zchn"/>
    <w:basedOn w:val="KommentartextZchn"/>
    <w:link w:val="Kommentarthema"/>
    <w:uiPriority w:val="99"/>
    <w:semiHidden/>
    <w:rsid w:val="005779CC"/>
    <w:rPr>
      <w:rFonts w:ascii="Arial" w:eastAsia="Times New Roman" w:hAnsi="Arial" w:cs="Arial"/>
      <w:b/>
      <w:bCs/>
    </w:rPr>
  </w:style>
  <w:style w:type="paragraph" w:styleId="berarbeitung">
    <w:name w:val="Revision"/>
    <w:hidden/>
    <w:uiPriority w:val="99"/>
    <w:semiHidden/>
    <w:rsid w:val="00E65346"/>
    <w:rPr>
      <w:rFonts w:ascii="Arial" w:eastAsia="Times New Roman" w:hAnsi="Arial" w:cs="Arial"/>
      <w:sz w:val="24"/>
      <w:szCs w:val="24"/>
    </w:rPr>
  </w:style>
  <w:style w:type="paragraph" w:styleId="Listenabsatz">
    <w:name w:val="List Paragraph"/>
    <w:basedOn w:val="Standard"/>
    <w:uiPriority w:val="34"/>
    <w:qFormat/>
    <w:rsid w:val="006A37EC"/>
    <w:pPr>
      <w:ind w:left="720"/>
      <w:contextualSpacing/>
    </w:pPr>
  </w:style>
  <w:style w:type="character" w:customStyle="1" w:styleId="FuzeileZchn">
    <w:name w:val="Fußzeile Zchn"/>
    <w:basedOn w:val="Absatz-Standardschriftart"/>
    <w:link w:val="Fuzeile"/>
    <w:uiPriority w:val="99"/>
    <w:rsid w:val="00742184"/>
    <w:rPr>
      <w:rFonts w:ascii="Times New Roman" w:eastAsia="Times New Roman" w:hAnsi="Times New Roman" w:cs="Arial"/>
      <w:sz w:val="24"/>
      <w:szCs w:val="24"/>
    </w:rPr>
  </w:style>
  <w:style w:type="table" w:customStyle="1" w:styleId="Tabellenraster1">
    <w:name w:val="Tabellenraster1"/>
    <w:basedOn w:val="NormaleTabelle"/>
    <w:next w:val="Tabellenraster"/>
    <w:uiPriority w:val="59"/>
    <w:rsid w:val="00D009FD"/>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D009FD"/>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3284">
      <w:bodyDiv w:val="1"/>
      <w:marLeft w:val="0"/>
      <w:marRight w:val="0"/>
      <w:marTop w:val="0"/>
      <w:marBottom w:val="0"/>
      <w:divBdr>
        <w:top w:val="none" w:sz="0" w:space="0" w:color="auto"/>
        <w:left w:val="none" w:sz="0" w:space="0" w:color="auto"/>
        <w:bottom w:val="none" w:sz="0" w:space="0" w:color="auto"/>
        <w:right w:val="none" w:sz="0" w:space="0" w:color="auto"/>
      </w:divBdr>
    </w:div>
    <w:div w:id="1799646362">
      <w:bodyDiv w:val="1"/>
      <w:marLeft w:val="0"/>
      <w:marRight w:val="0"/>
      <w:marTop w:val="0"/>
      <w:marBottom w:val="0"/>
      <w:divBdr>
        <w:top w:val="none" w:sz="0" w:space="0" w:color="auto"/>
        <w:left w:val="none" w:sz="0" w:space="0" w:color="auto"/>
        <w:bottom w:val="none" w:sz="0" w:space="0" w:color="auto"/>
        <w:right w:val="none" w:sz="0" w:space="0" w:color="auto"/>
      </w:divBdr>
      <w:divsChild>
        <w:div w:id="109015578">
          <w:marLeft w:val="0"/>
          <w:marRight w:val="0"/>
          <w:marTop w:val="0"/>
          <w:marBottom w:val="0"/>
          <w:divBdr>
            <w:top w:val="none" w:sz="0" w:space="0" w:color="auto"/>
            <w:left w:val="none" w:sz="0" w:space="0" w:color="auto"/>
            <w:bottom w:val="none" w:sz="0" w:space="0" w:color="auto"/>
            <w:right w:val="none" w:sz="0" w:space="0" w:color="auto"/>
          </w:divBdr>
          <w:divsChild>
            <w:div w:id="859976914">
              <w:marLeft w:val="0"/>
              <w:marRight w:val="0"/>
              <w:marTop w:val="0"/>
              <w:marBottom w:val="0"/>
              <w:divBdr>
                <w:top w:val="none" w:sz="0" w:space="0" w:color="auto"/>
                <w:left w:val="none" w:sz="0" w:space="0" w:color="auto"/>
                <w:bottom w:val="none" w:sz="0" w:space="0" w:color="auto"/>
                <w:right w:val="none" w:sz="0" w:space="0" w:color="auto"/>
              </w:divBdr>
              <w:divsChild>
                <w:div w:id="1834563569">
                  <w:marLeft w:val="0"/>
                  <w:marRight w:val="0"/>
                  <w:marTop w:val="0"/>
                  <w:marBottom w:val="0"/>
                  <w:divBdr>
                    <w:top w:val="none" w:sz="0" w:space="0" w:color="auto"/>
                    <w:left w:val="none" w:sz="0" w:space="0" w:color="auto"/>
                    <w:bottom w:val="none" w:sz="0" w:space="0" w:color="auto"/>
                    <w:right w:val="none" w:sz="0" w:space="0" w:color="auto"/>
                  </w:divBdr>
                  <w:divsChild>
                    <w:div w:id="1136873894">
                      <w:marLeft w:val="0"/>
                      <w:marRight w:val="0"/>
                      <w:marTop w:val="0"/>
                      <w:marBottom w:val="0"/>
                      <w:divBdr>
                        <w:top w:val="none" w:sz="0" w:space="0" w:color="auto"/>
                        <w:left w:val="none" w:sz="0" w:space="0" w:color="auto"/>
                        <w:bottom w:val="none" w:sz="0" w:space="0" w:color="auto"/>
                        <w:right w:val="none" w:sz="0" w:space="0" w:color="auto"/>
                      </w:divBdr>
                      <w:divsChild>
                        <w:div w:id="359547206">
                          <w:marLeft w:val="0"/>
                          <w:marRight w:val="0"/>
                          <w:marTop w:val="0"/>
                          <w:marBottom w:val="0"/>
                          <w:divBdr>
                            <w:top w:val="none" w:sz="0" w:space="0" w:color="auto"/>
                            <w:left w:val="none" w:sz="0" w:space="0" w:color="auto"/>
                            <w:bottom w:val="none" w:sz="0" w:space="0" w:color="auto"/>
                            <w:right w:val="none" w:sz="0" w:space="0" w:color="auto"/>
                          </w:divBdr>
                          <w:divsChild>
                            <w:div w:id="32852711">
                              <w:marLeft w:val="0"/>
                              <w:marRight w:val="0"/>
                              <w:marTop w:val="0"/>
                              <w:marBottom w:val="0"/>
                              <w:divBdr>
                                <w:top w:val="none" w:sz="0" w:space="0" w:color="auto"/>
                                <w:left w:val="none" w:sz="0" w:space="0" w:color="auto"/>
                                <w:bottom w:val="none" w:sz="0" w:space="0" w:color="auto"/>
                                <w:right w:val="none" w:sz="0" w:space="0" w:color="auto"/>
                              </w:divBdr>
                              <w:divsChild>
                                <w:div w:id="2132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810DE37F44378A0DFB88AE6763993"/>
        <w:category>
          <w:name w:val="Allgemein"/>
          <w:gallery w:val="placeholder"/>
        </w:category>
        <w:types>
          <w:type w:val="bbPlcHdr"/>
        </w:types>
        <w:behaviors>
          <w:behavior w:val="content"/>
        </w:behaviors>
        <w:guid w:val="{2B2BB4C1-0150-4F2B-855E-A4272EC4E1FF}"/>
      </w:docPartPr>
      <w:docPartBody>
        <w:p w:rsidR="003D0CD4" w:rsidRDefault="00C565EF" w:rsidP="00C565EF">
          <w:pPr>
            <w:pStyle w:val="3E7810DE37F44378A0DFB88AE67639932"/>
          </w:pPr>
          <w:r w:rsidRPr="00C10A85">
            <w:rPr>
              <w:rStyle w:val="Platzhaltertext"/>
            </w:rPr>
            <w:t>Klicken oder tippen Sie hier, um Text einzugeben.</w:t>
          </w:r>
        </w:p>
      </w:docPartBody>
    </w:docPart>
    <w:docPart>
      <w:docPartPr>
        <w:name w:val="0E307DDF0916470EAAE5F10A56B76955"/>
        <w:category>
          <w:name w:val="Allgemein"/>
          <w:gallery w:val="placeholder"/>
        </w:category>
        <w:types>
          <w:type w:val="bbPlcHdr"/>
        </w:types>
        <w:behaviors>
          <w:behavior w:val="content"/>
        </w:behaviors>
        <w:guid w:val="{1B60FB62-4377-4164-BB28-2F0090FBE5D6}"/>
      </w:docPartPr>
      <w:docPartBody>
        <w:p w:rsidR="003D0CD4" w:rsidRDefault="00C565EF" w:rsidP="00C565EF">
          <w:pPr>
            <w:pStyle w:val="0E307DDF0916470EAAE5F10A56B769552"/>
          </w:pPr>
          <w:r w:rsidRPr="00C10A85">
            <w:rPr>
              <w:rStyle w:val="Platzhaltertext"/>
            </w:rPr>
            <w:t>Klicken oder tippen Sie hier, um Text einzugeben.</w:t>
          </w:r>
        </w:p>
      </w:docPartBody>
    </w:docPart>
    <w:docPart>
      <w:docPartPr>
        <w:name w:val="2334B576E1BD458AA649897569FECA17"/>
        <w:category>
          <w:name w:val="Allgemein"/>
          <w:gallery w:val="placeholder"/>
        </w:category>
        <w:types>
          <w:type w:val="bbPlcHdr"/>
        </w:types>
        <w:behaviors>
          <w:behavior w:val="content"/>
        </w:behaviors>
        <w:guid w:val="{95B6DFDB-24B2-457E-8CE1-0E152CC1342B}"/>
      </w:docPartPr>
      <w:docPartBody>
        <w:p w:rsidR="003D0CD4" w:rsidRDefault="00C565EF" w:rsidP="00C565EF">
          <w:pPr>
            <w:pStyle w:val="2334B576E1BD458AA649897569FECA172"/>
          </w:pPr>
          <w:r w:rsidRPr="00C10A85">
            <w:rPr>
              <w:rStyle w:val="Platzhaltertext"/>
            </w:rPr>
            <w:t>Klicken oder tippen Sie hier, um Text einzugeben.</w:t>
          </w:r>
        </w:p>
      </w:docPartBody>
    </w:docPart>
    <w:docPart>
      <w:docPartPr>
        <w:name w:val="1847CB4F07F34DCCB1AC4E386AC39FAB"/>
        <w:category>
          <w:name w:val="Allgemein"/>
          <w:gallery w:val="placeholder"/>
        </w:category>
        <w:types>
          <w:type w:val="bbPlcHdr"/>
        </w:types>
        <w:behaviors>
          <w:behavior w:val="content"/>
        </w:behaviors>
        <w:guid w:val="{273327E9-558D-4827-B2A5-B7CFC7BEB90A}"/>
      </w:docPartPr>
      <w:docPartBody>
        <w:p w:rsidR="003D0CD4" w:rsidRDefault="00C565EF" w:rsidP="00C565EF">
          <w:pPr>
            <w:pStyle w:val="1847CB4F07F34DCCB1AC4E386AC39FAB2"/>
          </w:pPr>
          <w:r w:rsidRPr="00C10A85">
            <w:rPr>
              <w:rStyle w:val="Platzhaltertext"/>
            </w:rPr>
            <w:t>Klicken oder tippen Sie hier, um Text einzugeben.</w:t>
          </w:r>
        </w:p>
      </w:docPartBody>
    </w:docPart>
    <w:docPart>
      <w:docPartPr>
        <w:name w:val="84EBC5FDCBA34539AF97A04B5B989552"/>
        <w:category>
          <w:name w:val="Allgemein"/>
          <w:gallery w:val="placeholder"/>
        </w:category>
        <w:types>
          <w:type w:val="bbPlcHdr"/>
        </w:types>
        <w:behaviors>
          <w:behavior w:val="content"/>
        </w:behaviors>
        <w:guid w:val="{754E7C0A-7FF5-4FE3-9490-8738599DDFA4}"/>
      </w:docPartPr>
      <w:docPartBody>
        <w:p w:rsidR="003D0CD4" w:rsidRDefault="00C565EF" w:rsidP="00C565EF">
          <w:pPr>
            <w:pStyle w:val="84EBC5FDCBA34539AF97A04B5B9895522"/>
          </w:pPr>
          <w:r w:rsidRPr="00C10A85">
            <w:rPr>
              <w:rStyle w:val="Platzhaltertext"/>
            </w:rPr>
            <w:t>Klicken oder tippen Sie hier, um Text einzugeben.</w:t>
          </w:r>
        </w:p>
      </w:docPartBody>
    </w:docPart>
    <w:docPart>
      <w:docPartPr>
        <w:name w:val="D378635672884A29807C296E3A287D21"/>
        <w:category>
          <w:name w:val="Allgemein"/>
          <w:gallery w:val="placeholder"/>
        </w:category>
        <w:types>
          <w:type w:val="bbPlcHdr"/>
        </w:types>
        <w:behaviors>
          <w:behavior w:val="content"/>
        </w:behaviors>
        <w:guid w:val="{AED9CDD7-8C13-4ED7-931A-84D40377F662}"/>
      </w:docPartPr>
      <w:docPartBody>
        <w:p w:rsidR="00EF353E" w:rsidRDefault="00C565EF" w:rsidP="00C565EF">
          <w:pPr>
            <w:pStyle w:val="D378635672884A29807C296E3A287D212"/>
          </w:pPr>
          <w:r>
            <w:rPr>
              <w:rStyle w:val="Platzhaltertext"/>
            </w:rPr>
            <w:t>Schule</w:t>
          </w:r>
        </w:p>
      </w:docPartBody>
    </w:docPart>
    <w:docPart>
      <w:docPartPr>
        <w:name w:val="62EFA15D0699474D941722CFA1292F97"/>
        <w:category>
          <w:name w:val="Allgemein"/>
          <w:gallery w:val="placeholder"/>
        </w:category>
        <w:types>
          <w:type w:val="bbPlcHdr"/>
        </w:types>
        <w:behaviors>
          <w:behavior w:val="content"/>
        </w:behaviors>
        <w:guid w:val="{096B4149-B37F-4DCD-A8D2-7BE2765A58A0}"/>
      </w:docPartPr>
      <w:docPartBody>
        <w:p w:rsidR="00EF353E" w:rsidRDefault="00C565EF" w:rsidP="00C565EF">
          <w:pPr>
            <w:pStyle w:val="62EFA15D0699474D941722CFA1292F972"/>
          </w:pPr>
          <w:r>
            <w:rPr>
              <w:rStyle w:val="Platzhaltertext"/>
            </w:rPr>
            <w:t>Anschrift der Schule, Ansprechperson mit Telefonnummer</w:t>
          </w:r>
        </w:p>
      </w:docPartBody>
    </w:docPart>
    <w:docPart>
      <w:docPartPr>
        <w:name w:val="440773F9FF8D45AABF0429CEEDBFACD0"/>
        <w:category>
          <w:name w:val="Allgemein"/>
          <w:gallery w:val="placeholder"/>
        </w:category>
        <w:types>
          <w:type w:val="bbPlcHdr"/>
        </w:types>
        <w:behaviors>
          <w:behavior w:val="content"/>
        </w:behaviors>
        <w:guid w:val="{939EF56B-A6FD-4554-A1F0-8AA35F7C1E75}"/>
      </w:docPartPr>
      <w:docPartBody>
        <w:p w:rsidR="00EF353E" w:rsidRDefault="00C565EF" w:rsidP="00C565EF">
          <w:pPr>
            <w:pStyle w:val="440773F9FF8D45AABF0429CEEDBFACD02"/>
          </w:pPr>
          <w:r>
            <w:rPr>
              <w:rStyle w:val="Platzhaltertext"/>
            </w:rPr>
            <w:t>Name</w:t>
          </w:r>
        </w:p>
      </w:docPartBody>
    </w:docPart>
    <w:docPart>
      <w:docPartPr>
        <w:name w:val="773CBA4881884029B3406F75349422F5"/>
        <w:category>
          <w:name w:val="Allgemein"/>
          <w:gallery w:val="placeholder"/>
        </w:category>
        <w:types>
          <w:type w:val="bbPlcHdr"/>
        </w:types>
        <w:behaviors>
          <w:behavior w:val="content"/>
        </w:behaviors>
        <w:guid w:val="{19687758-F374-4411-BF91-0522124162CC}"/>
      </w:docPartPr>
      <w:docPartBody>
        <w:p w:rsidR="00EF353E" w:rsidRDefault="00C565EF" w:rsidP="00C565EF">
          <w:pPr>
            <w:pStyle w:val="773CBA4881884029B3406F75349422F52"/>
          </w:pPr>
          <w:r>
            <w:rPr>
              <w:rStyle w:val="Platzhaltertext"/>
            </w:rPr>
            <w:t>Funktion</w:t>
          </w:r>
        </w:p>
      </w:docPartBody>
    </w:docPart>
    <w:docPart>
      <w:docPartPr>
        <w:name w:val="52372A6F43A44A1B99557C101D66203F"/>
        <w:category>
          <w:name w:val="Allgemein"/>
          <w:gallery w:val="placeholder"/>
        </w:category>
        <w:types>
          <w:type w:val="bbPlcHdr"/>
        </w:types>
        <w:behaviors>
          <w:behavior w:val="content"/>
        </w:behaviors>
        <w:guid w:val="{1B7B4CD4-F22E-4C4F-AE95-B17FF5D5095E}"/>
      </w:docPartPr>
      <w:docPartBody>
        <w:p w:rsidR="00EF353E" w:rsidRDefault="00C565EF" w:rsidP="00C565EF">
          <w:pPr>
            <w:pStyle w:val="52372A6F43A44A1B99557C101D66203F2"/>
          </w:pPr>
          <w:r>
            <w:rPr>
              <w:rStyle w:val="Platzhaltertext"/>
            </w:rPr>
            <w:t>Anschrift</w:t>
          </w:r>
        </w:p>
      </w:docPartBody>
    </w:docPart>
    <w:docPart>
      <w:docPartPr>
        <w:name w:val="6106ECE1306F4FB789A2439EF7E72ECA"/>
        <w:category>
          <w:name w:val="Allgemein"/>
          <w:gallery w:val="placeholder"/>
        </w:category>
        <w:types>
          <w:type w:val="bbPlcHdr"/>
        </w:types>
        <w:behaviors>
          <w:behavior w:val="content"/>
        </w:behaviors>
        <w:guid w:val="{DBC7C99B-BF5B-45FD-BA03-C792EC07BAB4}"/>
      </w:docPartPr>
      <w:docPartBody>
        <w:p w:rsidR="00EF353E" w:rsidRDefault="00C565EF" w:rsidP="00C565EF">
          <w:pPr>
            <w:pStyle w:val="6106ECE1306F4FB789A2439EF7E72ECA2"/>
          </w:pPr>
          <w:r>
            <w:rPr>
              <w:rStyle w:val="Platzhaltertext"/>
            </w:rPr>
            <w:t>Telefon</w:t>
          </w:r>
        </w:p>
      </w:docPartBody>
    </w:docPart>
    <w:docPart>
      <w:docPartPr>
        <w:name w:val="D2C364660EB141BFBAC6392B146E758F"/>
        <w:category>
          <w:name w:val="Allgemein"/>
          <w:gallery w:val="placeholder"/>
        </w:category>
        <w:types>
          <w:type w:val="bbPlcHdr"/>
        </w:types>
        <w:behaviors>
          <w:behavior w:val="content"/>
        </w:behaviors>
        <w:guid w:val="{603F2E26-BD4B-41A2-BF02-6DE565BD2AD0}"/>
      </w:docPartPr>
      <w:docPartBody>
        <w:p w:rsidR="00EF353E" w:rsidRDefault="00C565EF" w:rsidP="00C565EF">
          <w:pPr>
            <w:pStyle w:val="D2C364660EB141BFBAC6392B146E758F1"/>
          </w:pPr>
          <w:r>
            <w:rPr>
              <w:rStyle w:val="Platzhaltertext"/>
            </w:rPr>
            <w:t>Name</w:t>
          </w:r>
        </w:p>
      </w:docPartBody>
    </w:docPart>
    <w:docPart>
      <w:docPartPr>
        <w:name w:val="C5D9D07D49D142838D97DE323FA713C6"/>
        <w:category>
          <w:name w:val="Allgemein"/>
          <w:gallery w:val="placeholder"/>
        </w:category>
        <w:types>
          <w:type w:val="bbPlcHdr"/>
        </w:types>
        <w:behaviors>
          <w:behavior w:val="content"/>
        </w:behaviors>
        <w:guid w:val="{3B66BB28-051C-438C-BB0F-D558CF870F82}"/>
      </w:docPartPr>
      <w:docPartBody>
        <w:p w:rsidR="00EF353E" w:rsidRDefault="00C565EF" w:rsidP="00C565EF">
          <w:pPr>
            <w:pStyle w:val="C5D9D07D49D142838D97DE323FA713C61"/>
          </w:pPr>
          <w:r>
            <w:rPr>
              <w:rStyle w:val="Platzhaltertext"/>
            </w:rPr>
            <w:t>Telefon</w:t>
          </w:r>
        </w:p>
      </w:docPartBody>
    </w:docPart>
    <w:docPart>
      <w:docPartPr>
        <w:name w:val="02F27FCD4D7240CFBD61ABCA6AB40F5F"/>
        <w:category>
          <w:name w:val="Allgemein"/>
          <w:gallery w:val="placeholder"/>
        </w:category>
        <w:types>
          <w:type w:val="bbPlcHdr"/>
        </w:types>
        <w:behaviors>
          <w:behavior w:val="content"/>
        </w:behaviors>
        <w:guid w:val="{59831F9A-D782-4835-91AC-2B6B80950C6B}"/>
      </w:docPartPr>
      <w:docPartBody>
        <w:p w:rsidR="00EF353E" w:rsidRDefault="00C565EF" w:rsidP="00C565EF">
          <w:pPr>
            <w:pStyle w:val="02F27FCD4D7240CFBD61ABCA6AB40F5F"/>
          </w:pPr>
          <w:r>
            <w:rPr>
              <w:rStyle w:val="Platzhaltertext"/>
            </w:rPr>
            <w:t>Fax</w:t>
          </w:r>
        </w:p>
      </w:docPartBody>
    </w:docPart>
    <w:docPart>
      <w:docPartPr>
        <w:name w:val="F5176DF5BAD444878D53F6E5E7EBC0EB"/>
        <w:category>
          <w:name w:val="Allgemein"/>
          <w:gallery w:val="placeholder"/>
        </w:category>
        <w:types>
          <w:type w:val="bbPlcHdr"/>
        </w:types>
        <w:behaviors>
          <w:behavior w:val="content"/>
        </w:behaviors>
        <w:guid w:val="{C902D2A1-3858-436E-AC6F-2E737C5F8141}"/>
      </w:docPartPr>
      <w:docPartBody>
        <w:p w:rsidR="00EF353E" w:rsidRDefault="00C565EF" w:rsidP="00C565EF">
          <w:pPr>
            <w:pStyle w:val="F5176DF5BAD444878D53F6E5E7EBC0EB1"/>
          </w:pPr>
          <w:r>
            <w:rPr>
              <w:rStyle w:val="Platzhaltertext"/>
            </w:rPr>
            <w:t>Teilbereiche angeben</w:t>
          </w:r>
        </w:p>
      </w:docPartBody>
    </w:docPart>
    <w:docPart>
      <w:docPartPr>
        <w:name w:val="7DC462BEE8864304A28D18146C8A12A3"/>
        <w:category>
          <w:name w:val="Allgemein"/>
          <w:gallery w:val="placeholder"/>
        </w:category>
        <w:types>
          <w:type w:val="bbPlcHdr"/>
        </w:types>
        <w:behaviors>
          <w:behavior w:val="content"/>
        </w:behaviors>
        <w:guid w:val="{1F37B928-9F90-4E8F-B23E-A765DB6613A3}"/>
      </w:docPartPr>
      <w:docPartBody>
        <w:p w:rsidR="00EF353E" w:rsidRDefault="00C565EF" w:rsidP="00C565EF">
          <w:pPr>
            <w:pStyle w:val="7DC462BEE8864304A28D18146C8A12A31"/>
          </w:pPr>
          <w:r>
            <w:rPr>
              <w:rStyle w:val="Platzhaltertext"/>
            </w:rPr>
            <w:t>Weitere Befugnisse</w:t>
          </w:r>
        </w:p>
      </w:docPartBody>
    </w:docPart>
    <w:docPart>
      <w:docPartPr>
        <w:name w:val="369CECFC26F64BB5B8A95FA07D9EF2CA"/>
        <w:category>
          <w:name w:val="Allgemein"/>
          <w:gallery w:val="placeholder"/>
        </w:category>
        <w:types>
          <w:type w:val="bbPlcHdr"/>
        </w:types>
        <w:behaviors>
          <w:behavior w:val="content"/>
        </w:behaviors>
        <w:guid w:val="{D464E4B7-E197-49E7-BAA9-5F2298AFCBB1}"/>
      </w:docPartPr>
      <w:docPartBody>
        <w:p w:rsidR="00E41B00" w:rsidRDefault="00B96BEB" w:rsidP="00B96BEB">
          <w:pPr>
            <w:pStyle w:val="369CECFC26F64BB5B8A95FA07D9EF2CA"/>
          </w:pPr>
          <w:r w:rsidRPr="00C10A85">
            <w:rPr>
              <w:rStyle w:val="Platzhaltertext"/>
            </w:rPr>
            <w:t>Klicken oder tippen Sie hier, um Text einzugeben.</w:t>
          </w:r>
        </w:p>
      </w:docPartBody>
    </w:docPart>
    <w:docPart>
      <w:docPartPr>
        <w:name w:val="2FDA6CF1AB3F40B888AB2FD0E5E4961A"/>
        <w:category>
          <w:name w:val="Allgemein"/>
          <w:gallery w:val="placeholder"/>
        </w:category>
        <w:types>
          <w:type w:val="bbPlcHdr"/>
        </w:types>
        <w:behaviors>
          <w:behavior w:val="content"/>
        </w:behaviors>
        <w:guid w:val="{9E9E4747-58F7-4059-9ACF-4FA9F609D6E0}"/>
      </w:docPartPr>
      <w:docPartBody>
        <w:p w:rsidR="00793BEF" w:rsidRDefault="009D3E86" w:rsidP="009D3E86">
          <w:pPr>
            <w:pStyle w:val="2FDA6CF1AB3F40B888AB2FD0E5E4961A"/>
          </w:pPr>
          <w:r>
            <w:rPr>
              <w:rStyle w:val="Platzhaltertext"/>
            </w:rPr>
            <w:t>Fax</w:t>
          </w:r>
        </w:p>
      </w:docPartBody>
    </w:docPart>
    <w:docPart>
      <w:docPartPr>
        <w:name w:val="4B44E461561B447D8E275ED54E40B53B"/>
        <w:category>
          <w:name w:val="Allgemein"/>
          <w:gallery w:val="placeholder"/>
        </w:category>
        <w:types>
          <w:type w:val="bbPlcHdr"/>
        </w:types>
        <w:behaviors>
          <w:behavior w:val="content"/>
        </w:behaviors>
        <w:guid w:val="{F1CA0533-DD5D-48B4-B4F0-EB1691140F7D}"/>
      </w:docPartPr>
      <w:docPartBody>
        <w:p w:rsidR="00793BEF" w:rsidRDefault="009D3E86" w:rsidP="009D3E86">
          <w:pPr>
            <w:pStyle w:val="4B44E461561B447D8E275ED54E40B53B"/>
          </w:pPr>
          <w:r>
            <w:rPr>
              <w:rStyle w:val="Platzhaltertext"/>
            </w:rPr>
            <w:t>Weitere Aufgaben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Gianotten Bold">
    <w:altName w:val="Courier New"/>
    <w:charset w:val="00"/>
    <w:family w:val="auto"/>
    <w:pitch w:val="variable"/>
    <w:sig w:usb0="00000000" w:usb1="00000000" w:usb2="00000000" w:usb3="00000000" w:csb0="00000001" w:csb1="00000000"/>
  </w:font>
  <w:font w:name="LTGianotten 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22DDD"/>
    <w:rsid w:val="000010B0"/>
    <w:rsid w:val="003D0CD4"/>
    <w:rsid w:val="003D1E59"/>
    <w:rsid w:val="004C22BA"/>
    <w:rsid w:val="0057263F"/>
    <w:rsid w:val="005B5127"/>
    <w:rsid w:val="00793BEF"/>
    <w:rsid w:val="00851FEE"/>
    <w:rsid w:val="009D3E86"/>
    <w:rsid w:val="00B96BEB"/>
    <w:rsid w:val="00BC79DE"/>
    <w:rsid w:val="00C2757A"/>
    <w:rsid w:val="00C565EF"/>
    <w:rsid w:val="00D22DDD"/>
    <w:rsid w:val="00E41B00"/>
    <w:rsid w:val="00EF353E"/>
    <w:rsid w:val="00FC314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C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3141"/>
    <w:rPr>
      <w:color w:val="808080"/>
    </w:rPr>
  </w:style>
  <w:style w:type="paragraph" w:customStyle="1" w:styleId="02F27FCD4D7240CFBD61ABCA6AB40F5F">
    <w:name w:val="02F27FCD4D7240CFBD61ABCA6AB40F5F"/>
    <w:rsid w:val="00C565EF"/>
  </w:style>
  <w:style w:type="paragraph" w:customStyle="1" w:styleId="D378635672884A29807C296E3A287D212">
    <w:name w:val="D378635672884A29807C296E3A287D21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62EFA15D0699474D941722CFA1292F972">
    <w:name w:val="62EFA15D0699474D941722CFA1292F97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440773F9FF8D45AABF0429CEEDBFACD02">
    <w:name w:val="440773F9FF8D45AABF0429CEEDBFACD0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773CBA4881884029B3406F75349422F52">
    <w:name w:val="773CBA4881884029B3406F75349422F5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52372A6F43A44A1B99557C101D66203F2">
    <w:name w:val="52372A6F43A44A1B99557C101D66203F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6106ECE1306F4FB789A2439EF7E72ECA2">
    <w:name w:val="6106ECE1306F4FB789A2439EF7E72ECA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3E7810DE37F44378A0DFB88AE67639932">
    <w:name w:val="3E7810DE37F44378A0DFB88AE6763993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0E307DDF0916470EAAE5F10A56B769552">
    <w:name w:val="0E307DDF0916470EAAE5F10A56B76955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2334B576E1BD458AA649897569FECA172">
    <w:name w:val="2334B576E1BD458AA649897569FECA17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1847CB4F07F34DCCB1AC4E386AC39FAB2">
    <w:name w:val="1847CB4F07F34DCCB1AC4E386AC39FAB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84EBC5FDCBA34539AF97A04B5B9895522">
    <w:name w:val="84EBC5FDCBA34539AF97A04B5B9895522"/>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D2C364660EB141BFBAC6392B146E758F1">
    <w:name w:val="D2C364660EB141BFBAC6392B146E758F1"/>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C5D9D07D49D142838D97DE323FA713C61">
    <w:name w:val="C5D9D07D49D142838D97DE323FA713C61"/>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F5176DF5BAD444878D53F6E5E7EBC0EB1">
    <w:name w:val="F5176DF5BAD444878D53F6E5E7EBC0EB1"/>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7DC462BEE8864304A28D18146C8A12A31">
    <w:name w:val="7DC462BEE8864304A28D18146C8A12A31"/>
    <w:rsid w:val="00C565E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369CECFC26F64BB5B8A95FA07D9EF2CA">
    <w:name w:val="369CECFC26F64BB5B8A95FA07D9EF2CA"/>
    <w:rsid w:val="00B96BEB"/>
  </w:style>
  <w:style w:type="paragraph" w:customStyle="1" w:styleId="2FDA6CF1AB3F40B888AB2FD0E5E4961A">
    <w:name w:val="2FDA6CF1AB3F40B888AB2FD0E5E4961A"/>
    <w:rsid w:val="009D3E86"/>
  </w:style>
  <w:style w:type="paragraph" w:customStyle="1" w:styleId="4B44E461561B447D8E275ED54E40B53B">
    <w:name w:val="4B44E461561B447D8E275ED54E40B53B"/>
    <w:rsid w:val="009D3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1036</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SSB  Bestellung</vt:lpstr>
    </vt:vector>
  </TitlesOfParts>
  <Company>AReA Strategic Design</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  Bestellung</dc:title>
  <dc:creator>Probst, Carolin (HKM),  Huber (HMUKLV), Schweitzer (HKM)</dc:creator>
  <cp:lastModifiedBy>Herkströter, Horst (HMLU)</cp:lastModifiedBy>
  <cp:revision>4</cp:revision>
  <cp:lastPrinted>2017-06-20T08:12:00Z</cp:lastPrinted>
  <dcterms:created xsi:type="dcterms:W3CDTF">2024-11-26T11:00:00Z</dcterms:created>
  <dcterms:modified xsi:type="dcterms:W3CDTF">2025-01-22T12:49:00Z</dcterms:modified>
  <cp:contentStatus/>
</cp:coreProperties>
</file>