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F5B5" w14:textId="77777777" w:rsidR="004108F6" w:rsidRPr="00E210CB" w:rsidRDefault="004108F6" w:rsidP="00EC3A28">
      <w:pPr>
        <w:spacing w:after="200" w:line="360" w:lineRule="auto"/>
        <w:ind w:left="708" w:firstLine="708"/>
        <w:jc w:val="center"/>
        <w:rPr>
          <w:rFonts w:eastAsiaTheme="majorEastAsia"/>
          <w:b/>
          <w:bCs/>
          <w:color w:val="004B95"/>
          <w:sz w:val="40"/>
          <w:szCs w:val="28"/>
        </w:rPr>
      </w:pPr>
    </w:p>
    <w:p w14:paraId="44C36D16" w14:textId="77777777" w:rsidR="000B0C69" w:rsidRDefault="00E363D3" w:rsidP="00E363D3">
      <w:pPr>
        <w:spacing w:line="360" w:lineRule="exact"/>
        <w:jc w:val="both"/>
        <w:rPr>
          <w:b/>
          <w:bCs/>
          <w:color w:val="000000" w:themeColor="text1"/>
        </w:rPr>
      </w:pPr>
      <w:r w:rsidRPr="00E363D3">
        <w:rPr>
          <w:b/>
          <w:bCs/>
          <w:color w:val="000000" w:themeColor="text1"/>
        </w:rPr>
        <w:t>Einweisung in den Gebrauch einer Schulröntgeneinrichtung nach § 98 Strahlenschutzverordnung (StrlSchV) vom 31.12.2018 zuletzt geändert am 17.04.2024</w:t>
      </w:r>
    </w:p>
    <w:p w14:paraId="5209AFEB" w14:textId="77777777" w:rsidR="00B02C44" w:rsidRPr="000B0C69" w:rsidRDefault="00B02C44" w:rsidP="00B02C44">
      <w:pPr>
        <w:spacing w:line="360" w:lineRule="exact"/>
        <w:jc w:val="both"/>
      </w:pP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02C44" w14:paraId="41066475" w14:textId="77777777" w:rsidTr="005B0BA6">
        <w:trPr>
          <w:trHeight w:val="747"/>
        </w:trPr>
        <w:sdt>
          <w:sdtPr>
            <w:id w:val="415372609"/>
            <w:placeholder>
              <w:docPart w:val="B9630CF837D04BD8A5BA616D42A1B783"/>
            </w:placeholder>
            <w:showingPlcHdr/>
          </w:sdtPr>
          <w:sdtEndPr/>
          <w:sdtContent>
            <w:tc>
              <w:tcPr>
                <w:tcW w:w="9665" w:type="dxa"/>
              </w:tcPr>
              <w:p w14:paraId="58AEB298" w14:textId="77777777" w:rsidR="00B02C44" w:rsidRDefault="00B02C44" w:rsidP="00B0128C">
                <w:pPr>
                  <w:spacing w:line="360" w:lineRule="exact"/>
                  <w:jc w:val="both"/>
                </w:pPr>
                <w:r>
                  <w:rPr>
                    <w:rStyle w:val="Platzhaltertext"/>
                  </w:rPr>
                  <w:t>Schule</w:t>
                </w:r>
              </w:p>
            </w:tc>
          </w:sdtContent>
        </w:sdt>
      </w:tr>
    </w:tbl>
    <w:p w14:paraId="2D48C448" w14:textId="77777777" w:rsidR="00B02C44" w:rsidRDefault="00B02C44" w:rsidP="00B02C44">
      <w:pPr>
        <w:spacing w:line="360" w:lineRule="exact"/>
        <w:jc w:val="both"/>
      </w:pPr>
      <w:r w:rsidRPr="00F35A32">
        <w:t>(Schule)</w:t>
      </w:r>
    </w:p>
    <w:p w14:paraId="5B9EC796" w14:textId="77777777" w:rsidR="00B02C44" w:rsidRDefault="00B02C44" w:rsidP="00B02C44">
      <w:pPr>
        <w:spacing w:line="360" w:lineRule="exact"/>
        <w:jc w:val="both"/>
      </w:pP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02C44" w14:paraId="5707D108" w14:textId="77777777" w:rsidTr="00B0128C">
        <w:trPr>
          <w:trHeight w:val="2862"/>
        </w:trPr>
        <w:sdt>
          <w:sdtPr>
            <w:id w:val="-1191919272"/>
            <w:placeholder>
              <w:docPart w:val="3CDC6F0E0D844E7288394A696FC6B841"/>
            </w:placeholder>
            <w:showingPlcHdr/>
          </w:sdtPr>
          <w:sdtEndPr/>
          <w:sdtContent>
            <w:tc>
              <w:tcPr>
                <w:tcW w:w="9665" w:type="dxa"/>
              </w:tcPr>
              <w:p w14:paraId="755B9FA1" w14:textId="77777777" w:rsidR="00B02C44" w:rsidRDefault="00B02C44" w:rsidP="00B0128C">
                <w:pPr>
                  <w:spacing w:line="360" w:lineRule="exact"/>
                  <w:jc w:val="both"/>
                </w:pPr>
                <w:r>
                  <w:rPr>
                    <w:rStyle w:val="Platzhaltertext"/>
                  </w:rPr>
                  <w:t>Anschrift der Schule, Ansprechperson mit Telefonnummer</w:t>
                </w:r>
              </w:p>
            </w:tc>
          </w:sdtContent>
        </w:sdt>
      </w:tr>
    </w:tbl>
    <w:p w14:paraId="61EB0F53" w14:textId="77777777" w:rsidR="00B02C44" w:rsidRDefault="00B02C44" w:rsidP="00B02C44">
      <w:pPr>
        <w:spacing w:after="240" w:line="360" w:lineRule="exact"/>
        <w:jc w:val="both"/>
      </w:pPr>
      <w:r w:rsidRPr="00F35A32">
        <w:t>(</w:t>
      </w:r>
      <w:r>
        <w:t xml:space="preserve">Anschrift der </w:t>
      </w:r>
      <w:r w:rsidRPr="00F35A32">
        <w:t>Schule</w:t>
      </w:r>
      <w:r>
        <w:t>, Ansprechperson mit Telefonnummer</w:t>
      </w:r>
      <w:r w:rsidRPr="00F35A32">
        <w:t>)</w:t>
      </w:r>
    </w:p>
    <w:p w14:paraId="60665EFD" w14:textId="216FA468" w:rsidR="000B0C69" w:rsidRDefault="000B0C69" w:rsidP="000B0C69">
      <w:pPr>
        <w:spacing w:after="240" w:line="360" w:lineRule="exact"/>
        <w:jc w:val="both"/>
      </w:pPr>
      <w:r>
        <w:t>Es handelt sich um eine</w:t>
      </w:r>
    </w:p>
    <w:p w14:paraId="5256E780" w14:textId="72D5DD66" w:rsidR="000B0C69" w:rsidRDefault="00AA1631" w:rsidP="000B0C69">
      <w:pPr>
        <w:spacing w:line="360" w:lineRule="exact"/>
        <w:jc w:val="both"/>
      </w:pPr>
      <w:sdt>
        <w:sdtPr>
          <w:id w:val="1923447785"/>
        </w:sdtPr>
        <w:sdtEndPr/>
        <w:sdtContent>
          <w:sdt>
            <w:sdtPr>
              <w:id w:val="12674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B0C6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0B0C69">
        <w:tab/>
        <w:t>Einweisung durch den Hersteller/Lieferanten bei Erstinbetriebnahme.</w:t>
      </w:r>
    </w:p>
    <w:p w14:paraId="6AFC004D" w14:textId="77777777" w:rsidR="000B0C69" w:rsidRPr="00196820" w:rsidRDefault="000B0C69" w:rsidP="000B0C69">
      <w:pPr>
        <w:spacing w:line="360" w:lineRule="exact"/>
        <w:jc w:val="both"/>
      </w:pPr>
    </w:p>
    <w:p w14:paraId="60A46BE7" w14:textId="119B80BA" w:rsidR="000B0C69" w:rsidRDefault="00AA1631" w:rsidP="000B0C69">
      <w:pPr>
        <w:spacing w:line="360" w:lineRule="exact"/>
        <w:jc w:val="both"/>
      </w:pPr>
      <w:sdt>
        <w:sdtPr>
          <w:id w:val="1457456644"/>
        </w:sdtPr>
        <w:sdtEndPr/>
        <w:sdtContent>
          <w:sdt>
            <w:sdtPr>
              <w:id w:val="5026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B0C6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0B0C69">
        <w:tab/>
        <w:t>Einweisung im laufenden Betrieb durch eine entsprechend qualifizierte Person.</w:t>
      </w:r>
    </w:p>
    <w:p w14:paraId="6F41128D" w14:textId="77777777" w:rsidR="000B0C69" w:rsidRDefault="000B0C69" w:rsidP="00E363D3">
      <w:pPr>
        <w:spacing w:line="360" w:lineRule="exact"/>
        <w:jc w:val="both"/>
        <w:rPr>
          <w:b/>
          <w:bCs/>
          <w:color w:val="000000" w:themeColor="text1"/>
        </w:rPr>
      </w:pPr>
    </w:p>
    <w:p w14:paraId="3B35CED7" w14:textId="76C22D8B" w:rsidR="000B0C69" w:rsidRPr="000B0C69" w:rsidRDefault="000B0C69" w:rsidP="000B0C69">
      <w:pPr>
        <w:spacing w:after="240" w:line="360" w:lineRule="exact"/>
        <w:jc w:val="both"/>
        <w:rPr>
          <w:color w:val="000000" w:themeColor="text1"/>
        </w:rPr>
      </w:pPr>
      <w:r w:rsidRPr="000B0C69">
        <w:rPr>
          <w:color w:val="000000" w:themeColor="text1"/>
        </w:rPr>
        <w:t>Angaben zur einweisenden Person:</w:t>
      </w: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7229"/>
      </w:tblGrid>
      <w:tr w:rsidR="000B0C69" w14:paraId="57DA4947" w14:textId="77777777" w:rsidTr="000B0C69">
        <w:tc>
          <w:tcPr>
            <w:tcW w:w="2436" w:type="dxa"/>
          </w:tcPr>
          <w:p w14:paraId="1A59884E" w14:textId="7EFC41D7" w:rsidR="000B0C69" w:rsidRDefault="000B0C69" w:rsidP="00B0128C">
            <w:pPr>
              <w:spacing w:line="360" w:lineRule="exact"/>
              <w:jc w:val="both"/>
            </w:pPr>
            <w:r>
              <w:t>Name</w:t>
            </w:r>
          </w:p>
        </w:tc>
        <w:sdt>
          <w:sdtPr>
            <w:id w:val="589743229"/>
            <w:placeholder>
              <w:docPart w:val="409350CE5D4F4E83B44235B78352CF6B"/>
            </w:placeholder>
          </w:sdtPr>
          <w:sdtEndPr/>
          <w:sdtContent>
            <w:sdt>
              <w:sdtPr>
                <w:id w:val="-1848546159"/>
                <w:placeholder>
                  <w:docPart w:val="6F10CA6651F4434290E9E47439C176AB"/>
                </w:placeholder>
              </w:sdtPr>
              <w:sdtEndPr/>
              <w:sdtContent>
                <w:tc>
                  <w:tcPr>
                    <w:tcW w:w="7229" w:type="dxa"/>
                  </w:tcPr>
                  <w:p w14:paraId="77CEE955" w14:textId="48C635C4" w:rsidR="000B0C69" w:rsidRDefault="00AA1631" w:rsidP="00B0128C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1091038611"/>
                        <w:placeholder>
                          <w:docPart w:val="365328166FA8460F8DF0C22A75911F66"/>
                        </w:placeholder>
                        <w:showingPlcHdr/>
                        <w:text/>
                      </w:sdtPr>
                      <w:sdtEndPr/>
                      <w:sdtContent>
                        <w:r w:rsidR="000B0C69"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0B0C69" w14:paraId="39B4DB0C" w14:textId="77777777" w:rsidTr="000B0C69">
        <w:tc>
          <w:tcPr>
            <w:tcW w:w="2436" w:type="dxa"/>
          </w:tcPr>
          <w:p w14:paraId="6C3A1C1B" w14:textId="258A3B93" w:rsidR="000B0C69" w:rsidRDefault="000B0C69" w:rsidP="00B0128C">
            <w:pPr>
              <w:spacing w:line="360" w:lineRule="exact"/>
              <w:jc w:val="both"/>
            </w:pPr>
            <w:r>
              <w:t>Vorname</w:t>
            </w:r>
          </w:p>
        </w:tc>
        <w:sdt>
          <w:sdtPr>
            <w:id w:val="1331871905"/>
            <w:placeholder>
              <w:docPart w:val="D1EC299A67E44CAB9FF640C2FB531E98"/>
            </w:placeholder>
          </w:sdtPr>
          <w:sdtEndPr/>
          <w:sdtContent>
            <w:sdt>
              <w:sdtPr>
                <w:id w:val="956753981"/>
                <w:placeholder>
                  <w:docPart w:val="A9A25E0097FD40D2BA9ACD9DF66F77BB"/>
                </w:placeholder>
              </w:sdtPr>
              <w:sdtEndPr/>
              <w:sdtContent>
                <w:tc>
                  <w:tcPr>
                    <w:tcW w:w="7229" w:type="dxa"/>
                  </w:tcPr>
                  <w:p w14:paraId="0C55268E" w14:textId="229A6A19" w:rsidR="000B0C69" w:rsidRDefault="00AA1631" w:rsidP="00B0128C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-947783795"/>
                        <w:placeholder>
                          <w:docPart w:val="9FA8C77E53E24E91B7667ED06805BEDB"/>
                        </w:placeholder>
                        <w:showingPlcHdr/>
                        <w:text/>
                      </w:sdtPr>
                      <w:sdtEndPr/>
                      <w:sdtContent>
                        <w:r w:rsidR="000B0C69"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0B0C69" w14:paraId="4384D994" w14:textId="77777777" w:rsidTr="000B0C69">
        <w:tc>
          <w:tcPr>
            <w:tcW w:w="2436" w:type="dxa"/>
          </w:tcPr>
          <w:p w14:paraId="6A441D72" w14:textId="437BE4AC" w:rsidR="000B0C69" w:rsidRDefault="000B0C69" w:rsidP="00B0128C">
            <w:pPr>
              <w:spacing w:line="360" w:lineRule="exact"/>
              <w:jc w:val="both"/>
            </w:pPr>
            <w:r>
              <w:t>Institution &amp; Funktion</w:t>
            </w:r>
          </w:p>
        </w:tc>
        <w:sdt>
          <w:sdtPr>
            <w:id w:val="1174152529"/>
            <w:placeholder>
              <w:docPart w:val="5FBF1C953D86432984F7F2F8A3AB0F8C"/>
            </w:placeholder>
          </w:sdtPr>
          <w:sdtEndPr/>
          <w:sdtContent>
            <w:sdt>
              <w:sdtPr>
                <w:id w:val="1685935573"/>
                <w:placeholder>
                  <w:docPart w:val="4ACA658089D046749FBB85F2246D86CC"/>
                </w:placeholder>
              </w:sdtPr>
              <w:sdtEndPr/>
              <w:sdtContent>
                <w:tc>
                  <w:tcPr>
                    <w:tcW w:w="7229" w:type="dxa"/>
                  </w:tcPr>
                  <w:p w14:paraId="522A8032" w14:textId="25659902" w:rsidR="000B0C69" w:rsidRDefault="00AA1631" w:rsidP="00B0128C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273140808"/>
                        <w:placeholder>
                          <w:docPart w:val="C46BC5D0B5CD4DFEAAAA481320683B70"/>
                        </w:placeholder>
                        <w:showingPlcHdr/>
                        <w:text/>
                      </w:sdtPr>
                      <w:sdtEndPr/>
                      <w:sdtContent>
                        <w:r w:rsidR="000B0C69"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0B0C69" w14:paraId="4A9BCFE1" w14:textId="77777777" w:rsidTr="000B0C69">
        <w:tc>
          <w:tcPr>
            <w:tcW w:w="2436" w:type="dxa"/>
          </w:tcPr>
          <w:p w14:paraId="5A9BCD51" w14:textId="6D77B500" w:rsidR="000B0C69" w:rsidRDefault="000B0C69" w:rsidP="00B0128C">
            <w:pPr>
              <w:spacing w:line="360" w:lineRule="exact"/>
              <w:jc w:val="both"/>
            </w:pPr>
            <w:r>
              <w:br/>
              <w:t>Unterschrift</w:t>
            </w:r>
          </w:p>
        </w:tc>
        <w:tc>
          <w:tcPr>
            <w:tcW w:w="7229" w:type="dxa"/>
          </w:tcPr>
          <w:p w14:paraId="2620925D" w14:textId="5230AECA" w:rsidR="000B0C69" w:rsidRDefault="000B0C69" w:rsidP="00B0128C">
            <w:pPr>
              <w:spacing w:line="360" w:lineRule="exact"/>
              <w:jc w:val="both"/>
            </w:pPr>
          </w:p>
        </w:tc>
      </w:tr>
    </w:tbl>
    <w:p w14:paraId="72ED383D" w14:textId="77777777" w:rsidR="000B0C69" w:rsidRDefault="000B0C69" w:rsidP="00E363D3">
      <w:pPr>
        <w:spacing w:line="360" w:lineRule="exact"/>
        <w:jc w:val="both"/>
        <w:rPr>
          <w:b/>
          <w:bCs/>
          <w:color w:val="000000" w:themeColor="text1"/>
        </w:rPr>
      </w:pPr>
    </w:p>
    <w:p w14:paraId="45DEA845" w14:textId="77777777" w:rsidR="005B0BA6" w:rsidRDefault="005B0BA6">
      <w:pPr>
        <w:overflowPunct/>
        <w:autoSpaceDE/>
        <w:autoSpaceDN/>
        <w:adjustRightInd/>
        <w:textAlignment w:va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C0B093F" w14:textId="0F839458" w:rsidR="000B0C69" w:rsidRDefault="000B0C69" w:rsidP="000B0C69">
      <w:pPr>
        <w:spacing w:after="240" w:line="360" w:lineRule="exact"/>
        <w:jc w:val="both"/>
        <w:rPr>
          <w:color w:val="000000" w:themeColor="text1"/>
        </w:rPr>
      </w:pPr>
      <w:r w:rsidRPr="000B0C69">
        <w:rPr>
          <w:color w:val="000000" w:themeColor="text1"/>
        </w:rPr>
        <w:lastRenderedPageBreak/>
        <w:t>Angaben zur Röntgeneinrichtung:</w:t>
      </w: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7229"/>
      </w:tblGrid>
      <w:tr w:rsidR="000B0C69" w14:paraId="3CB9037F" w14:textId="77777777" w:rsidTr="000B0C69">
        <w:tc>
          <w:tcPr>
            <w:tcW w:w="2436" w:type="dxa"/>
          </w:tcPr>
          <w:p w14:paraId="08A7769A" w14:textId="24AB3854" w:rsidR="000B0C69" w:rsidRDefault="000B0C69" w:rsidP="00B0128C">
            <w:pPr>
              <w:spacing w:line="360" w:lineRule="exact"/>
              <w:jc w:val="both"/>
            </w:pPr>
            <w:r>
              <w:t>Hersteller/Lieferant</w:t>
            </w:r>
          </w:p>
        </w:tc>
        <w:sdt>
          <w:sdtPr>
            <w:id w:val="952822142"/>
            <w:placeholder>
              <w:docPart w:val="80A134E926254DAD90D67B0A377CB04F"/>
            </w:placeholder>
          </w:sdtPr>
          <w:sdtEndPr/>
          <w:sdtContent>
            <w:tc>
              <w:tcPr>
                <w:tcW w:w="7229" w:type="dxa"/>
              </w:tcPr>
              <w:p w14:paraId="1B7D9B3C" w14:textId="61E337D6" w:rsidR="000B0C69" w:rsidRDefault="00AA1631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1741672974"/>
                    <w:placeholder>
                      <w:docPart w:val="F01F07B2419F47D081D55569A636162E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1D8465B0" w14:textId="77777777" w:rsidTr="000B0C69">
        <w:tc>
          <w:tcPr>
            <w:tcW w:w="2436" w:type="dxa"/>
          </w:tcPr>
          <w:p w14:paraId="20C7E98B" w14:textId="1FA41400" w:rsidR="000B0C69" w:rsidRDefault="000B0C69" w:rsidP="00B0128C">
            <w:pPr>
              <w:spacing w:line="360" w:lineRule="exact"/>
              <w:jc w:val="both"/>
            </w:pPr>
            <w:r>
              <w:t>ggf. Lehrmittelfirma</w:t>
            </w:r>
          </w:p>
        </w:tc>
        <w:sdt>
          <w:sdtPr>
            <w:id w:val="-195464577"/>
            <w:placeholder>
              <w:docPart w:val="8C1E08BB292D4DEF8382F1CED1C1B917"/>
            </w:placeholder>
          </w:sdtPr>
          <w:sdtEndPr/>
          <w:sdtContent>
            <w:tc>
              <w:tcPr>
                <w:tcW w:w="7229" w:type="dxa"/>
              </w:tcPr>
              <w:p w14:paraId="30573B22" w14:textId="2784F3FB" w:rsidR="000B0C69" w:rsidRDefault="00AA1631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-788504862"/>
                    <w:placeholder>
                      <w:docPart w:val="2B26ED828DF74DC3AB5E306DE106C7DB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02F735CD" w14:textId="77777777" w:rsidTr="000B0C69">
        <w:tc>
          <w:tcPr>
            <w:tcW w:w="2436" w:type="dxa"/>
          </w:tcPr>
          <w:p w14:paraId="7B3DDEB6" w14:textId="03BCABD1" w:rsidR="000B0C69" w:rsidRDefault="000B0C69" w:rsidP="00B0128C">
            <w:pPr>
              <w:spacing w:line="360" w:lineRule="exact"/>
              <w:jc w:val="both"/>
            </w:pPr>
            <w:r>
              <w:t>Katalognummer</w:t>
            </w:r>
          </w:p>
        </w:tc>
        <w:sdt>
          <w:sdtPr>
            <w:id w:val="-896670356"/>
            <w:placeholder>
              <w:docPart w:val="0FCA158334504F6F94A9BD7D7F664A98"/>
            </w:placeholder>
          </w:sdtPr>
          <w:sdtEndPr/>
          <w:sdtContent>
            <w:tc>
              <w:tcPr>
                <w:tcW w:w="7229" w:type="dxa"/>
              </w:tcPr>
              <w:p w14:paraId="0F95DACA" w14:textId="5799ABEC" w:rsidR="000B0C69" w:rsidRDefault="00AA1631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-958031404"/>
                    <w:placeholder>
                      <w:docPart w:val="49462E78DE5C4C9C982A51B11889CCDB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0356C682" w14:textId="77777777" w:rsidTr="000B0C69">
        <w:tc>
          <w:tcPr>
            <w:tcW w:w="2436" w:type="dxa"/>
          </w:tcPr>
          <w:p w14:paraId="60D7B8B6" w14:textId="5C52F79A" w:rsidR="000B0C69" w:rsidRDefault="000B0C69" w:rsidP="00B0128C">
            <w:pPr>
              <w:spacing w:line="360" w:lineRule="exact"/>
              <w:jc w:val="both"/>
            </w:pPr>
            <w:r>
              <w:t>Seriennummer</w:t>
            </w:r>
          </w:p>
        </w:tc>
        <w:sdt>
          <w:sdtPr>
            <w:id w:val="-743872429"/>
            <w:placeholder>
              <w:docPart w:val="76B8C1A7BEF542B39CB9C6A4F4CF3FC7"/>
            </w:placeholder>
          </w:sdtPr>
          <w:sdtEndPr/>
          <w:sdtContent>
            <w:tc>
              <w:tcPr>
                <w:tcW w:w="7229" w:type="dxa"/>
              </w:tcPr>
              <w:p w14:paraId="4ED603A6" w14:textId="2358CFED" w:rsidR="000B0C69" w:rsidRDefault="00AA1631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1490667655"/>
                    <w:placeholder>
                      <w:docPart w:val="D071609FEB844488944AA4C143101F80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</w:tbl>
    <w:p w14:paraId="105EB3B2" w14:textId="77777777" w:rsidR="00D5264E" w:rsidRDefault="00D5264E" w:rsidP="00E363D3">
      <w:pPr>
        <w:spacing w:line="360" w:lineRule="exact"/>
        <w:jc w:val="both"/>
        <w:rPr>
          <w:color w:val="000000" w:themeColor="text1"/>
        </w:rPr>
      </w:pPr>
    </w:p>
    <w:p w14:paraId="660D672E" w14:textId="77777777" w:rsidR="00B02C44" w:rsidRDefault="00D5264E" w:rsidP="00E363D3">
      <w:pPr>
        <w:spacing w:line="360" w:lineRule="exact"/>
        <w:jc w:val="both"/>
        <w:rPr>
          <w:color w:val="000000" w:themeColor="text1"/>
        </w:rPr>
      </w:pPr>
      <w:r>
        <w:rPr>
          <w:color w:val="000000" w:themeColor="text1"/>
        </w:rPr>
        <w:t>Eingewiesene Personen:</w:t>
      </w:r>
    </w:p>
    <w:p w14:paraId="421DA956" w14:textId="77777777" w:rsidR="00B02C44" w:rsidRDefault="00B02C44" w:rsidP="00E363D3">
      <w:pPr>
        <w:spacing w:line="360" w:lineRule="exact"/>
        <w:jc w:val="both"/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820"/>
      </w:tblGrid>
      <w:tr w:rsidR="00B02C44" w14:paraId="1A0176F1" w14:textId="77777777" w:rsidTr="00B02C44">
        <w:tc>
          <w:tcPr>
            <w:tcW w:w="3256" w:type="dxa"/>
          </w:tcPr>
          <w:p w14:paraId="5CC57591" w14:textId="5B635B85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Name, Vorname</w:t>
            </w:r>
          </w:p>
        </w:tc>
        <w:tc>
          <w:tcPr>
            <w:tcW w:w="2693" w:type="dxa"/>
          </w:tcPr>
          <w:p w14:paraId="1E3C1E22" w14:textId="3C46C201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Datum der Einweisung</w:t>
            </w:r>
          </w:p>
        </w:tc>
        <w:tc>
          <w:tcPr>
            <w:tcW w:w="3820" w:type="dxa"/>
          </w:tcPr>
          <w:p w14:paraId="035CCBC2" w14:textId="3823D01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Unterschrift des Eingewiesenen</w:t>
            </w:r>
          </w:p>
        </w:tc>
      </w:tr>
      <w:tr w:rsidR="00B02C44" w14:paraId="1912B3E7" w14:textId="77777777" w:rsidTr="00B02C44">
        <w:tc>
          <w:tcPr>
            <w:tcW w:w="3256" w:type="dxa"/>
          </w:tcPr>
          <w:p w14:paraId="50816E07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  <w:p w14:paraId="453CCE7F" w14:textId="7A0C9A1E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48CABAE6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820" w:type="dxa"/>
          </w:tcPr>
          <w:p w14:paraId="2470DE73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B02C44" w14:paraId="0A2B256E" w14:textId="77777777" w:rsidTr="00B02C44">
        <w:tc>
          <w:tcPr>
            <w:tcW w:w="3256" w:type="dxa"/>
          </w:tcPr>
          <w:p w14:paraId="571B5683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  <w:p w14:paraId="7D8C5B63" w14:textId="1066E993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C9AE732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820" w:type="dxa"/>
          </w:tcPr>
          <w:p w14:paraId="2DA410F4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B02C44" w14:paraId="207A236E" w14:textId="77777777" w:rsidTr="00B02C44">
        <w:tc>
          <w:tcPr>
            <w:tcW w:w="3256" w:type="dxa"/>
          </w:tcPr>
          <w:p w14:paraId="05993D34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  <w:p w14:paraId="344796B2" w14:textId="4ED2BC93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96D0B2C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820" w:type="dxa"/>
          </w:tcPr>
          <w:p w14:paraId="27526F07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B02C44" w14:paraId="485D1697" w14:textId="77777777" w:rsidTr="00B02C44">
        <w:tc>
          <w:tcPr>
            <w:tcW w:w="3256" w:type="dxa"/>
          </w:tcPr>
          <w:p w14:paraId="0957F345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  <w:p w14:paraId="08ADFC2B" w14:textId="62CDB9A6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5AFC2DC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820" w:type="dxa"/>
          </w:tcPr>
          <w:p w14:paraId="12D31F1B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B02C44" w14:paraId="6A12884B" w14:textId="77777777" w:rsidTr="00B02C44">
        <w:tc>
          <w:tcPr>
            <w:tcW w:w="3256" w:type="dxa"/>
          </w:tcPr>
          <w:p w14:paraId="6E2961E9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  <w:p w14:paraId="36387925" w14:textId="0E1C4901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F8C5590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820" w:type="dxa"/>
          </w:tcPr>
          <w:p w14:paraId="35BB35FA" w14:textId="77777777" w:rsidR="00B02C44" w:rsidRDefault="00B02C44" w:rsidP="00E363D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</w:tbl>
    <w:p w14:paraId="23DC8D22" w14:textId="4D3576BA" w:rsidR="00A772FD" w:rsidRPr="00792478" w:rsidRDefault="00E363D3" w:rsidP="00A772FD">
      <w:pPr>
        <w:spacing w:line="360" w:lineRule="exact"/>
        <w:jc w:val="both"/>
        <w:rPr>
          <w:u w:val="single"/>
        </w:rPr>
      </w:pPr>
      <w:r w:rsidRPr="000B0C69">
        <w:rPr>
          <w:color w:val="000000" w:themeColor="text1"/>
        </w:rPr>
        <w:br/>
      </w:r>
      <w:r w:rsidR="00B02C44">
        <w:rPr>
          <w:u w:val="single"/>
        </w:rPr>
        <w:t>Hinweise</w:t>
      </w:r>
      <w:r w:rsidR="00A772FD" w:rsidRPr="00792478">
        <w:rPr>
          <w:u w:val="single"/>
        </w:rPr>
        <w:t>:</w:t>
      </w:r>
    </w:p>
    <w:p w14:paraId="06C01D2A" w14:textId="39E265F5" w:rsidR="00A772FD" w:rsidRDefault="00B02C44" w:rsidP="005B0BA6">
      <w:pPr>
        <w:pStyle w:val="Listenabsatz"/>
        <w:numPr>
          <w:ilvl w:val="0"/>
          <w:numId w:val="3"/>
        </w:numPr>
        <w:spacing w:line="360" w:lineRule="exact"/>
        <w:jc w:val="both"/>
      </w:pPr>
      <w:r>
        <w:t xml:space="preserve">Die Niederschrift ist für die Dauer des Betriebs der Röntgeneinrichtung </w:t>
      </w:r>
      <w:proofErr w:type="spellStart"/>
      <w:r>
        <w:t>auszubewahren</w:t>
      </w:r>
      <w:proofErr w:type="spellEnd"/>
      <w:r>
        <w:t>.</w:t>
      </w:r>
      <w:r w:rsidR="005B0BA6">
        <w:t xml:space="preserve"> </w:t>
      </w:r>
      <w:r>
        <w:t>(§ 98 S.1 Nr.4 StrlSchV)</w:t>
      </w:r>
    </w:p>
    <w:p w14:paraId="07F89E0A" w14:textId="0954607B" w:rsidR="005B0BA6" w:rsidRDefault="005B0BA6" w:rsidP="005B0BA6">
      <w:pPr>
        <w:pStyle w:val="Listenabsatz"/>
        <w:numPr>
          <w:ilvl w:val="0"/>
          <w:numId w:val="3"/>
        </w:numPr>
        <w:spacing w:line="360" w:lineRule="exact"/>
        <w:jc w:val="both"/>
      </w:pPr>
      <w:r>
        <w:t>Die Einweisung nach § 98 StrlSchV ersetz nicht die Unterweisung bzw. jährliche Folgeunterweisung nach § 63 StrlSchV.</w:t>
      </w:r>
    </w:p>
    <w:p w14:paraId="2163B795" w14:textId="77777777" w:rsidR="00A772FD" w:rsidRPr="00196820" w:rsidRDefault="00A772FD" w:rsidP="00A91E70">
      <w:pPr>
        <w:spacing w:line="360" w:lineRule="exact"/>
        <w:jc w:val="both"/>
      </w:pPr>
    </w:p>
    <w:p w14:paraId="037291DE" w14:textId="2F80E375" w:rsidR="00A772FD" w:rsidRPr="00A9429C" w:rsidRDefault="00A91E70" w:rsidP="00A9429C">
      <w:pPr>
        <w:spacing w:line="360" w:lineRule="exact"/>
        <w:jc w:val="both"/>
        <w:rPr>
          <w:u w:val="single"/>
        </w:rPr>
      </w:pPr>
      <w:r w:rsidRPr="00792478">
        <w:rPr>
          <w:u w:val="single"/>
        </w:rPr>
        <w:t>Verteiler:</w:t>
      </w:r>
    </w:p>
    <w:p w14:paraId="737F5254" w14:textId="1C51300A" w:rsidR="00B02C44" w:rsidRPr="001A1C04" w:rsidRDefault="00AA1631" w:rsidP="00B02C44">
      <w:pPr>
        <w:spacing w:line="360" w:lineRule="exact"/>
        <w:jc w:val="both"/>
      </w:pPr>
      <w:sdt>
        <w:sdtPr>
          <w:id w:val="-1640798303"/>
        </w:sdtPr>
        <w:sdtEndPr/>
        <w:sdtContent>
          <w:sdt>
            <w:sdtPr>
              <w:rPr>
                <w:rFonts w:ascii="MS Gothic" w:eastAsia="MS Gothic" w:hAnsi="MS Gothic"/>
              </w:rPr>
              <w:id w:val="-375786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02C44" w:rsidRPr="00B02C4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B02C44">
        <w:tab/>
        <w:t>Schulleit</w:t>
      </w:r>
      <w:r w:rsidR="00282C50">
        <w:t>ung</w:t>
      </w:r>
    </w:p>
    <w:p w14:paraId="588C6D8D" w14:textId="77777777" w:rsidR="00A91E70" w:rsidRPr="001A1C04" w:rsidRDefault="00A91E70" w:rsidP="00A91E70">
      <w:pPr>
        <w:spacing w:line="360" w:lineRule="exact"/>
        <w:jc w:val="both"/>
      </w:pPr>
    </w:p>
    <w:p w14:paraId="3AE9A6B2" w14:textId="2B728D22" w:rsidR="00A91E70" w:rsidRPr="001A1C04" w:rsidRDefault="00AA1631" w:rsidP="009974F3">
      <w:pPr>
        <w:spacing w:line="360" w:lineRule="exact"/>
        <w:jc w:val="both"/>
      </w:pPr>
      <w:sdt>
        <w:sdtPr>
          <w:id w:val="-1738932947"/>
        </w:sdtPr>
        <w:sdtEndPr/>
        <w:sdtContent>
          <w:sdt>
            <w:sdtPr>
              <w:rPr>
                <w:rFonts w:ascii="MS Gothic" w:eastAsia="MS Gothic" w:hAnsi="MS Gothic"/>
              </w:rPr>
              <w:id w:val="467480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0DB9" w:rsidRPr="00A772F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E1793">
        <w:tab/>
      </w:r>
      <w:r w:rsidR="00B02C44">
        <w:t xml:space="preserve">Strahlenschutzverantwortlicher (§ 98 </w:t>
      </w:r>
      <w:r w:rsidR="00A9429C">
        <w:t xml:space="preserve">S.1 </w:t>
      </w:r>
      <w:r w:rsidR="00B02C44">
        <w:t xml:space="preserve">Nr.4 </w:t>
      </w:r>
      <w:r w:rsidR="00A9429C">
        <w:t>StrlSchV)</w:t>
      </w:r>
    </w:p>
    <w:p w14:paraId="30ACCA17" w14:textId="77777777" w:rsidR="00A91E70" w:rsidRPr="001A1C04" w:rsidRDefault="00A91E70" w:rsidP="00A91E70">
      <w:pPr>
        <w:spacing w:line="360" w:lineRule="exact"/>
        <w:jc w:val="both"/>
      </w:pPr>
    </w:p>
    <w:p w14:paraId="576E245B" w14:textId="20723ADA" w:rsidR="00A91E70" w:rsidRDefault="00A91E70" w:rsidP="00BD03DF">
      <w:pPr>
        <w:pStyle w:val="Listenabsatz"/>
        <w:spacing w:line="360" w:lineRule="exact"/>
        <w:ind w:left="705"/>
        <w:jc w:val="both"/>
      </w:pPr>
    </w:p>
    <w:p w14:paraId="343E0178" w14:textId="77777777" w:rsidR="00A91E70" w:rsidRDefault="00A91E70" w:rsidP="00A91E70">
      <w:pPr>
        <w:spacing w:line="360" w:lineRule="exact"/>
        <w:ind w:left="705" w:hanging="705"/>
        <w:jc w:val="both"/>
      </w:pPr>
    </w:p>
    <w:p w14:paraId="49CB29E4" w14:textId="77777777" w:rsidR="00A91E70" w:rsidRDefault="00A91E70" w:rsidP="00A91E70">
      <w:pPr>
        <w:spacing w:line="360" w:lineRule="exact"/>
        <w:ind w:left="705" w:hanging="705"/>
        <w:jc w:val="right"/>
      </w:pPr>
    </w:p>
    <w:p w14:paraId="1212ECBE" w14:textId="77777777" w:rsidR="00A91E70" w:rsidRDefault="00A91E70" w:rsidP="00A91E70">
      <w:pPr>
        <w:spacing w:line="360" w:lineRule="exact"/>
        <w:ind w:left="705" w:hanging="705"/>
        <w:jc w:val="right"/>
      </w:pPr>
    </w:p>
    <w:p w14:paraId="7B10F17D" w14:textId="7214284E" w:rsidR="0055117F" w:rsidRPr="004108F6" w:rsidRDefault="0055117F" w:rsidP="008D4E6A">
      <w:pPr>
        <w:tabs>
          <w:tab w:val="left" w:pos="1215"/>
        </w:tabs>
        <w:jc w:val="right"/>
      </w:pPr>
    </w:p>
    <w:sectPr w:rsidR="0055117F" w:rsidRPr="004108F6" w:rsidSect="00796E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1" w:right="851" w:bottom="142" w:left="1276" w:header="562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01A1" w14:textId="77777777" w:rsidR="00AA1631" w:rsidRDefault="00AA1631">
      <w:r>
        <w:separator/>
      </w:r>
    </w:p>
  </w:endnote>
  <w:endnote w:type="continuationSeparator" w:id="0">
    <w:p w14:paraId="3850AB05" w14:textId="77777777" w:rsidR="00AA1631" w:rsidRDefault="00AA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0F9" w14:textId="33ED1DF1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5408" behindDoc="0" locked="0" layoutInCell="1" allowOverlap="1" wp14:anchorId="71877DC7" wp14:editId="7833B0D7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377950" cy="585470"/>
          <wp:effectExtent l="0" t="0" r="0" b="508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7BF390CF" w14:textId="3C11AF0E" w:rsidR="00A91E70" w:rsidRDefault="00A91E70" w:rsidP="00A91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32D" w14:textId="074C83D1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3360" behindDoc="0" locked="0" layoutInCell="1" allowOverlap="1" wp14:anchorId="4D7AA04D" wp14:editId="484B697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77950" cy="585470"/>
          <wp:effectExtent l="0" t="0" r="0" b="5080"/>
          <wp:wrapSquare wrapText="bothSides"/>
          <wp:docPr id="451" name="Grafi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329AE6BD" w14:textId="38690835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</w:p>
  <w:tbl>
    <w:tblPr>
      <w:tblStyle w:val="Tabellenraster1"/>
      <w:tblW w:w="0" w:type="auto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3"/>
      <w:gridCol w:w="1124"/>
      <w:gridCol w:w="2348"/>
      <w:gridCol w:w="992"/>
      <w:gridCol w:w="1134"/>
    </w:tblGrid>
    <w:tr w:rsidR="00001CA6" w:rsidRPr="00001CA6" w14:paraId="2A74CA41" w14:textId="77777777" w:rsidTr="00001CA6">
      <w:tc>
        <w:tcPr>
          <w:tcW w:w="0" w:type="auto"/>
          <w:vAlign w:val="center"/>
        </w:tcPr>
        <w:p w14:paraId="594DA2A2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bookmarkStart w:id="0" w:name="_Hlk188442339"/>
          <w:r w:rsidRPr="00001CA6">
            <w:rPr>
              <w:sz w:val="16"/>
              <w:szCs w:val="16"/>
            </w:rPr>
            <w:t>Erstellt / Überarbeitet</w:t>
          </w:r>
        </w:p>
      </w:tc>
      <w:tc>
        <w:tcPr>
          <w:tcW w:w="1124" w:type="dxa"/>
          <w:vAlign w:val="center"/>
        </w:tcPr>
        <w:p w14:paraId="1264F3CD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Art</w:t>
          </w:r>
        </w:p>
      </w:tc>
      <w:tc>
        <w:tcPr>
          <w:tcW w:w="2348" w:type="dxa"/>
          <w:vAlign w:val="center"/>
        </w:tcPr>
        <w:p w14:paraId="45E9B5DF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Titel / Bezeichnung / Info</w:t>
          </w:r>
        </w:p>
      </w:tc>
      <w:tc>
        <w:tcPr>
          <w:tcW w:w="992" w:type="dxa"/>
          <w:vAlign w:val="center"/>
        </w:tcPr>
        <w:p w14:paraId="31F300E8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Version</w:t>
          </w:r>
        </w:p>
      </w:tc>
      <w:tc>
        <w:tcPr>
          <w:tcW w:w="1134" w:type="dxa"/>
          <w:vAlign w:val="center"/>
        </w:tcPr>
        <w:p w14:paraId="52769667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Gültig ab</w:t>
          </w:r>
        </w:p>
      </w:tc>
    </w:tr>
    <w:tr w:rsidR="00001CA6" w:rsidRPr="00001CA6" w14:paraId="0BA823DF" w14:textId="77777777" w:rsidTr="00001CA6">
      <w:trPr>
        <w:trHeight w:val="228"/>
      </w:trPr>
      <w:tc>
        <w:tcPr>
          <w:tcW w:w="0" w:type="auto"/>
          <w:vAlign w:val="center"/>
        </w:tcPr>
        <w:p w14:paraId="5D7FFB79" w14:textId="5D83742B" w:rsidR="00001CA6" w:rsidRPr="00001CA6" w:rsidRDefault="005B0B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Frau Daum</w:t>
          </w:r>
        </w:p>
      </w:tc>
      <w:tc>
        <w:tcPr>
          <w:tcW w:w="1124" w:type="dxa"/>
          <w:vAlign w:val="center"/>
        </w:tcPr>
        <w:p w14:paraId="11DF4553" w14:textId="17B0C4F4" w:rsidR="00001CA6" w:rsidRPr="00001CA6" w:rsidRDefault="005B0B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Muster</w:t>
          </w:r>
        </w:p>
      </w:tc>
      <w:tc>
        <w:tcPr>
          <w:tcW w:w="2348" w:type="dxa"/>
          <w:vAlign w:val="center"/>
        </w:tcPr>
        <w:p w14:paraId="3D733800" w14:textId="2279E36D" w:rsidR="00001CA6" w:rsidRPr="00001CA6" w:rsidRDefault="005B0B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Einweisung Schulröntgeneinrichtung</w:t>
          </w:r>
        </w:p>
      </w:tc>
      <w:tc>
        <w:tcPr>
          <w:tcW w:w="992" w:type="dxa"/>
          <w:vAlign w:val="center"/>
        </w:tcPr>
        <w:p w14:paraId="08383058" w14:textId="4B8066CB" w:rsidR="00001CA6" w:rsidRPr="00001CA6" w:rsidRDefault="005B0B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1</w:t>
          </w:r>
        </w:p>
      </w:tc>
      <w:tc>
        <w:tcPr>
          <w:tcW w:w="1134" w:type="dxa"/>
          <w:vAlign w:val="center"/>
        </w:tcPr>
        <w:p w14:paraId="6EA3595C" w14:textId="3644106E" w:rsidR="00001CA6" w:rsidRPr="00001CA6" w:rsidRDefault="005B0BA6" w:rsidP="00001CA6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28</w:t>
          </w:r>
          <w:r w:rsidR="00B94CA9">
            <w:rPr>
              <w:b/>
              <w:bCs/>
              <w:sz w:val="16"/>
              <w:szCs w:val="16"/>
            </w:rPr>
            <w:t>.</w:t>
          </w:r>
          <w:r>
            <w:rPr>
              <w:b/>
              <w:bCs/>
              <w:sz w:val="16"/>
              <w:szCs w:val="16"/>
            </w:rPr>
            <w:t>0</w:t>
          </w:r>
          <w:r w:rsidR="00B94CA9">
            <w:rPr>
              <w:b/>
              <w:bCs/>
              <w:sz w:val="16"/>
              <w:szCs w:val="16"/>
            </w:rPr>
            <w:t>1.202</w:t>
          </w:r>
          <w:r>
            <w:rPr>
              <w:b/>
              <w:bCs/>
              <w:sz w:val="16"/>
              <w:szCs w:val="16"/>
            </w:rPr>
            <w:t>5</w:t>
          </w:r>
        </w:p>
      </w:tc>
    </w:tr>
    <w:bookmarkEnd w:id="0"/>
  </w:tbl>
  <w:p w14:paraId="47544ECF" w14:textId="77777777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</w:p>
  <w:p w14:paraId="44400E96" w14:textId="3E7377E6" w:rsidR="00BB609B" w:rsidRPr="00285EB2" w:rsidRDefault="00BB609B" w:rsidP="008679A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7E1E" w14:textId="77777777" w:rsidR="00AA1631" w:rsidRDefault="00AA1631">
      <w:r>
        <w:separator/>
      </w:r>
    </w:p>
  </w:footnote>
  <w:footnote w:type="continuationSeparator" w:id="0">
    <w:p w14:paraId="7CB3203A" w14:textId="77777777" w:rsidR="00AA1631" w:rsidRDefault="00AA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272" w14:textId="1B68CFEA" w:rsidR="00B25AC0" w:rsidRPr="00B25AC0" w:rsidRDefault="00E850AA" w:rsidP="00B25AC0">
    <w:pPr>
      <w:rPr>
        <w:rFonts w:eastAsia="Times"/>
        <w:b/>
        <w:noProof/>
        <w:color w:val="004B95"/>
        <w:sz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61312" behindDoc="0" locked="0" layoutInCell="1" allowOverlap="1" wp14:anchorId="12CC113B" wp14:editId="6AC7E325">
          <wp:simplePos x="0" y="0"/>
          <wp:positionH relativeFrom="margin">
            <wp:align>right</wp:align>
          </wp:positionH>
          <wp:positionV relativeFrom="margin">
            <wp:posOffset>-1219200</wp:posOffset>
          </wp:positionV>
          <wp:extent cx="774065" cy="1016000"/>
          <wp:effectExtent l="0" t="0" r="6985" b="0"/>
          <wp:wrapNone/>
          <wp:docPr id="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</w:rPr>
      <w:t xml:space="preserve">Hessisches Ministerium für Landwirtschaft und Umwelt, </w:t>
    </w:r>
  </w:p>
  <w:p w14:paraId="7AD24547" w14:textId="18F8C9F7" w:rsidR="00A91E70" w:rsidRDefault="00B25AC0" w:rsidP="00B25AC0">
    <w:pPr>
      <w:rPr>
        <w:rFonts w:eastAsia="Times"/>
        <w:b/>
        <w:noProof/>
        <w:color w:val="004B95"/>
        <w:sz w:val="28"/>
      </w:rPr>
    </w:pPr>
    <w:r w:rsidRPr="00B25AC0">
      <w:rPr>
        <w:rFonts w:eastAsia="Times"/>
        <w:b/>
        <w:noProof/>
        <w:color w:val="004B95"/>
        <w:sz w:val="28"/>
      </w:rPr>
      <w:t>Weinbau, Forsten, Jagd und Heimat</w:t>
    </w:r>
  </w:p>
  <w:p w14:paraId="3FE35272" w14:textId="77777777" w:rsidR="00B25AC0" w:rsidRDefault="00B25AC0" w:rsidP="00B25AC0">
    <w:pPr>
      <w:rPr>
        <w:rFonts w:eastAsia="Times"/>
        <w:b/>
        <w:color w:val="004B95"/>
        <w:sz w:val="28"/>
      </w:rPr>
    </w:pPr>
  </w:p>
  <w:p w14:paraId="190D8E87" w14:textId="2EA64CD2" w:rsidR="00A91E70" w:rsidRDefault="00E850AA" w:rsidP="00E850AA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</w:rPr>
      <w:t>Hessisches Ministerium für Kultus, Bildung und Chancen</w:t>
    </w:r>
  </w:p>
  <w:p w14:paraId="55225D3C" w14:textId="77777777" w:rsidR="00E850AA" w:rsidRPr="00E850AA" w:rsidRDefault="00E850AA" w:rsidP="00E850AA">
    <w:pPr>
      <w:rPr>
        <w:rFonts w:eastAsia="Times"/>
        <w:b/>
        <w:color w:val="004B95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A73" w14:textId="4D46F1AF" w:rsidR="00B25AC0" w:rsidRPr="00B25AC0" w:rsidRDefault="00E850AA" w:rsidP="00B25AC0">
    <w:pPr>
      <w:rPr>
        <w:rFonts w:eastAsia="Times"/>
        <w:b/>
        <w:noProof/>
        <w:color w:val="004B95"/>
        <w:sz w:val="28"/>
        <w:szCs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59264" behindDoc="0" locked="0" layoutInCell="1" allowOverlap="1" wp14:anchorId="58565A77" wp14:editId="35B2A103">
          <wp:simplePos x="0" y="0"/>
          <wp:positionH relativeFrom="margin">
            <wp:align>right</wp:align>
          </wp:positionH>
          <wp:positionV relativeFrom="page">
            <wp:posOffset>366395</wp:posOffset>
          </wp:positionV>
          <wp:extent cx="774065" cy="1016000"/>
          <wp:effectExtent l="0" t="0" r="6985" b="0"/>
          <wp:wrapNone/>
          <wp:docPr id="3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  <w:szCs w:val="28"/>
      </w:rPr>
      <w:t xml:space="preserve">Hessisches Ministerium für Landwirtschaft und Umwelt, </w:t>
    </w:r>
  </w:p>
  <w:p w14:paraId="2408D094" w14:textId="3DABA918" w:rsidR="008679AB" w:rsidRDefault="00B25AC0" w:rsidP="00B25AC0">
    <w:pPr>
      <w:rPr>
        <w:rFonts w:eastAsia="Times"/>
        <w:b/>
        <w:noProof/>
        <w:color w:val="004B95"/>
        <w:sz w:val="28"/>
        <w:szCs w:val="28"/>
      </w:rPr>
    </w:pPr>
    <w:r w:rsidRPr="00B25AC0">
      <w:rPr>
        <w:rFonts w:eastAsia="Times"/>
        <w:b/>
        <w:noProof/>
        <w:color w:val="004B95"/>
        <w:sz w:val="28"/>
        <w:szCs w:val="28"/>
      </w:rPr>
      <w:t>Weinbau, Forsten, Jagd und Heimat</w:t>
    </w:r>
  </w:p>
  <w:p w14:paraId="7D82C81E" w14:textId="77777777" w:rsidR="00B25AC0" w:rsidRPr="008C1A65" w:rsidRDefault="00B25AC0" w:rsidP="00B25AC0">
    <w:pPr>
      <w:rPr>
        <w:rFonts w:eastAsia="Times"/>
        <w:b/>
        <w:color w:val="004B95"/>
        <w:sz w:val="28"/>
        <w:szCs w:val="28"/>
      </w:rPr>
    </w:pPr>
  </w:p>
  <w:p w14:paraId="01368374" w14:textId="20BEB5A1" w:rsidR="008679AB" w:rsidRPr="004108F6" w:rsidRDefault="00E850AA" w:rsidP="007F2673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  <w:szCs w:val="28"/>
      </w:rPr>
      <w:t>Hessisches Ministerium für Kultus, Bildung und Chancen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513"/>
    <w:multiLevelType w:val="hybridMultilevel"/>
    <w:tmpl w:val="EB6E9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76E8"/>
    <w:multiLevelType w:val="hybridMultilevel"/>
    <w:tmpl w:val="E8DE1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A2B0B"/>
    <w:multiLevelType w:val="hybridMultilevel"/>
    <w:tmpl w:val="31EC9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F"/>
    <w:rsid w:val="00001CA6"/>
    <w:rsid w:val="0000630B"/>
    <w:rsid w:val="000411F2"/>
    <w:rsid w:val="000B0C69"/>
    <w:rsid w:val="0012449F"/>
    <w:rsid w:val="00176EB9"/>
    <w:rsid w:val="001F02B2"/>
    <w:rsid w:val="00232E7B"/>
    <w:rsid w:val="00282C50"/>
    <w:rsid w:val="00290DB9"/>
    <w:rsid w:val="002C0A01"/>
    <w:rsid w:val="002D51F8"/>
    <w:rsid w:val="003E4617"/>
    <w:rsid w:val="004108F6"/>
    <w:rsid w:val="0041350C"/>
    <w:rsid w:val="004342E3"/>
    <w:rsid w:val="00470603"/>
    <w:rsid w:val="0048504A"/>
    <w:rsid w:val="004D3CC3"/>
    <w:rsid w:val="004E1BAB"/>
    <w:rsid w:val="0055117F"/>
    <w:rsid w:val="00577501"/>
    <w:rsid w:val="005807A4"/>
    <w:rsid w:val="00591D0F"/>
    <w:rsid w:val="005B0BA6"/>
    <w:rsid w:val="0060509F"/>
    <w:rsid w:val="00645D4F"/>
    <w:rsid w:val="006907E1"/>
    <w:rsid w:val="006B76F5"/>
    <w:rsid w:val="006C56A3"/>
    <w:rsid w:val="007028CD"/>
    <w:rsid w:val="00731CD3"/>
    <w:rsid w:val="00796EA7"/>
    <w:rsid w:val="007E1793"/>
    <w:rsid w:val="007E5EDC"/>
    <w:rsid w:val="007F0F6A"/>
    <w:rsid w:val="007F2673"/>
    <w:rsid w:val="008040E3"/>
    <w:rsid w:val="00807036"/>
    <w:rsid w:val="008679AB"/>
    <w:rsid w:val="008922DA"/>
    <w:rsid w:val="008B7C6F"/>
    <w:rsid w:val="008C1A65"/>
    <w:rsid w:val="008D4E6A"/>
    <w:rsid w:val="008E150D"/>
    <w:rsid w:val="009312AB"/>
    <w:rsid w:val="0096322E"/>
    <w:rsid w:val="009974F3"/>
    <w:rsid w:val="009A38C3"/>
    <w:rsid w:val="009B267D"/>
    <w:rsid w:val="00A14373"/>
    <w:rsid w:val="00A62033"/>
    <w:rsid w:val="00A772FD"/>
    <w:rsid w:val="00A91E70"/>
    <w:rsid w:val="00A9429C"/>
    <w:rsid w:val="00A95647"/>
    <w:rsid w:val="00AA1631"/>
    <w:rsid w:val="00AC1970"/>
    <w:rsid w:val="00AD2B30"/>
    <w:rsid w:val="00B02C44"/>
    <w:rsid w:val="00B06329"/>
    <w:rsid w:val="00B0639D"/>
    <w:rsid w:val="00B25AC0"/>
    <w:rsid w:val="00B348E2"/>
    <w:rsid w:val="00B90AF2"/>
    <w:rsid w:val="00B9191F"/>
    <w:rsid w:val="00B94CA9"/>
    <w:rsid w:val="00BA64F7"/>
    <w:rsid w:val="00BB609B"/>
    <w:rsid w:val="00BC3A9B"/>
    <w:rsid w:val="00BC4EB7"/>
    <w:rsid w:val="00BD03DF"/>
    <w:rsid w:val="00BD7956"/>
    <w:rsid w:val="00C4679A"/>
    <w:rsid w:val="00CC1546"/>
    <w:rsid w:val="00D001FF"/>
    <w:rsid w:val="00D35D38"/>
    <w:rsid w:val="00D5264E"/>
    <w:rsid w:val="00D86690"/>
    <w:rsid w:val="00DE6513"/>
    <w:rsid w:val="00E01126"/>
    <w:rsid w:val="00E363D3"/>
    <w:rsid w:val="00E471C2"/>
    <w:rsid w:val="00E850AA"/>
    <w:rsid w:val="00EA4F89"/>
    <w:rsid w:val="00EC3A28"/>
    <w:rsid w:val="00ED6C22"/>
    <w:rsid w:val="00F058B3"/>
    <w:rsid w:val="00F31407"/>
    <w:rsid w:val="00F52657"/>
    <w:rsid w:val="00F955DC"/>
    <w:rsid w:val="00FB4622"/>
    <w:rsid w:val="00FE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99C5D"/>
  <w15:docId w15:val="{BB9ED5A3-CFE3-49BE-8BAF-E712B2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- Gianotten reg. 12pt"/>
    <w:qFormat/>
    <w:rsid w:val="0055117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Überschrift Titel"/>
    <w:basedOn w:val="Standard"/>
    <w:next w:val="Standard"/>
    <w:link w:val="berschrift1Zchn"/>
    <w:qFormat/>
    <w:rsid w:val="008922DA"/>
    <w:pPr>
      <w:keepNext/>
      <w:spacing w:before="240" w:after="60" w:line="560" w:lineRule="exact"/>
      <w:outlineLvl w:val="0"/>
    </w:pPr>
    <w:rPr>
      <w:sz w:val="44"/>
    </w:rPr>
  </w:style>
  <w:style w:type="paragraph" w:styleId="berschrift2">
    <w:name w:val="heading 2"/>
    <w:aliases w:val="Überschrift Textblock"/>
    <w:basedOn w:val="Standard"/>
    <w:next w:val="Standard"/>
    <w:link w:val="berschrift2Zchn"/>
    <w:uiPriority w:val="99"/>
    <w:qFormat/>
    <w:rsid w:val="008922DA"/>
    <w:pPr>
      <w:keepNext/>
      <w:spacing w:before="600" w:after="300"/>
      <w:outlineLvl w:val="1"/>
    </w:pPr>
    <w:rPr>
      <w:rFonts w:ascii="LTGianotten Bold" w:hAnsi="LTGianotten Bol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5117F"/>
    <w:pPr>
      <w:keepNext/>
      <w:jc w:val="center"/>
      <w:outlineLvl w:val="3"/>
    </w:pPr>
    <w:rPr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55117F"/>
    <w:pPr>
      <w:keepNext/>
      <w:jc w:val="center"/>
      <w:outlineLvl w:val="5"/>
    </w:pPr>
    <w:rPr>
      <w:b/>
      <w:bCs/>
      <w:sz w:val="44"/>
      <w:szCs w:val="4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55117F"/>
    <w:pPr>
      <w:keepNext/>
      <w:outlineLvl w:val="7"/>
    </w:pPr>
    <w:rPr>
      <w:b/>
      <w:bCs/>
      <w:color w:val="000080"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Kopfzeile">
    <w:name w:val="header"/>
    <w:basedOn w:val="Standard"/>
    <w:semiHidden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yperlink">
    <w:name w:val="Hyperlink"/>
    <w:semiHidden/>
    <w:rsid w:val="008922DA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8922DA"/>
  </w:style>
  <w:style w:type="character" w:customStyle="1" w:styleId="berschrift4Zchn">
    <w:name w:val="Überschrift 4 Zchn"/>
    <w:basedOn w:val="Absatz-Standardschriftart"/>
    <w:link w:val="berschrift4"/>
    <w:uiPriority w:val="99"/>
    <w:rsid w:val="0055117F"/>
    <w:rPr>
      <w:rFonts w:ascii="Arial" w:eastAsia="Times New Roman" w:hAnsi="Arial" w:cs="Arial"/>
      <w:sz w:val="40"/>
      <w:szCs w:val="4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55117F"/>
    <w:rPr>
      <w:rFonts w:ascii="Arial" w:eastAsia="Times New Roman" w:hAnsi="Arial" w:cs="Arial"/>
      <w:b/>
      <w:bCs/>
      <w:sz w:val="44"/>
      <w:szCs w:val="4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55117F"/>
    <w:rPr>
      <w:rFonts w:ascii="Arial" w:eastAsia="Times New Roman" w:hAnsi="Arial" w:cs="Arial"/>
      <w:b/>
      <w:bCs/>
      <w:color w:val="000080"/>
      <w:sz w:val="44"/>
      <w:szCs w:val="44"/>
    </w:rPr>
  </w:style>
  <w:style w:type="character" w:customStyle="1" w:styleId="berschrift1Zchn">
    <w:name w:val="Überschrift 1 Zchn"/>
    <w:aliases w:val="Überschrift Titel Zchn"/>
    <w:link w:val="berschrift1"/>
    <w:rsid w:val="0055117F"/>
    <w:rPr>
      <w:rFonts w:ascii="LTGianotten Regular" w:eastAsia="Times New Roman" w:hAnsi="LTGianotten Regular"/>
      <w:sz w:val="44"/>
    </w:rPr>
  </w:style>
  <w:style w:type="character" w:customStyle="1" w:styleId="berschrift2Zchn">
    <w:name w:val="Überschrift 2 Zchn"/>
    <w:aliases w:val="Überschrift Textblock Zchn"/>
    <w:link w:val="berschrift2"/>
    <w:uiPriority w:val="99"/>
    <w:rsid w:val="0055117F"/>
    <w:rPr>
      <w:rFonts w:ascii="LTGianotten Bold" w:eastAsia="Times New Roman" w:hAnsi="LTGianotten Bold"/>
      <w:sz w:val="24"/>
    </w:rPr>
  </w:style>
  <w:style w:type="paragraph" w:customStyle="1" w:styleId="Leiste">
    <w:name w:val="Leiste"/>
    <w:rsid w:val="004108F6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eastAsia="Times New Roman" w:hAnsi="Arial"/>
      <w:sz w:val="16"/>
    </w:rPr>
  </w:style>
  <w:style w:type="paragraph" w:customStyle="1" w:styleId="Adresse">
    <w:name w:val="Adresse"/>
    <w:rsid w:val="004108F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Erstellungsdatum">
    <w:name w:val="Erstellungsdatum"/>
    <w:basedOn w:val="Absatz-Standardschriftart"/>
    <w:rsid w:val="004108F6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4108F6"/>
    <w:pPr>
      <w:overflowPunct/>
      <w:spacing w:line="140" w:lineRule="atLeast"/>
      <w:textAlignment w:val="auto"/>
    </w:pPr>
    <w:rPr>
      <w:color w:val="000000"/>
      <w:spacing w:val="5"/>
      <w:sz w:val="13"/>
      <w:szCs w:val="13"/>
    </w:rPr>
  </w:style>
  <w:style w:type="character" w:customStyle="1" w:styleId="field-item29">
    <w:name w:val="field-item29"/>
    <w:basedOn w:val="Absatz-Standardschriftart"/>
    <w:rsid w:val="007F2673"/>
  </w:style>
  <w:style w:type="character" w:styleId="Platzhaltertext">
    <w:name w:val="Placeholder Text"/>
    <w:basedOn w:val="Absatz-Standardschriftart"/>
    <w:uiPriority w:val="99"/>
    <w:semiHidden/>
    <w:rsid w:val="00A91E70"/>
    <w:rPr>
      <w:color w:val="808080"/>
    </w:rPr>
  </w:style>
  <w:style w:type="table" w:styleId="Tabellenraster">
    <w:name w:val="Table Grid"/>
    <w:basedOn w:val="NormaleTabelle"/>
    <w:rsid w:val="00A91E7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E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EA7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8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8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8B3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8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8B3"/>
    <w:rPr>
      <w:rFonts w:ascii="Arial" w:eastAsia="Times New Roman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A772F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001CA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134E926254DAD90D67B0A377CB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FBEC5-7B3F-43E6-872C-D774803AAE9F}"/>
      </w:docPartPr>
      <w:docPartBody>
        <w:p w:rsidR="00CE6714" w:rsidRDefault="001B0641" w:rsidP="001B0641">
          <w:pPr>
            <w:pStyle w:val="80A134E926254DAD90D67B0A377CB04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C1E08BB292D4DEF8382F1CED1C1B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0A18B-DD1D-47D2-984B-178C96DFE44B}"/>
      </w:docPartPr>
      <w:docPartBody>
        <w:p w:rsidR="00CE6714" w:rsidRDefault="001B0641" w:rsidP="001B0641">
          <w:pPr>
            <w:pStyle w:val="8C1E08BB292D4DEF8382F1CED1C1B917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0FCA158334504F6F94A9BD7D7F664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C1FA5-39B7-4E1B-B51A-F54F5C34272E}"/>
      </w:docPartPr>
      <w:docPartBody>
        <w:p w:rsidR="00CE6714" w:rsidRDefault="001B0641" w:rsidP="001B0641">
          <w:pPr>
            <w:pStyle w:val="0FCA158334504F6F94A9BD7D7F664A98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76B8C1A7BEF542B39CB9C6A4F4CF3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C1A7-729E-4886-927D-316B4DBE58B6}"/>
      </w:docPartPr>
      <w:docPartBody>
        <w:p w:rsidR="00CE6714" w:rsidRDefault="001B0641" w:rsidP="001B0641">
          <w:pPr>
            <w:pStyle w:val="76B8C1A7BEF542B39CB9C6A4F4CF3FC7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F01F07B2419F47D081D55569A6361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6752D-1274-47DB-86B5-07D704E20921}"/>
      </w:docPartPr>
      <w:docPartBody>
        <w:p w:rsidR="00CE6714" w:rsidRDefault="001B0641" w:rsidP="001B0641">
          <w:pPr>
            <w:pStyle w:val="F01F07B2419F47D081D55569A636162E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26ED828DF74DC3AB5E306DE106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11710-FFA5-4FA7-8060-F3CCA49DD705}"/>
      </w:docPartPr>
      <w:docPartBody>
        <w:p w:rsidR="00CE6714" w:rsidRDefault="001B0641" w:rsidP="001B0641">
          <w:pPr>
            <w:pStyle w:val="2B26ED828DF74DC3AB5E306DE106C7DB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462E78DE5C4C9C982A51B11889C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42A4B-0B31-4549-ACF5-08D2E1D6701F}"/>
      </w:docPartPr>
      <w:docPartBody>
        <w:p w:rsidR="00CE6714" w:rsidRDefault="001B0641" w:rsidP="001B0641">
          <w:pPr>
            <w:pStyle w:val="49462E78DE5C4C9C982A51B11889CCDB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71609FEB844488944AA4C143101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8DEA1-1F15-4B0F-98F3-1CF465DF6ECB}"/>
      </w:docPartPr>
      <w:docPartBody>
        <w:p w:rsidR="00CE6714" w:rsidRDefault="001B0641" w:rsidP="001B0641">
          <w:pPr>
            <w:pStyle w:val="D071609FEB844488944AA4C143101F80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9350CE5D4F4E83B44235B78352C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34839-78EF-49C7-9A66-7B089DA64CAA}"/>
      </w:docPartPr>
      <w:docPartBody>
        <w:p w:rsidR="00CE6714" w:rsidRDefault="001B0641" w:rsidP="001B0641">
          <w:pPr>
            <w:pStyle w:val="409350CE5D4F4E83B44235B78352CF6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1EC299A67E44CAB9FF640C2FB531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79241-2784-4D85-98A3-6F49601ED632}"/>
      </w:docPartPr>
      <w:docPartBody>
        <w:p w:rsidR="00CE6714" w:rsidRDefault="001B0641" w:rsidP="001B0641">
          <w:pPr>
            <w:pStyle w:val="D1EC299A67E44CAB9FF640C2FB531E98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5FBF1C953D86432984F7F2F8A3AB0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B4E17-A3DA-448E-880C-FAF80D056EFD}"/>
      </w:docPartPr>
      <w:docPartBody>
        <w:p w:rsidR="00CE6714" w:rsidRDefault="001B0641" w:rsidP="001B0641">
          <w:pPr>
            <w:pStyle w:val="5FBF1C953D86432984F7F2F8A3AB0F8C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4ACA658089D046749FBB85F2246D8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212AD-BD0A-4B2E-8AC3-B9E269421662}"/>
      </w:docPartPr>
      <w:docPartBody>
        <w:p w:rsidR="00CE6714" w:rsidRDefault="001B0641" w:rsidP="001B0641">
          <w:pPr>
            <w:pStyle w:val="4ACA658089D046749FBB85F2246D86CC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C46BC5D0B5CD4DFEAAAA481320683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4DAE4-986F-4653-9C75-A6BDB394EF1F}"/>
      </w:docPartPr>
      <w:docPartBody>
        <w:p w:rsidR="00CE6714" w:rsidRDefault="001B0641" w:rsidP="001B0641">
          <w:pPr>
            <w:pStyle w:val="C46BC5D0B5CD4DFEAAAA481320683B70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A25E0097FD40D2BA9ACD9DF66F7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FDD1-13A4-457E-B00E-3179336000A4}"/>
      </w:docPartPr>
      <w:docPartBody>
        <w:p w:rsidR="00CE6714" w:rsidRDefault="001B0641" w:rsidP="001B0641">
          <w:pPr>
            <w:pStyle w:val="A9A25E0097FD40D2BA9ACD9DF66F77BB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9FA8C77E53E24E91B7667ED06805B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37ED6-D76B-4EE7-ACA6-C2E2593F7CAC}"/>
      </w:docPartPr>
      <w:docPartBody>
        <w:p w:rsidR="00CE6714" w:rsidRDefault="001B0641" w:rsidP="001B0641">
          <w:pPr>
            <w:pStyle w:val="9FA8C77E53E24E91B7667ED06805BEDB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10CA6651F4434290E9E47439C17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B2022-FE91-4B02-A1A0-0E93208531CC}"/>
      </w:docPartPr>
      <w:docPartBody>
        <w:p w:rsidR="00CE6714" w:rsidRDefault="001B0641" w:rsidP="001B0641">
          <w:pPr>
            <w:pStyle w:val="6F10CA6651F4434290E9E47439C176AB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365328166FA8460F8DF0C22A75911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39B6A-5E60-4209-A541-4E805C76367A}"/>
      </w:docPartPr>
      <w:docPartBody>
        <w:p w:rsidR="00CE6714" w:rsidRDefault="001B0641" w:rsidP="001B0641">
          <w:pPr>
            <w:pStyle w:val="365328166FA8460F8DF0C22A75911F66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630CF837D04BD8A5BA616D42A1B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87C67-BE13-4681-A53E-EAFC8D4DA1C9}"/>
      </w:docPartPr>
      <w:docPartBody>
        <w:p w:rsidR="00CE6714" w:rsidRDefault="001B0641" w:rsidP="001B0641">
          <w:pPr>
            <w:pStyle w:val="B9630CF837D04BD8A5BA616D42A1B783"/>
          </w:pPr>
          <w:r>
            <w:rPr>
              <w:rStyle w:val="Platzhaltertext"/>
            </w:rPr>
            <w:t>Schule</w:t>
          </w:r>
        </w:p>
      </w:docPartBody>
    </w:docPart>
    <w:docPart>
      <w:docPartPr>
        <w:name w:val="3CDC6F0E0D844E7288394A696FC6B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31273-280B-4560-B5C0-B74303E03AA9}"/>
      </w:docPartPr>
      <w:docPartBody>
        <w:p w:rsidR="00CE6714" w:rsidRDefault="001B0641" w:rsidP="001B0641">
          <w:pPr>
            <w:pStyle w:val="3CDC6F0E0D844E7288394A696FC6B841"/>
          </w:pPr>
          <w:r>
            <w:rPr>
              <w:rStyle w:val="Platzhaltertext"/>
            </w:rPr>
            <w:t>Anschrift der Schule, Ansprechperson mit Telefonnummer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18"/>
    <w:rsid w:val="00065739"/>
    <w:rsid w:val="00096952"/>
    <w:rsid w:val="001B0641"/>
    <w:rsid w:val="00213668"/>
    <w:rsid w:val="004B0712"/>
    <w:rsid w:val="00556818"/>
    <w:rsid w:val="00BD4ECE"/>
    <w:rsid w:val="00CE6714"/>
    <w:rsid w:val="00D63373"/>
    <w:rsid w:val="00D6521C"/>
    <w:rsid w:val="00DB7FF9"/>
    <w:rsid w:val="00E83D63"/>
    <w:rsid w:val="00F31407"/>
    <w:rsid w:val="00F6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33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0641"/>
    <w:rPr>
      <w:color w:val="808080"/>
    </w:rPr>
  </w:style>
  <w:style w:type="paragraph" w:customStyle="1" w:styleId="80A134E926254DAD90D67B0A377CB04F">
    <w:name w:val="80A134E926254DAD90D67B0A377CB04F"/>
    <w:rsid w:val="001B0641"/>
  </w:style>
  <w:style w:type="paragraph" w:customStyle="1" w:styleId="8C1E08BB292D4DEF8382F1CED1C1B917">
    <w:name w:val="8C1E08BB292D4DEF8382F1CED1C1B917"/>
    <w:rsid w:val="001B0641"/>
  </w:style>
  <w:style w:type="paragraph" w:customStyle="1" w:styleId="0FCA158334504F6F94A9BD7D7F664A98">
    <w:name w:val="0FCA158334504F6F94A9BD7D7F664A98"/>
    <w:rsid w:val="001B0641"/>
  </w:style>
  <w:style w:type="paragraph" w:customStyle="1" w:styleId="76B8C1A7BEF542B39CB9C6A4F4CF3FC7">
    <w:name w:val="76B8C1A7BEF542B39CB9C6A4F4CF3FC7"/>
    <w:rsid w:val="001B0641"/>
  </w:style>
  <w:style w:type="paragraph" w:customStyle="1" w:styleId="F01F07B2419F47D081D55569A636162E">
    <w:name w:val="F01F07B2419F47D081D55569A636162E"/>
    <w:rsid w:val="001B0641"/>
  </w:style>
  <w:style w:type="paragraph" w:customStyle="1" w:styleId="2B26ED828DF74DC3AB5E306DE106C7DB">
    <w:name w:val="2B26ED828DF74DC3AB5E306DE106C7DB"/>
    <w:rsid w:val="001B0641"/>
  </w:style>
  <w:style w:type="paragraph" w:customStyle="1" w:styleId="49462E78DE5C4C9C982A51B11889CCDB">
    <w:name w:val="49462E78DE5C4C9C982A51B11889CCDB"/>
    <w:rsid w:val="001B0641"/>
  </w:style>
  <w:style w:type="paragraph" w:customStyle="1" w:styleId="D071609FEB844488944AA4C143101F80">
    <w:name w:val="D071609FEB844488944AA4C143101F80"/>
    <w:rsid w:val="001B0641"/>
  </w:style>
  <w:style w:type="paragraph" w:customStyle="1" w:styleId="409350CE5D4F4E83B44235B78352CF6B">
    <w:name w:val="409350CE5D4F4E83B44235B78352CF6B"/>
    <w:rsid w:val="001B0641"/>
  </w:style>
  <w:style w:type="paragraph" w:customStyle="1" w:styleId="D1EC299A67E44CAB9FF640C2FB531E98">
    <w:name w:val="D1EC299A67E44CAB9FF640C2FB531E98"/>
    <w:rsid w:val="001B0641"/>
  </w:style>
  <w:style w:type="paragraph" w:customStyle="1" w:styleId="5FBF1C953D86432984F7F2F8A3AB0F8C">
    <w:name w:val="5FBF1C953D86432984F7F2F8A3AB0F8C"/>
    <w:rsid w:val="001B0641"/>
  </w:style>
  <w:style w:type="paragraph" w:customStyle="1" w:styleId="4ACA658089D046749FBB85F2246D86CC">
    <w:name w:val="4ACA658089D046749FBB85F2246D86CC"/>
    <w:rsid w:val="001B0641"/>
  </w:style>
  <w:style w:type="paragraph" w:customStyle="1" w:styleId="C46BC5D0B5CD4DFEAAAA481320683B70">
    <w:name w:val="C46BC5D0B5CD4DFEAAAA481320683B70"/>
    <w:rsid w:val="001B0641"/>
  </w:style>
  <w:style w:type="paragraph" w:customStyle="1" w:styleId="A9A25E0097FD40D2BA9ACD9DF66F77BB">
    <w:name w:val="A9A25E0097FD40D2BA9ACD9DF66F77BB"/>
    <w:rsid w:val="001B0641"/>
  </w:style>
  <w:style w:type="paragraph" w:customStyle="1" w:styleId="9FA8C77E53E24E91B7667ED06805BEDB">
    <w:name w:val="9FA8C77E53E24E91B7667ED06805BEDB"/>
    <w:rsid w:val="001B0641"/>
  </w:style>
  <w:style w:type="paragraph" w:customStyle="1" w:styleId="6F10CA6651F4434290E9E47439C176AB">
    <w:name w:val="6F10CA6651F4434290E9E47439C176AB"/>
    <w:rsid w:val="001B0641"/>
  </w:style>
  <w:style w:type="paragraph" w:customStyle="1" w:styleId="365328166FA8460F8DF0C22A75911F66">
    <w:name w:val="365328166FA8460F8DF0C22A75911F66"/>
    <w:rsid w:val="001B0641"/>
  </w:style>
  <w:style w:type="paragraph" w:customStyle="1" w:styleId="B9630CF837D04BD8A5BA616D42A1B783">
    <w:name w:val="B9630CF837D04BD8A5BA616D42A1B783"/>
    <w:rsid w:val="001B0641"/>
  </w:style>
  <w:style w:type="paragraph" w:customStyle="1" w:styleId="3CDC6F0E0D844E7288394A696FC6B841">
    <w:name w:val="3CDC6F0E0D844E7288394A696FC6B841"/>
    <w:rsid w:val="001B0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4E07AEC73CF4DBAAEF832BA24EF7D" ma:contentTypeVersion="3" ma:contentTypeDescription="Ein neues Dokument erstellen." ma:contentTypeScope="" ma:versionID="b33fe7d93ae3593768c78908ad5c299b">
  <xsd:schema xmlns:xsd="http://www.w3.org/2001/XMLSchema" xmlns:xs="http://www.w3.org/2001/XMLSchema" xmlns:p="http://schemas.microsoft.com/office/2006/metadata/properties" xmlns:ns2="7c15e8a3-504f-47d0-815d-846156b5300a" targetNamespace="http://schemas.microsoft.com/office/2006/metadata/properties" ma:root="true" ma:fieldsID="d8d306c331817af2ee850bb293f7a70f" ns2:_="">
    <xsd:import namespace="7c15e8a3-504f-47d0-815d-846156b5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5e8a3-504f-47d0-815d-846156b53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B4593-9B6E-4814-9502-0961D37B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5e8a3-504f-47d0-815d-846156b5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935D6-EC65-4591-A1E0-FA7F45D22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8A9A-93BA-4747-A4CE-3F861967B1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1301</Characters>
  <Application>Microsoft Office Word</Application>
  <DocSecurity>2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Fachkunde</vt:lpstr>
    </vt:vector>
  </TitlesOfParts>
  <Company>AReA Strategic Design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Muster_Einweisung_Schulröntgeneinrichtung</dc:title>
  <dc:creator>Daum,Jessica(HMLU)</dc:creator>
  <cp:lastModifiedBy>Daum, Jessica (HMLU)</cp:lastModifiedBy>
  <cp:revision>2</cp:revision>
  <cp:lastPrinted>2017-06-20T08:12:00Z</cp:lastPrinted>
  <dcterms:created xsi:type="dcterms:W3CDTF">2025-01-29T07:51:00Z</dcterms:created>
  <dcterms:modified xsi:type="dcterms:W3CDTF">2025-01-29T07:51:00Z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0x01010052A4E07AEC73CF4DBAAEF832BA24EF7D</vt:lpwstr>
  </property>
</Properties>
</file>